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93170" w14:paraId="255AFB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3170" w14:paraId="6790A4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3170" w14:paraId="2B0336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3170" w:rsidRPr="00893170" w14:paraId="41BE714F" w14:textId="29AFA8F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93170">
        <w:rPr>
          <w:rFonts w:ascii="宋体" w:eastAsia="宋体" w:hAnsi="宋体" w:hint="eastAsia"/>
          <w:b/>
          <w:sz w:val="60"/>
        </w:rPr>
        <w:t>工程塑料尼龙系列项目绩效评估报告</w:t>
      </w:r>
    </w:p>
    <w:p w:rsidR="00893170" w:rsidP="00893170" w14:paraId="4E4DAEB1" w14:textId="453FF59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93170">
        <w:rPr>
          <w:rFonts w:ascii="仿宋" w:eastAsia="仿宋" w:hAnsi="仿宋" w:hint="eastAsia"/>
          <w:b/>
          <w:sz w:val="40"/>
        </w:rPr>
        <w:t>目录</w:t>
      </w:r>
    </w:p>
    <w:p w:rsidR="00893170" w14:paraId="5D9D9825" w14:textId="196A140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93170" w14:paraId="01E2BBDB" w14:textId="6D906B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3170" w14:paraId="724D700F" w14:textId="3EE3C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3170" w14:paraId="1FD0F5CD" w14:textId="314C8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3170" w14:paraId="2E7277BD" w14:textId="23BE88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93170" w14:paraId="78686553" w14:textId="4EFCF3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93170" w14:paraId="58040EEC" w14:textId="625C7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(一)、工程塑料尼龙系列项目选址原则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93170" w14:paraId="2EBD519F" w14:textId="20E6B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93170" w14:paraId="2FF10B18" w14:textId="307DC8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93170" w14:paraId="4D435263" w14:textId="4BEEF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93170" w14:paraId="2ABC826C" w14:textId="0CCF1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(五)、工程塑料尼龙系列项目选址综合评价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93170" w14:paraId="1CE436A3" w14:textId="4D8CAC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93170" w14:paraId="7A10D70A" w14:textId="26E2E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(一)、工程塑料尼龙系列项目工程设计总体要求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93170" w14:paraId="731693F0" w14:textId="1DA1D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93170" w14:paraId="44366163" w14:textId="62B4C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93170" w14:paraId="7542EEE6" w14:textId="60F6D6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四、工程塑料尼龙系列项目承办单位基本情况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93170" w14:paraId="23D3E8E4" w14:textId="168AD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93170" w14:paraId="139A25B5" w14:textId="52AD3B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93170" w14:paraId="1BA5510C" w14:textId="023AE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93170" w14:paraId="3022E6FE" w14:textId="48C45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93170" w14:paraId="46046980" w14:textId="372A4D3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93170" w14:paraId="32503B6D" w14:textId="7A733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93170" w14:paraId="4B049BF7" w14:textId="338DD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93170" w14:paraId="0AE024A1" w14:textId="0DC14C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93170" w14:paraId="53E9FC6B" w14:textId="353F6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93170" w14:paraId="52857D18" w14:textId="38A1D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93170" w14:paraId="661CF4F5" w14:textId="304C6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93170" w14:paraId="7FEE42C7" w14:textId="6B060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93170" w14:paraId="7284BC15" w14:textId="0695D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_Toc153712061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93170" w14:paraId="69307221" w14:textId="33A940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_Toc153712062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93170" w14:paraId="0297499D" w14:textId="7E735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_Toc153712063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93170" w14:paraId="00EFB58D" w14:textId="41A6E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93170" w14:paraId="07148778" w14:textId="0B2BFE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93170" w14:paraId="399DB545" w14:textId="2EF36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93170" w14:paraId="723FE4FF" w14:textId="57DFF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_Toc153712067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93170" w14:paraId="18410140" w14:textId="3B92B7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93170" w14:paraId="10D9BC69" w14:textId="2B1CA2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93170" w14:paraId="0C1DB88D" w14:textId="6E0E99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_Toc153712070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93170" w14:paraId="6B3DB9BC" w14:textId="101C8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_Toc153712071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93170" w14:paraId="3A0B4A32" w14:textId="7160F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_Toc153712072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93170" w14:paraId="5E2A4564" w14:textId="077CE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93170" w14:paraId="16B4F661" w14:textId="62C0F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_Toc153712074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93170" w14:paraId="375CB40A" w14:textId="69054092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93170" w14:paraId="7A73C470" w14:textId="5FC3A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_Toc153712076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93170" w14:paraId="4643F09A" w14:textId="74294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93170" w14:paraId="37721DC9" w14:textId="67FBA5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(三)、工程塑料尼龙系列项目盈利能力分析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93170" w14:paraId="2FED79B1" w14:textId="544BD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_Toc153712079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93170" w14:paraId="446254B1" w14:textId="0EBC85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93170" w14:paraId="0B57D888" w14:textId="7D019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93170" w14:paraId="441A7ECC" w14:textId="0DCE14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93170" w14:paraId="477F2416" w14:textId="67450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93170" w14:paraId="739840DF" w14:textId="73BC6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93170" w14:paraId="32FDA5E5" w14:textId="6371FF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93170" w14:paraId="47D217D6" w14:textId="4404B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_Toc153712086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93170" w14:paraId="61E937D2" w14:textId="4CA79A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_Toc153712087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93170" w14:paraId="4B0F4D47" w14:textId="701AF0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93170" w14:paraId="25147C67" w14:textId="50CF27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十一、工程塑料尼龙系列项目监控与评估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_Toc153712089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3170" w14:paraId="1DF54C91" w14:textId="3E01F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(一)、工程塑料尼龙系列项目监控计划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_Toc153712090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3170" w14:paraId="668725A6" w14:textId="478B1D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_Toc153712091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3170" w14:paraId="69BC3C60" w14:textId="1FBD4A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_Toc153712092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93170" w14:paraId="75651E5E" w14:textId="574739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93170" w14:paraId="434AE0C7" w14:textId="12F2B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_Toc153712094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93170" w14:paraId="2A9E0A09" w14:textId="25C94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_Toc153712095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93170" w14:paraId="0BF3C9A6" w14:textId="3C787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_Toc153712096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93170" w14:paraId="228B98A2" w14:textId="6B9BB4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_Toc153712097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https://d.book118.com/848133006024006027</w:t>
        </w:r>
      </w:hyperlink>
    </w:p>
    <w:p w:rsidR="00893170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:rsidP="00F57875" w14:paraId="1BBAA5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170" w14:paraId="66F28D4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:rsidP="00F57875" w14:paraId="6262C7D8" w14:textId="569FBB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93170" w14:paraId="09914D5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14:paraId="5EBF1A8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:rsidP="00F578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17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:rsidP="00F57875" w14:textId="569FBB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9317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:rsidP="00F578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17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:rsidP="00F57875" w14:textId="569FBB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9317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:rsidP="00F578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317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:rsidP="00F57875" w14:textId="569FBB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9317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14:paraId="665476E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:rsidRPr="00893170" w:rsidP="00893170" w14:paraId="62E60710" w14:textId="64693A7E">
    <w:pPr>
      <w:pStyle w:val="Header"/>
      <w:rPr>
        <w:rFonts w:ascii="仿宋" w:eastAsia="仿宋" w:hAnsi="仿宋"/>
      </w:rPr>
    </w:pPr>
    <w:r w:rsidRPr="00893170">
      <w:rPr>
        <w:rFonts w:ascii="仿宋" w:eastAsia="仿宋" w:hAnsi="仿宋" w:hint="eastAsia"/>
      </w:rPr>
      <w:t>工程塑料尼龙系列项目绩效评估报告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14:paraId="0939B22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:rsidRPr="00893170" w:rsidP="00893170" w14:textId="64693A7E">
    <w:pPr>
      <w:pStyle w:val="Header"/>
      <w:rPr>
        <w:rFonts w:ascii="仿宋" w:eastAsia="仿宋" w:hAnsi="仿宋"/>
      </w:rPr>
    </w:pPr>
    <w:r w:rsidRPr="00893170">
      <w:rPr>
        <w:rFonts w:ascii="仿宋" w:eastAsia="仿宋" w:hAnsi="仿宋" w:hint="eastAsia"/>
      </w:rPr>
      <w:t>工程塑料尼龙系列项目绩效评估报告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:rsidRPr="00893170" w:rsidP="00893170" w14:textId="64693A7E">
    <w:pPr>
      <w:pStyle w:val="Header"/>
      <w:rPr>
        <w:rFonts w:ascii="仿宋" w:eastAsia="仿宋" w:hAnsi="仿宋"/>
      </w:rPr>
    </w:pPr>
    <w:r w:rsidRPr="00893170">
      <w:rPr>
        <w:rFonts w:ascii="仿宋" w:eastAsia="仿宋" w:hAnsi="仿宋" w:hint="eastAsia"/>
      </w:rPr>
      <w:t>工程塑料尼龙系列项目绩效评估报告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:rsidRPr="00893170" w:rsidP="00893170" w14:textId="64693A7E">
    <w:pPr>
      <w:pStyle w:val="Header"/>
      <w:rPr>
        <w:rFonts w:ascii="仿宋" w:eastAsia="仿宋" w:hAnsi="仿宋"/>
      </w:rPr>
    </w:pPr>
    <w:r w:rsidRPr="00893170">
      <w:rPr>
        <w:rFonts w:ascii="仿宋" w:eastAsia="仿宋" w:hAnsi="仿宋" w:hint="eastAsia"/>
      </w:rPr>
      <w:t>工程塑料尼龙系列项目绩效评估报告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317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170"/>
    <w:rsid w:val="00050670"/>
    <w:rsid w:val="00893170"/>
    <w:rsid w:val="00F5787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85823A"/>
  <w15:chartTrackingRefBased/>
  <w15:docId w15:val="{3F7D3C56-8AF8-4350-B3FE-957A555EC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9317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9317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9317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9317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9317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9317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931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9317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93170"/>
  </w:style>
  <w:style w:type="paragraph" w:styleId="TOC1">
    <w:name w:val="toc 1"/>
    <w:basedOn w:val="Normal"/>
    <w:next w:val="Normal"/>
    <w:autoRedefine/>
    <w:uiPriority w:val="39"/>
    <w:unhideWhenUsed/>
    <w:rsid w:val="00893170"/>
  </w:style>
  <w:style w:type="paragraph" w:styleId="TOC2">
    <w:name w:val="toc 2"/>
    <w:basedOn w:val="Normal"/>
    <w:next w:val="Normal"/>
    <w:autoRedefine/>
    <w:uiPriority w:val="39"/>
    <w:unhideWhenUsed/>
    <w:rsid w:val="0089317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48133006024006027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3369</Words>
  <Characters>19209</Characters>
  <Application>Microsoft Office Word</Application>
  <DocSecurity>0</DocSecurity>
  <Lines>160</Lines>
  <Paragraphs>45</Paragraphs>
  <ScaleCrop>false</ScaleCrop>
  <Company/>
  <LinksUpToDate>false</LinksUpToDate>
  <CharactersWithSpaces>22533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2023-12-17T05:26:00Z</dcterms:created>
  <dcterms:modified xsi:type="dcterms:W3CDTF">2023-12-17T05:26:00Z</dcterms:modified>
</cp:coreProperties>
</file>