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32E5C" w14:paraId="0F9F55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2E5C" w14:paraId="451D3B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2E5C" w14:paraId="10D87D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2E5C" w:rsidRPr="00832E5C" w14:paraId="3392AC1C" w14:textId="76032E3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32E5C">
        <w:rPr>
          <w:rFonts w:ascii="宋体" w:eastAsia="宋体" w:hAnsi="宋体" w:hint="eastAsia"/>
          <w:b/>
          <w:sz w:val="60"/>
        </w:rPr>
        <w:t>封口机械项目安全风险评价报告</w:t>
      </w:r>
    </w:p>
    <w:p w:rsidR="00832E5C" w:rsidP="00832E5C" w14:paraId="0D427DB5" w14:textId="3D52FBC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32E5C">
        <w:rPr>
          <w:rFonts w:ascii="仿宋" w:eastAsia="仿宋" w:hAnsi="仿宋" w:hint="eastAsia"/>
          <w:b/>
          <w:sz w:val="40"/>
        </w:rPr>
        <w:t>目录</w:t>
      </w:r>
    </w:p>
    <w:p w:rsidR="00832E5C" w14:paraId="2886B907" w14:textId="69285FB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2E5C" w14:paraId="53751922" w14:textId="2C183C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2E5C" w14:paraId="4E521427" w14:textId="2E711A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2E5C" w14:paraId="3DDBFE1A" w14:textId="353ED1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2E5C" w14:paraId="3BAFEE6F" w14:textId="3F626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2E5C" w14:paraId="675ADAA2" w14:textId="3797E6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2E5C" w14:paraId="23826F8A" w14:textId="39C0C0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2E5C" w14:paraId="5DFDD02E" w14:textId="26D73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32E5C" w14:paraId="6D2866C0" w14:textId="7050CE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2E5C" w14:paraId="41FABF1F" w14:textId="7FD04C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32E5C" w14:paraId="4B82ED57" w14:textId="7918E4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32E5C" w14:paraId="78D7FDB7" w14:textId="57277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2E5C" w14:paraId="112D50E4" w14:textId="65BDD9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32E5C" w14:paraId="1284F49A" w14:textId="6FAD1F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32E5C" w14:paraId="11A86D26" w14:textId="65D10C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_Toc160219785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32E5C" w14:paraId="056FFCF0" w14:textId="403EA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_Toc160219786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32E5C" w14:paraId="34472428" w14:textId="1CFDB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32E5C" w14:paraId="2842E960" w14:textId="5D235A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_Toc160219788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2E5C" w14:paraId="29FFCF5C" w14:textId="6FE40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2E5C" w14:paraId="55C2BAD6" w14:textId="75E723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_Toc160219790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32E5C" w14:paraId="2A868959" w14:textId="377B07E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_Toc160219791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32E5C" w14:paraId="064FDA80" w14:textId="1DC5C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_Toc160219792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32E5C" w14:paraId="407E18B2" w14:textId="44E3E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_Toc160219793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32E5C" w14:paraId="40864758" w14:textId="027ADE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_Toc160219794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32E5C" w14:paraId="7A6BDD45" w14:textId="769F99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_Toc160219795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32E5C" w14:paraId="1714AC43" w14:textId="7D627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(二)、封口机械项目对当地经济的影响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_Toc160219796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32E5C" w14:paraId="0F213420" w14:textId="2DA8B8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(三)、封口机械项目对当地社会的影响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_Toc160219797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32E5C" w14:paraId="07D9626E" w14:textId="50F0A0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(四)、封口机械项目对当地文化的影响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_Toc160219798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32E5C" w14:paraId="39A1CF48" w14:textId="743ACF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_Toc160219799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32E5C" w14:paraId="0F99D546" w14:textId="47597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_Toc160219800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32E5C" w14:paraId="1B97A949" w14:textId="04F8B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_Toc160219801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32E5C" w14:paraId="24461A9B" w14:textId="2D911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_Toc160219802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32E5C" w14:paraId="307771EB" w14:textId="4C507F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32E5C" w14:paraId="715A1464" w14:textId="30A8D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_Toc160219804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32E5C" w14:paraId="27CD403C" w14:textId="5B2C7D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_Toc160219805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32E5C" w14:paraId="0825F3AD" w14:textId="53733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_Toc160219806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32E5C" w14:paraId="3301D7F7" w14:textId="3B2B5E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_Toc160219807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32E5C" w14:paraId="68C6E755" w14:textId="57C86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_Toc160219808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32E5C" w14:paraId="31A5A875" w14:textId="2995CE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_Toc160219809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32E5C" w14:paraId="3B3C5EA8" w14:textId="1B3FFF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_Toc160219810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32E5C" w14:paraId="160817D1" w14:textId="1F95A6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_Toc160219811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32E5C" w14:paraId="4F867D06" w14:textId="56BF9A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_Toc160219812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32E5C" w14:paraId="75772FAF" w14:textId="7B8263EF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十、封口机械项目安全现状评价报告的后续管理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_Toc160219813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32E5C" w14:paraId="786D4AFA" w14:textId="0997E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_Toc160219814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32E5C" w14:paraId="13E24326" w14:textId="22B8D9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_Toc160219815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32E5C" w14:paraId="6A36B2B0" w14:textId="27C00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_Toc160219816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32E5C" w14:paraId="4F71F862" w14:textId="308DE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_Toc160219817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32E5C" w14:paraId="62529766" w14:textId="5C51A4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_Toc160219818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32E5C" w14:paraId="15870F0E" w14:textId="09FB9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_Toc160219819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32E5C" w14:paraId="79594E3F" w14:textId="621CC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_Toc160219820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32E5C" w14:paraId="721BAFA2" w14:textId="7EDAF5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_Toc160219821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32E5C" w14:paraId="2B2DD7A8" w14:textId="714016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_Toc160219822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32E5C" w14:paraId="18B720F9" w14:textId="3521F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_Toc160219823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32E5C" w14:paraId="4478BB3C" w14:textId="1A9F2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_Toc160219824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32E5C" w14:paraId="66B3D146" w14:textId="234C42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_Toc160219825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32E5C" w14:paraId="1B705A86" w14:textId="0EA3AE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十一、封口机械项目安全现状评价报告的审核与批准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_Toc160219826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32E5C" w14:paraId="404D9654" w14:textId="0FFB31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_Toc160219827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32E5C" w14:paraId="7B8CF193" w14:textId="070154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_Toc160219828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32E5C" w14:paraId="691C852B" w14:textId="026A0D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_Toc160219829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32E5C" w14:paraId="062DAAB3" w14:textId="777B90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_Toc160219830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32E5C" w14:paraId="20FA53F8" w14:textId="7358C3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_Toc160219831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32E5C" w14:paraId="3E741AC0" w14:textId="0C6D5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_Toc160219832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32E5C" w14:paraId="0733006F" w14:textId="52ADF9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_Toc160219833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32E5C" w14:paraId="4AA45D25" w14:textId="19FC9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_Toc160219834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32E5C" w14:paraId="1E961E79" w14:textId="5286011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_Toc160219835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832E5C" w14:paraId="001BCD1F" w14:textId="7F6886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_Toc160219836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32E5C" w14:paraId="4598C47A" w14:textId="5318E2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_Toc160219837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32E5C" w14:paraId="10B6483A" w14:textId="1F39A4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_Toc160219838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32E5C" w14:paraId="3BFD9B02" w14:textId="479BD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_Toc160219839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832E5C" w14:paraId="0B306F93" w14:textId="39A0B9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_Toc160219840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32E5C" w14:paraId="5C3517B1" w14:textId="0D241C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_Toc160219841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32E5C" w:rsidP="00832E5C" w14:paraId="2A8D69C4" w14:textId="7BDAD17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https://d.book118.com/848142104056006044</w:t>
        </w:r>
      </w:hyperlink>
    </w:p>
    <w:p w:rsidR="00832E5C" w:rsidP="00832E5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:rsidP="003E5894" w14:paraId="19618A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2E5C" w14:paraId="0CB90FB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:rsidP="003E5894" w14:paraId="4DFFCE39" w14:textId="696601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2E5C" w14:paraId="1AF22C7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14:paraId="34F0841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:rsidP="003E58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2E5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:rsidP="003E5894" w14:textId="696601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2E5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:rsidP="003E58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2E5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:rsidP="003E5894" w14:textId="696601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32E5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:rsidP="003E58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2E5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:rsidP="003E5894" w14:textId="696601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32E5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:rsidP="003E58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2E5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:rsidP="003E5894" w14:textId="696601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32E5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14:paraId="48FA2AB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:rsidRPr="00832E5C" w:rsidP="00832E5C" w14:paraId="3AB8ABA4" w14:textId="0A08EF01">
    <w:pPr>
      <w:pStyle w:val="Header"/>
      <w:rPr>
        <w:rFonts w:ascii="仿宋" w:eastAsia="仿宋" w:hAnsi="仿宋"/>
      </w:rPr>
    </w:pPr>
    <w:r w:rsidRPr="00832E5C">
      <w:rPr>
        <w:rFonts w:ascii="仿宋" w:eastAsia="仿宋" w:hAnsi="仿宋" w:hint="eastAsia"/>
      </w:rPr>
      <w:t>封口机械项目安全风险评价报告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14:paraId="203B621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:rsidRPr="00832E5C" w:rsidP="00832E5C" w14:textId="0A08EF01">
    <w:pPr>
      <w:pStyle w:val="Header"/>
      <w:rPr>
        <w:rFonts w:ascii="仿宋" w:eastAsia="仿宋" w:hAnsi="仿宋"/>
      </w:rPr>
    </w:pPr>
    <w:r w:rsidRPr="00832E5C">
      <w:rPr>
        <w:rFonts w:ascii="仿宋" w:eastAsia="仿宋" w:hAnsi="仿宋" w:hint="eastAsia"/>
      </w:rPr>
      <w:t>封口机械项目安全风险评价报告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:rsidRPr="00832E5C" w:rsidP="00832E5C" w14:textId="0A08EF01">
    <w:pPr>
      <w:pStyle w:val="Header"/>
      <w:rPr>
        <w:rFonts w:ascii="仿宋" w:eastAsia="仿宋" w:hAnsi="仿宋"/>
      </w:rPr>
    </w:pPr>
    <w:r w:rsidRPr="00832E5C">
      <w:rPr>
        <w:rFonts w:ascii="仿宋" w:eastAsia="仿宋" w:hAnsi="仿宋" w:hint="eastAsia"/>
      </w:rPr>
      <w:t>封口机械项目安全风险评价报告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:rsidRPr="00832E5C" w:rsidP="00832E5C" w14:textId="0A08EF01">
    <w:pPr>
      <w:pStyle w:val="Header"/>
      <w:rPr>
        <w:rFonts w:ascii="仿宋" w:eastAsia="仿宋" w:hAnsi="仿宋"/>
      </w:rPr>
    </w:pPr>
    <w:r w:rsidRPr="00832E5C">
      <w:rPr>
        <w:rFonts w:ascii="仿宋" w:eastAsia="仿宋" w:hAnsi="仿宋" w:hint="eastAsia"/>
      </w:rPr>
      <w:t>封口机械项目安全风险评价报告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:rsidRPr="00832E5C" w:rsidP="00832E5C" w14:textId="0A08EF01">
    <w:pPr>
      <w:pStyle w:val="Header"/>
      <w:rPr>
        <w:rFonts w:ascii="仿宋" w:eastAsia="仿宋" w:hAnsi="仿宋"/>
      </w:rPr>
    </w:pPr>
    <w:r w:rsidRPr="00832E5C">
      <w:rPr>
        <w:rFonts w:ascii="仿宋" w:eastAsia="仿宋" w:hAnsi="仿宋" w:hint="eastAsia"/>
      </w:rPr>
      <w:t>封口机械项目安全风险评价报告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E5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E5C"/>
    <w:rsid w:val="003E5894"/>
    <w:rsid w:val="00832E5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C986FA"/>
  <w15:chartTrackingRefBased/>
  <w15:docId w15:val="{73E7ECEA-1004-4E6A-8E94-24116E922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32E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32E5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32E5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32E5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32E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32E5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32E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32E5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32E5C"/>
  </w:style>
  <w:style w:type="paragraph" w:styleId="TOC1">
    <w:name w:val="toc 1"/>
    <w:basedOn w:val="Normal"/>
    <w:next w:val="Normal"/>
    <w:autoRedefine/>
    <w:uiPriority w:val="39"/>
    <w:unhideWhenUsed/>
    <w:rsid w:val="00832E5C"/>
  </w:style>
  <w:style w:type="paragraph" w:styleId="TOC2">
    <w:name w:val="toc 2"/>
    <w:basedOn w:val="Normal"/>
    <w:next w:val="Normal"/>
    <w:autoRedefine/>
    <w:uiPriority w:val="39"/>
    <w:unhideWhenUsed/>
    <w:rsid w:val="00832E5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48142104056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6390</Words>
  <Characters>36423</Characters>
  <Application>Microsoft Office Word</Application>
  <DocSecurity>0</DocSecurity>
  <Lines>303</Lines>
  <Paragraphs>85</Paragraphs>
  <ScaleCrop>false</ScaleCrop>
  <Company/>
  <LinksUpToDate>false</LinksUpToDate>
  <CharactersWithSpaces>42728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2024-03-01T13:08:00Z</dcterms:created>
  <dcterms:modified xsi:type="dcterms:W3CDTF">2024-03-01T13:09:00Z</dcterms:modified>
</cp:coreProperties>
</file>