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9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空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管系统项目可行性分析报告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96424970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一、空管系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统项目概论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、空管系统项目承办单位基本情况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)、空管系统项目概况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(三)、空管系统项目评价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二、空管系统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一)、空管系统项目选址原则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二)、空管系统项目选址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二)、空管系统项目总平面设计要求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四、空管系统项目建设背景及必要性分析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0085457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空管系统项目进度安排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)、空管系统项目实施保障措施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09600328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bookmarkStart w:id="3" w:name="_bookmark4"/>
          <w:bookmarkEnd w:id="3"/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二、空管系统项目管理与团队协作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、空管系统项目管理方法论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(二)、空管系统项目计划与进度管理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五)、空管系统项目风险管理与应对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旨在规范和指导空管系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统项目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的实施过程。本方案的开展将包括空管系统项目的目的和背景、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管系统项目概论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(一)、空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管系统项目承办单位基本情况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right="9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(二)、空管系统项目概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空管系统项目名称：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空管系统项</w:t>
      </w:r>
      <w:r>
        <w:rPr>
          <w:rFonts w:ascii="FangSong" w:eastAsia="FangSong" w:hAnsi="FangSong" w:cs="FangSong"/>
          <w:spacing w:val="-9"/>
          <w:sz w:val="28"/>
          <w:szCs w:val="28"/>
        </w:rPr>
        <w:t>目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2" w:line="222" w:lineRule="auto"/>
        <w:ind w:left="60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2"/>
          <w:sz w:val="28"/>
          <w:szCs w:val="28"/>
        </w:rPr>
        <w:t>空管系统项目类型：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88" w:line="222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空</w:t>
      </w:r>
      <w:r>
        <w:rPr>
          <w:rFonts w:ascii="FangSong" w:eastAsia="FangSong" w:hAnsi="FangSong" w:cs="FangSong"/>
          <w:spacing w:val="-17"/>
          <w:sz w:val="28"/>
          <w:szCs w:val="28"/>
        </w:rPr>
        <w:t>管系统项目地点：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411" w:lineRule="auto"/>
        <w:ind w:left="32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0"/>
          <w:sz w:val="28"/>
          <w:szCs w:val="28"/>
        </w:rPr>
        <w:t>空</w:t>
      </w:r>
      <w:r>
        <w:rPr>
          <w:rFonts w:ascii="FangSong" w:eastAsia="FangSong" w:hAnsi="FangSong" w:cs="FangSong"/>
          <w:spacing w:val="-26"/>
          <w:sz w:val="28"/>
          <w:szCs w:val="28"/>
        </w:rPr>
        <w:t>管系统项目规模：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空管系统项目周期：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6" w:line="416" w:lineRule="auto"/>
        <w:ind w:left="31" w:right="70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空</w:t>
      </w:r>
      <w:r>
        <w:rPr>
          <w:rFonts w:ascii="FangSong" w:eastAsia="FangSong" w:hAnsi="FangSong" w:cs="FangSong"/>
          <w:spacing w:val="-8"/>
          <w:sz w:val="28"/>
          <w:szCs w:val="28"/>
        </w:rPr>
        <w:t>管系统项目背景：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空管系统项目的建设旨在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(三)、空管系统项目评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该空管系统项目处于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47" w:right="70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管</w:t>
      </w:r>
      <w:r>
        <w:rPr>
          <w:rFonts w:ascii="FangSong" w:eastAsia="FangSong" w:hAnsi="FangSong" w:cs="FangSong"/>
          <w:spacing w:val="-4"/>
          <w:sz w:val="28"/>
          <w:szCs w:val="28"/>
        </w:rPr>
        <w:t>系统项目具备较高的实施可行性。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4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二、空管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系统项目选址说明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、空管系统项目选址原则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确保空管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系统项目的发展与当地城市规划和政府规划相契合。通过与规划一致，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空</w:t>
      </w:r>
      <w:r>
        <w:rPr>
          <w:rFonts w:ascii="FangSong" w:eastAsia="FangSong" w:hAnsi="FangSong" w:cs="FangSong"/>
          <w:spacing w:val="-8"/>
          <w:sz w:val="28"/>
          <w:szCs w:val="28"/>
        </w:rPr>
        <w:t>管系统项目有望更好地融入城市发展大局，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越的交通条件是空管系统项目成功的关键因素之一。选址地应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4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空管系统项目建设阶段，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空</w:t>
      </w:r>
      <w:r>
        <w:rPr>
          <w:rFonts w:ascii="FangSong" w:eastAsia="FangSong" w:hAnsi="FangSong" w:cs="FangSong"/>
          <w:spacing w:val="-8"/>
          <w:sz w:val="28"/>
          <w:szCs w:val="28"/>
        </w:rPr>
        <w:t>管系统项目建设的顺利进行。这有助于提高工程效率，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3"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空管系统</w:t>
      </w:r>
      <w:r>
        <w:rPr>
          <w:rFonts w:ascii="FangSong" w:eastAsia="FangSong" w:hAnsi="FangSong" w:cs="FangSong"/>
          <w:spacing w:val="-4"/>
          <w:sz w:val="28"/>
          <w:szCs w:val="28"/>
        </w:rPr>
        <w:t>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相一致。我们将致力于在空管系统项目建设和运营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确保空管系统项目的可持续发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我们将有效平衡空管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统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在空管</w:t>
      </w:r>
      <w:r>
        <w:rPr>
          <w:rFonts w:ascii="FangSong" w:eastAsia="FangSong" w:hAnsi="FangSong" w:cs="FangSong"/>
          <w:spacing w:val="-2"/>
          <w:sz w:val="28"/>
          <w:szCs w:val="28"/>
        </w:rPr>
        <w:t>系统项目的实施过程中获得更多的理解和支持。</w:t>
      </w:r>
    </w:p>
    <w:p>
      <w:pPr>
        <w:spacing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空管系统项目的长期成功和对社会的积极贡献。</w:t>
      </w:r>
    </w:p>
    <w:p>
      <w:pPr>
        <w:spacing w:before="245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(二)、空管系统项目选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选择空管系统项目的地理位置时，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6" w:lineRule="auto"/>
        <w:ind w:left="63" w:right="19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</w:p>
    <w:p>
      <w:pPr>
        <w:sectPr>
          <w:pgSz w:w="11906" w:h="16839"/>
          <w:pgMar w:top="1431" w:right="1603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销，为空管系统项目的顺利推进提供了有力支持。</w:t>
      </w:r>
    </w:p>
    <w:p>
      <w:pPr>
        <w:spacing w:before="287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优惠等方面的支持。这将显著减轻空管系统项目的财务压力，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为空管系统项目提供了丰富的合作机会，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41" w:right="8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高度重视生态环境的保护。选址处有利于建设绿色、环保型的空管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系统项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4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术开发区被视为未来经济发展的重要增长点。空管系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统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为空管系统项目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4" w:line="414" w:lineRule="auto"/>
        <w:ind w:left="47" w:right="8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2"/>
          <w:sz w:val="28"/>
          <w:szCs w:val="28"/>
        </w:rPr>
        <w:t>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确保空管系统项目的建设与运营与当地发展规划相协调，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空管系统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目的成功提供全方位的支持。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空管系统项目的建设提供了必要的基础支持，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确保空管系统项目选址符合当地的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地规划要求。这有助于空管系统项目在合规范围内进行建设，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47" w:right="17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空管</w:t>
      </w: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8"/>
          <w:sz w:val="28"/>
          <w:szCs w:val="28"/>
        </w:rPr>
        <w:t>统项目的用工提供了充足的保障，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方面的优惠政策。这为空管系统项目创造了更加宽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空管系统项目的过程中，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4" w:right="56" w:hanging="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确保空管系统项目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在不对周边环</w:t>
      </w:r>
      <w:r>
        <w:rPr>
          <w:rFonts w:ascii="FangSong" w:eastAsia="FangSong" w:hAnsi="FangSong" w:cs="FangSong"/>
          <w:spacing w:val="-2"/>
          <w:sz w:val="28"/>
          <w:szCs w:val="28"/>
        </w:rPr>
        <w:t>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全系统。这为空管系统项目的安全运行提供了可靠的支持，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47" w:right="5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空管</w:t>
      </w: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8"/>
          <w:sz w:val="28"/>
          <w:szCs w:val="28"/>
        </w:rPr>
        <w:t>统项目提供了明确的建设方向，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确保用地符合工业空管系统项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空管系统项目所在地区容积率和建筑密度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标。我们将确保空管系统项目建设在合理的容积率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和建筑密度范围内，以充分利用土地资源，提高空管系统项目效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5" w:line="221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途划分是用地控制的核心之一。根据空管系统项目的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8" w:right="36" w:hanging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6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保持空管系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统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我们将严格按照规定的利用年限进行空管系统项目建设和运营，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在空管系统项目建设完成后，我们将积极参与土地的复垦工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小空管系统项目对周边土地的影响。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我们将确保空管系统项目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。这为空管系统项目提供了便捷的物流通道，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了空管系统项目的市场竞争力。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417" w:lineRule="auto"/>
        <w:ind w:left="38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自然条件适宜。空管系统项目建设将充分利用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</w:p>
    <w:p>
      <w:pPr>
        <w:sectPr>
          <w:pgSz w:w="11906" w:h="16839"/>
          <w:pgMar w:top="1431" w:right="1763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自然保护原则，最大限度地保留周边自然环境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88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设施。空管系统项目将充分利用这些配套设施，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助于空</w:t>
      </w:r>
      <w:r>
        <w:rPr>
          <w:rFonts w:ascii="FangSong" w:eastAsia="FangSong" w:hAnsi="FangSong" w:cs="FangSong"/>
          <w:spacing w:val="-3"/>
          <w:sz w:val="28"/>
          <w:szCs w:val="28"/>
        </w:rPr>
        <w:t>管系统项目的稳定运营。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总体要求中还包括对环境的保护要求。空管系统项目将遵循当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可持续的工业空管系统项目。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</w:t>
      </w:r>
      <w:r>
        <w:rPr>
          <w:rFonts w:ascii="FangSong" w:eastAsia="FangSong" w:hAnsi="FangSong" w:cs="FangSong"/>
          <w:spacing w:val="-7"/>
          <w:sz w:val="28"/>
          <w:szCs w:val="28"/>
        </w:rPr>
        <w:t>系统项目将积极融入当地社区，与周边居民建立和谐的关系。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促进空管系统项目与当地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3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空管系统项目将在选址的基础上更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在空</w:t>
      </w:r>
      <w:r>
        <w:rPr>
          <w:rFonts w:ascii="FangSong" w:eastAsia="FangSong" w:hAnsi="FangSong" w:cs="FangSong"/>
          <w:spacing w:val="-13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系统项目选址的初步规划中，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5" w:right="189" w:firstLine="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6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7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我们计划通过多功能空间规划来优化土地利用。在空管系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统项目内</w:t>
      </w:r>
      <w:r>
        <w:rPr>
          <w:rFonts w:ascii="FangSong" w:eastAsia="FangSong" w:hAnsi="FangSong" w:cs="FangSong"/>
          <w:spacing w:val="-2"/>
          <w:sz w:val="28"/>
          <w:szCs w:val="28"/>
        </w:rPr>
        <w:t>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筑的垂直利用率。这一措施有助于减小空管系统项目的占地面积，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还有助于提高空管系统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共设施也是我们的设计理念之一。在空管系统项目内部建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right="8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我们致力于实现空管系统项目用地的经济高效利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，便于原材料运输和产品出货；办公区域靠近空管系统项目核心区，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沟通；休闲区和绿化区域分布在空管系统项目的角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确保了空管系统项目内外的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空管系统项目区域内设置了一系列公共设施，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3" w:right="82" w:firstLine="11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空</w:t>
      </w:r>
      <w:r>
        <w:rPr>
          <w:rFonts w:ascii="FangSong" w:eastAsia="FangSong" w:hAnsi="FangSong" w:cs="FangSong"/>
          <w:spacing w:val="-16"/>
          <w:sz w:val="28"/>
          <w:szCs w:val="28"/>
        </w:rPr>
        <w:t>管</w:t>
      </w:r>
      <w:r>
        <w:rPr>
          <w:rFonts w:ascii="FangSong" w:eastAsia="FangSong" w:hAnsi="FangSong" w:cs="FangSong"/>
          <w:spacing w:val="-14"/>
          <w:sz w:val="28"/>
          <w:szCs w:val="28"/>
        </w:rPr>
        <w:t>系统项目总图中，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89" w:line="416" w:lineRule="auto"/>
        <w:ind w:left="47" w:right="82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空间</w:t>
      </w:r>
      <w:r>
        <w:rPr>
          <w:rFonts w:ascii="FangSong" w:eastAsia="FangSong" w:hAnsi="FangSong" w:cs="FangSong"/>
          <w:spacing w:val="-12"/>
          <w:sz w:val="28"/>
          <w:szCs w:val="28"/>
        </w:rPr>
        <w:t>协</w:t>
      </w:r>
      <w:r>
        <w:rPr>
          <w:rFonts w:ascii="FangSong" w:eastAsia="FangSong" w:hAnsi="FangSong" w:cs="FangSong"/>
          <w:spacing w:val="-8"/>
          <w:sz w:val="28"/>
          <w:szCs w:val="28"/>
        </w:rPr>
        <w:t>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</w:p>
    <w:p>
      <w:pPr>
        <w:sectPr>
          <w:pgSz w:w="11906" w:h="16839"/>
          <w:pgMar w:top="1431" w:right="1718" w:bottom="0" w:left="1785" w:header="0" w:footer="0" w:gutter="0"/>
          <w:pgNumType w:start="15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29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生产与办公是空管系统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运输和产品的高效配送。办公区则位于空管系统项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心区，方便管理层对整个空管系统项目的监控与决策。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在空管系统项目区域内分布绿化带和休闲区，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也为空管系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统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我们将环境保护区域规划在空管系统项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确保了空管系统项目整体的美观性。这一举措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使空管系统项目在生产的同时也能够实现对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这八个设计要点共同构成了空管系统项目总图布置方案的核心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保了空管系统项目在各个方面都能够取得良好的平衡，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该空管系统项目选址位于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空管系</w:t>
      </w:r>
      <w:r>
        <w:rPr>
          <w:rFonts w:ascii="FangSong" w:eastAsia="FangSong" w:hAnsi="FangSong" w:cs="FangSong"/>
          <w:spacing w:val="-3"/>
          <w:sz w:val="28"/>
          <w:szCs w:val="28"/>
        </w:rPr>
        <w:t>统项目的顺利启动和运营。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销售和员工的通勤。这为空管系统项目提供了便捷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空管系统项目选址规划中特</w:t>
      </w:r>
      <w:r>
        <w:rPr>
          <w:rFonts w:ascii="FangSong" w:eastAsia="FangSong" w:hAnsi="FangSong" w:cs="FangSong"/>
          <w:sz w:val="28"/>
          <w:szCs w:val="28"/>
        </w:rPr>
        <w:t>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有效减少对周边环境的负面影响。这表明了空管系统项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空管系统项目选址的用地控</w:t>
      </w:r>
      <w:r>
        <w:rPr>
          <w:rFonts w:ascii="FangSong" w:eastAsia="FangSong" w:hAnsi="FangSong" w:cs="FangSong"/>
          <w:sz w:val="28"/>
          <w:szCs w:val="28"/>
        </w:rPr>
        <w:t>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也兼顾了用地的合理利用。这有助于空管系统项目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在空管系统项目选址周边进行了社区和周边环境的调查，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空管系统项目建设不会对周边社区造成过大的影响，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29" w:firstLine="998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1"/>
          <w:sz w:val="28"/>
          <w:szCs w:val="28"/>
        </w:rPr>
        <w:t>空管系统项目选址时，</w:t>
      </w:r>
      <w:r>
        <w:rPr>
          <w:rFonts w:ascii="FangSong" w:eastAsia="FangSong" w:hAnsi="FangSong" w:cs="FangSong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确保空管系统项目的合法性和稳健性。对政府支持政策和法规的遵从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有助于空管系</w:t>
      </w:r>
      <w:r>
        <w:rPr>
          <w:rFonts w:ascii="FangSong" w:eastAsia="FangSong" w:hAnsi="FangSong" w:cs="FangSong"/>
          <w:spacing w:val="-2"/>
          <w:sz w:val="28"/>
          <w:szCs w:val="28"/>
        </w:rPr>
        <w:t>统项目在当地获得更多支持。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综合考虑空管系统项目选址的各项因素，我们认为该选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望为空管系统项目带来更多的发展机遇。与周边的产业和社会环境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址将有助于空管系统项目实现可持续发展。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我们可以得出该空管系统项目选址的合理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和可行性，为空管系统项目的后续规划和实施提供了坚实的基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在空</w:t>
      </w:r>
      <w:r>
        <w:rPr>
          <w:rFonts w:ascii="FangSong" w:eastAsia="FangSong" w:hAnsi="FangSong" w:cs="FangSong"/>
          <w:spacing w:val="-15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系统项目的建筑工程设计过程中，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计原则，以确保空管系</w:t>
      </w:r>
      <w:r>
        <w:rPr>
          <w:rFonts w:ascii="FangSong" w:eastAsia="FangSong" w:hAnsi="FangSong" w:cs="FangSong"/>
          <w:spacing w:val="-3"/>
          <w:sz w:val="28"/>
          <w:szCs w:val="28"/>
        </w:rPr>
        <w:t>统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3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416" w:lineRule="auto"/>
        <w:ind w:left="66" w:right="176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87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空管系统项目总平面设计要求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7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定，适应空管系统项目的实际使用需要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空</w:t>
      </w:r>
      <w:r>
        <w:rPr>
          <w:rFonts w:ascii="FangSong" w:eastAsia="FangSong" w:hAnsi="FangSong" w:cs="FangSong"/>
          <w:spacing w:val="-8"/>
          <w:sz w:val="28"/>
          <w:szCs w:val="28"/>
        </w:rPr>
        <w:t>管系统项目所处地区的地质条件和地震风险，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结合空管系统项目的实际需求和环境条件，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筑工程的设计总体要求是确保空管系统项目实现预期功能、安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建筑的功能布局满足空管系统项目需求，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right="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287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6" w:line="219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</w:p>
    <w:p>
      <w:pPr>
        <w:sectPr>
          <w:pgSz w:w="11906" w:h="16839"/>
          <w:pgMar w:top="1431" w:right="1724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287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5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5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能够达到高标准，满足空管系统项目的长期发展需求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47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</w:t>
      </w:r>
      <w:r>
        <w:rPr>
          <w:rFonts w:ascii="FangSong" w:eastAsia="FangSong" w:hAnsi="FangSong" w:cs="FangSong"/>
          <w:spacing w:val="-5"/>
          <w:sz w:val="28"/>
          <w:szCs w:val="28"/>
        </w:rPr>
        <w:t>管</w:t>
      </w:r>
      <w:r>
        <w:rPr>
          <w:rFonts w:ascii="FangSong" w:eastAsia="FangSong" w:hAnsi="FangSong" w:cs="FangSong"/>
          <w:spacing w:val="-4"/>
          <w:sz w:val="28"/>
          <w:szCs w:val="28"/>
        </w:rPr>
        <w:t>系统项目规划的总建筑面积为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管系统项目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8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空管系统项目总投资比例：</w:t>
      </w:r>
    </w:p>
    <w:p>
      <w:pPr>
        <w:spacing w:before="285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</w:t>
      </w:r>
      <w:r>
        <w:rPr>
          <w:rFonts w:ascii="FangSong" w:eastAsia="FangSong" w:hAnsi="FangSong" w:cs="FangSong"/>
          <w:spacing w:val="-4"/>
          <w:sz w:val="28"/>
          <w:szCs w:val="28"/>
        </w:rPr>
        <w:t>占</w:t>
      </w:r>
      <w:r>
        <w:rPr>
          <w:rFonts w:ascii="FangSong" w:eastAsia="FangSong" w:hAnsi="FangSong" w:cs="FangSong"/>
          <w:spacing w:val="-3"/>
          <w:sz w:val="28"/>
          <w:szCs w:val="28"/>
        </w:rPr>
        <w:t>空管系统项目总投资的比例为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before="290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未来空管系统项目运营的需求，同时避免了过度浪费。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空管系统项目整体布局：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使空管系统项目更好地适应当地的自然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四、空管系统项目建设背景及必要性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0" w:line="416" w:lineRule="auto"/>
        <w:ind w:left="49" w:right="73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能化的革新浪潮。随着科技不断推陈出新，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对行业的影响深刻而广泛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4" w:right="70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效率和品质得以显著提升。</w:t>
      </w:r>
    </w:p>
    <w:p>
      <w:pPr>
        <w:spacing w:before="2" w:line="411" w:lineRule="auto"/>
        <w:ind w:left="20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6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6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69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ectPr>
          <w:pgSz w:w="11906" w:h="16839"/>
          <w:pgMar w:top="1431" w:right="1730" w:bottom="0" w:left="1785" w:header="0" w:footer="0" w:gutter="0"/>
          <w:pgNumType w:start="25"/>
          <w:cols w:space="708"/>
        </w:sectPr>
      </w:pPr>
    </w:p>
    <w:p>
      <w:pPr>
        <w:spacing w:before="186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244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3" w:right="19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7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着科技的迅猛发展，空管系统行业在技术上取得了显著的突破。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4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率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2" w:line="224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**空管系统行业**是一片充满活力的领域，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4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5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着科技的飞速发展，空管系统行业在技术上取得了显著的突破。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1" w:line="411" w:lineRule="auto"/>
        <w:ind w:left="37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资源配置是确保空管系统项目成功实施的核心要素之一。在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岗</w:t>
      </w:r>
      <w:r>
        <w:rPr>
          <w:rFonts w:ascii="FangSong" w:eastAsia="FangSong" w:hAnsi="FangSong" w:cs="FangSong"/>
          <w:spacing w:val="-10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我们根据空管系统项目规模和复杂性制定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10" w:line="412" w:lineRule="auto"/>
        <w:ind w:left="35" w:right="14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员具备应对空管系统项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为空管系统项目的顺利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施提供坚实的支持。</w:t>
      </w:r>
    </w:p>
    <w:p>
      <w:pPr>
        <w:sectPr>
          <w:pgSz w:w="11906" w:h="16839"/>
          <w:pgMar w:top="1431" w:right="1603" w:bottom="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right="4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确保空管系统项目团队的协调运作和高效执行，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配置分为不同层面，并采用灵活的策略来满足空管系统项目需求。</w:t>
      </w:r>
    </w:p>
    <w:p>
      <w:pPr>
        <w:spacing w:before="2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保招募到最适合空管系统项目的人才。</w:t>
      </w:r>
    </w:p>
    <w:p>
      <w:pPr>
        <w:spacing w:before="1" w:line="411" w:lineRule="auto"/>
        <w:ind w:left="37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岗位分工：明确空管系统项目各个岗位的职责和任务，根据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助力其在空管系统项目中不断成长。</w:t>
      </w:r>
    </w:p>
    <w:p>
      <w:pPr>
        <w:spacing w:before="2" w:line="411" w:lineRule="auto"/>
        <w:ind w:left="33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87" w:line="417" w:lineRule="auto"/>
        <w:ind w:left="33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</w:p>
    <w:p>
      <w:pPr>
        <w:sectPr>
          <w:pgSz w:w="11906" w:h="16839"/>
          <w:pgMar w:top="1431" w:right="1697" w:bottom="0" w:left="1785" w:header="0" w:footer="0" w:gutter="0"/>
          <w:pgNumType w:start="30"/>
          <w:cols w:space="708"/>
        </w:sectPr>
      </w:pPr>
    </w:p>
    <w:p>
      <w:pPr>
        <w:spacing w:before="183" w:line="220" w:lineRule="auto"/>
        <w:ind w:left="45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9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领导力和团队协作培训。</w:t>
      </w:r>
    </w:p>
    <w:p>
      <w:pPr>
        <w:spacing w:before="292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1" w:lineRule="auto"/>
        <w:ind w:left="40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5" w:lineRule="auto"/>
        <w:ind w:left="47" w:right="49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管系统项目、</w:t>
      </w:r>
      <w:r>
        <w:rPr>
          <w:rFonts w:ascii="FangSong" w:eastAsia="FangSong" w:hAnsi="FangSong" w:cs="FangSong"/>
          <w:spacing w:val="-3"/>
          <w:sz w:val="28"/>
          <w:szCs w:val="28"/>
        </w:rPr>
        <w:t>角</w:t>
      </w:r>
      <w:r>
        <w:rPr>
          <w:rFonts w:ascii="FangSong" w:eastAsia="FangSong" w:hAnsi="FangSong" w:cs="FangSong"/>
          <w:spacing w:val="-2"/>
          <w:sz w:val="28"/>
          <w:szCs w:val="28"/>
        </w:rPr>
        <w:t>色扮演等方式，提高团队成员的协同工作能力。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七、劳动安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49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1" w:line="411" w:lineRule="auto"/>
        <w:ind w:left="39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空管系统项目团队将定期审核国家和地方的劳动安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2" w:line="417" w:lineRule="auto"/>
        <w:ind w:left="31" w:right="4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ectPr>
          <w:pgSz w:w="11906" w:h="16839"/>
          <w:pgMar w:top="1431" w:right="1750" w:bottom="0" w:left="1785" w:header="0" w:footer="0" w:gutter="0"/>
          <w:pgNumType w:start="31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应对空管系统项目所在行业的特殊性，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空管系统项目将参考并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8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空管系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统</w:t>
      </w:r>
      <w:r>
        <w:rPr>
          <w:rFonts w:ascii="FangSong" w:eastAsia="FangSong" w:hAnsi="FangSong" w:cs="FangSong"/>
          <w:spacing w:val="-7"/>
          <w:sz w:val="28"/>
          <w:szCs w:val="28"/>
        </w:rPr>
        <w:t>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739" w:right="82" w:hanging="1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</w:t>
      </w:r>
      <w:r>
        <w:rPr>
          <w:rFonts w:ascii="FangSong" w:eastAsia="FangSong" w:hAnsi="FangSong" w:cs="FangSong"/>
          <w:spacing w:val="-3"/>
          <w:sz w:val="28"/>
          <w:szCs w:val="28"/>
        </w:rPr>
        <w:t>进行全员劳动安全培训，空管系统项目将覆盖以下方面：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</w:p>
    <w:p>
      <w:pPr>
        <w:spacing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ectPr>
          <w:pgSz w:w="11906" w:h="16839"/>
          <w:pgMar w:top="1431" w:right="1718" w:bottom="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管系统项目将提供适当的个人防护用具，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低设备故障引发的安全风险，空管系统项目将采取以下措施：</w:t>
      </w:r>
    </w:p>
    <w:p>
      <w:pPr>
        <w:spacing w:before="289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before="1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1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空管系统项目将确保工作环境符合安</w:t>
      </w:r>
      <w:r>
        <w:rPr>
          <w:rFonts w:ascii="FangSong" w:eastAsia="FangSong" w:hAnsi="FangSong" w:cs="FangSong"/>
          <w:spacing w:val="-7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0" w:line="416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ectPr>
          <w:pgSz w:w="11906" w:h="16839"/>
          <w:pgMar w:top="1431" w:right="1697" w:bottom="0" w:left="1785" w:header="0" w:footer="0" w:gutter="0"/>
          <w:pgNumType w:start="33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95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95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46" w:right="95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空管系统项目将最大程度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降低工作中的安全</w:t>
      </w:r>
      <w:r>
        <w:rPr>
          <w:rFonts w:ascii="FangSong" w:eastAsia="FangSong" w:hAnsi="FangSong" w:cs="FangSong"/>
          <w:spacing w:val="-2"/>
          <w:sz w:val="28"/>
          <w:szCs w:val="28"/>
        </w:rPr>
        <w:t>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全卫生专用设施设计：在空管系统项目建设过程中，我们对安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全</w:t>
      </w:r>
      <w:r>
        <w:rPr>
          <w:rFonts w:ascii="FangSong" w:eastAsia="FangSong" w:hAnsi="FangSong" w:cs="FangSong"/>
          <w:spacing w:val="-12"/>
          <w:sz w:val="28"/>
          <w:szCs w:val="28"/>
        </w:rPr>
        <w:t>卫生进行了周详的考虑，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保空管系统项目的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全方位安全保障。这包括了防火防爆设施、火灾自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动报</w:t>
      </w:r>
      <w:r>
        <w:rPr>
          <w:rFonts w:ascii="FangSong" w:eastAsia="FangSong" w:hAnsi="FangSong" w:cs="FangSong"/>
          <w:spacing w:val="-11"/>
          <w:sz w:val="28"/>
          <w:szCs w:val="28"/>
        </w:rPr>
        <w:t>警</w:t>
      </w:r>
      <w:r>
        <w:rPr>
          <w:rFonts w:ascii="FangSong" w:eastAsia="FangSong" w:hAnsi="FangSong" w:cs="FangSong"/>
          <w:spacing w:val="-9"/>
          <w:sz w:val="28"/>
          <w:szCs w:val="28"/>
        </w:rPr>
        <w:t>系统、水消防系统、空调设施、岗位通风设施、隔声降噪设施、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一</w:t>
      </w:r>
      <w:r>
        <w:rPr>
          <w:rFonts w:ascii="FangSong" w:eastAsia="FangSong" w:hAnsi="FangSong" w:cs="FangSong"/>
          <w:spacing w:val="-5"/>
          <w:sz w:val="28"/>
          <w:szCs w:val="28"/>
        </w:rPr>
        <w:t>个安全的工作场所。</w:t>
      </w:r>
    </w:p>
    <w:p>
      <w:pPr>
        <w:spacing w:before="2" w:line="413" w:lineRule="auto"/>
        <w:ind w:left="34" w:right="95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取与生产工艺相匹配：针对空管系统项目特有的生产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卫</w:t>
      </w:r>
      <w:r>
        <w:rPr>
          <w:rFonts w:ascii="FangSong" w:eastAsia="FangSong" w:hAnsi="FangSong" w:cs="FangSong"/>
          <w:spacing w:val="-8"/>
          <w:sz w:val="28"/>
          <w:szCs w:val="28"/>
        </w:rPr>
        <w:t>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行工作。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https://d.book118.com/855134334323011123</w:t>
        </w:r>
      </w:hyperlink>
    </w:p>
    <w:p/>
    <w:sectPr>
      <w:pgSz w:w="11906" w:h="16839"/>
      <w:pgMar w:top="1431" w:right="1704" w:bottom="0" w:left="1785" w:header="0" w:footer="0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55134334323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2024-03-14T08:43:45Z</vt:filetime>
  </property>
  <property fmtid="{D5CDD505-2E9C-101B-9397-08002B2CF9AE}" pid="3" name="CRO">
    <vt:lpwstr>wqlLaW5nc29mdCBQREYgdG8gV1BTIDgw</vt:lpwstr>
  </property>
</Properties>
</file>