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178BE" w:rsidRPr="005C4590">
      <w:pPr>
        <w:jc w:val="center"/>
        <w:rPr>
          <w:b/>
          <w:sz w:val="32"/>
          <w:szCs w:val="32"/>
        </w:rPr>
      </w:pPr>
      <w:r w:rsidR="00661A4A">
        <w:rPr>
          <w:b/>
          <w:sz w:val="32"/>
          <w:szCs w:val="32"/>
        </w:rPr>
        <w:t>《春雨》教学设计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《春雨》教学设计1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活动目标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1.初步了解下春雨时小动物的不同活动。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2.能够根据小动物身体的大小为它们选择合适的雨伞。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3.欣赏儿歌，感受下春雨的快乐。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活动准备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课件准备：植物实拍图若干；小动物实拍图片若干；树叶伞、蘑菇伞、花瓣伞图片；《下春雨了》儿歌音频。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纸面教具：树叶伞、蘑菇伞、花瓣伞各1张。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活动过程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一、出示图片，引导幼儿感知花草树木对春雨的喜爱，接着引出主题，鼓励幼儿大胆猜测哪些小动物也喜欢春雨。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——春天到了，春雨滴答滴答，真美啊！看</w:t>
      </w:r>
      <w:r>
        <w:rPr>
          <w:rFonts w:ascii="宋体" w:hAnsi="宋体"/>
          <w:sz w:val="28"/>
          <w:szCs w:val="28"/>
        </w:rPr>
        <w:t>看谁喜欢春雨？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——对的，小花、小草、树木都喜欢春雨。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——除了植物们很喜欢春雨，猜猜有哪些小动物也喜欢春雨？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二、出示图片，引导幼儿看图回答问题。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1.出示动物图片，引导幼儿思考这些小动物谁喜欢春雨，谁害怕淋雨。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小结：小青蛙、小鱼、小鸭喜欢春雨。小兔、小鸡、小蚂蚁害怕淋雨。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宋体" w:hAnsi="宋体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6pt;margin-left:0;position:absolute;visibility:hidden;z-index:251658240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全文共1页，当前为第1页。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2.出示喜欢春雨的小动物图片，引导幼儿说说喜欢春雨的小动物会在春雨里做什么。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——小青蛙/小鸭/小鱼为什么喜欢春雨？它们会在春雨里做什么？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——我们来听听小青蛙/小鸭/小鱼是怎么说的吧。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小结：小青蛙、小鸭、小鱼，它们都会游泳，所以都不怕水。它们喜欢春雨。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3.出示害怕淋雨的小动物图片，引导幼儿讨论这些小动物遇到春雨时该怎么办。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小结：我们可以让怕淋雨的小动物躲到树叶、蘑菇、花瓣下面。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三、出示纸面教具“树叶伞、蘑菇伞、花瓣伞”，将教具贴在椅背上，启发幼儿思考小蚂蚁、小兔子、小鸡三种小动物分别选择哪把伞遮雨更合适。并请幼儿模仿小动物的动作站到相应伞的面前。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——老师这里有三把伞，有大大的树叶伞，中等的蘑菇伞，小小的花瓣伞，你们觉得小蚂蚁、小兔子、小鸡三种小动物选择哪把伞遮雨最合适呢？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——你们来当小动物，学着小动物的动作站到雨伞的面前吧。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四、出示小动物和雨伞的图片，请幼儿根据动物身体的大小选择合适的雨伞。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1.出示小动物和雨伞的图片，请幼儿连线，并说一说原因。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——小兔子/小鸡/小蚂蚁会选哪把伞呢？我们来看一看刚才扮演小兔子/小鸡/小蚂</w:t>
      </w:r>
      <w:r>
        <w:rPr>
          <w:rFonts w:ascii="宋体" w:hAnsi="宋体"/>
          <w:sz w:val="28"/>
          <w:szCs w:val="28"/>
        </w:rPr>
        <w:t>蚁的小朋友选对了没？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noProof/>
          <w:sz w:val="28"/>
          <w:szCs w:val="28"/>
        </w:rPr>
        <w:pict>
          <v:shape id="PageShape2" o:spid="_x0000_s1027" type="#_x0000_t202" style="width:500pt;height:5pt;margin-top:836pt;margin-left:0;position:absolute;visibility:hidden;z-index:251659264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全文共2页，当前为第2页。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小结：小兔的身体比较大，所以选了大大的树叶伞。小鸡的身体比较中等，所以选了中等的蘑菇伞。小蚂蚁的身体最小，所以选了小小的花瓣伞。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2.出示更多的小动物和雨伞的图</w:t>
      </w:r>
      <w:r>
        <w:rPr>
          <w:rFonts w:ascii="宋体" w:hAnsi="宋体"/>
          <w:sz w:val="28"/>
          <w:szCs w:val="28"/>
        </w:rPr>
        <w:t>片，请幼儿连线，进一步学习动物身体大小与雨伞大小的对应关系。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五、播放儿歌音频，引导幼儿完整欣赏儿歌，并用动作自由表演儿歌内容。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1.初步欣赏儿歌。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——下春雨了，喜欢春雨的小动物们真开心。害怕淋雨的小动物们也都有了合适的雨伞，它们快乐地走在雨中。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——小朋友们来听听这首好听的儿歌《下春雨了》，一起分享小动物的快乐吧。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2.师幼一起诵读儿歌，并请幼儿用动作自由表演儿歌内容。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附【儿歌】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下春雨了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下春雨了，滴答滴答，小青蛙“呱呱呱”唱着歌，淋着雨，真快活。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下春雨了，滴答滴答，小鸭子“嘎嘎嘎”唱着歌，淋着雨，真快活。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下春雨了，滴答滴答，小鱼儿游来游去，跳着舞，淋着雨，真快活。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pict>
          <v:shape id="PageShape3" o:spid="_x0000_s1028" type="#_x0000_t202" style="width:500pt;height:5pt;margin-top:836pt;margin-left:0;position:absolute;visibility:hidden;z-index:251660288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全文共3页，当前为第3页。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 下春雨了，滴答滴答，小动物们走来走去，撑着伞，淋着雨，真快活。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《春雨》教学设计2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一、设计理念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旨在通过提供丰富多元的文本及画面，以听声赏图、品词析句、创作交流等形式，创设浓浓的读书氛围，让学生在阅读中发现、研读、品味，感受祖国语言文字之美。教师关注阅读策略指导，渗透比较阅读的思想，提高学生语文素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　二、教学目的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（一）通过阅读描写</w:t>
      </w:r>
      <w:r>
        <w:rPr>
          <w:rFonts w:ascii="宋体" w:hAnsi="宋体"/>
          <w:sz w:val="28"/>
          <w:szCs w:val="28"/>
        </w:rPr>
        <w:t>春雨、赞美春雨的文章，从不同角度感受春雨的美，培养学生热爱大自然的情感。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（二）学生在阅读中感受祖国语言文字的美，积累语言，体会“淋、滴、洒、落、飘”等词的妙处，培养主动积累词语的意识。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（三）激发学生阅读兴趣，交流阅读感受，培养学生课外阅读的习惯。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三、教学重点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通过阅读，从不同角度感受春雨的美。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四、教学难点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丰富词汇，发展学生的观察和想象能力，发展思维和语言表达能力，培养学生课外阅读的兴趣与习惯。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五、课前准备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pict>
          <v:shape id="PageShape4" o:spid="_x0000_s1029" type="#_x0000_t202" style="width:500pt;height:5pt;margin-top:836pt;margin-left:0;position:absolute;visibility:hidden;z-index:251661312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全文共4页，当前为第4页。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 （一）课件。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 xml:space="preserve">   （二）小白鸽、小燕子、</w:t>
      </w:r>
      <w:r>
        <w:rPr>
          <w:rFonts w:ascii="宋体" w:hAnsi="宋体"/>
          <w:sz w:val="28"/>
          <w:szCs w:val="28"/>
        </w:rPr>
        <w:t>麻雀、小黄莺的头饰。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六、教学过程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（一）赏读《春雨的色彩》，提炼春雨的美。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1.听声感受声音美。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（1）感受春雨声。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师：今天，老师给你们带来了一份春天的礼物，你们听！（课件播放春雨声）你听到了什么声音？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（2）指导朗读。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师：谁来模仿一下春雨声？（沙沙沙，沙沙沙……）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【设计意图】春雨声，声声入耳。通过模拟声响，营造了审美化的课堂教学情境，感受春雨的悦耳，激发强烈的求知欲。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2.赏图感受形态美。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（1）体会春雨的形态。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师：春雨听上去</w:t>
      </w:r>
      <w:r>
        <w:rPr>
          <w:rFonts w:ascii="宋体" w:hAnsi="宋体"/>
          <w:sz w:val="28"/>
          <w:szCs w:val="28"/>
        </w:rPr>
        <w:t>那样柔和，那看上去又是什么样儿呢？你们瞧，（课件出示春雨图）在你眼中，春雨像什么呢？（出示：春雨像_________。)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学生自读《春雨的色彩》，找一找楼飞甫爷爷眼中的春雨像什么。（出示：春雨像春姑娘纺出的线，轻轻地落到地上，沙沙沙，沙沙沙……）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（2）指导品读。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pict>
          <v:shape id="PageShape5" o:spid="_x0000_s1030" type="#_x0000_t202" style="width:500pt;height:5pt;margin-top:836pt;margin-left:0;position:absolute;visibility:hidden;z-index:251662336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全文共5页，当前为第5页。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 【设计意图】春雨图，赏心悦目。通过观察画面，想象说话，感受春雨的形美，自然引向文本的阅读欣赏。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8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 xml:space="preserve">   3.读文体会色彩美。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（1）师：春雨的声音那样动听，春雨的样子那样可爱，小鸟们也被春雨吸引来了，它们正在争论一个有趣的问题，那就是——（出示：春雨到底是什么颜色的？）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（2）学生读《春雨的色彩》，找一找小鸟们眼中的春雨各是什么颜色，交流。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（3）师：春雨的颜色真丰富！你喜欢谁眼中的春雨？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（4）师指导学生分角色表演读小鸟们的对话。（准备头饰）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【设计意图】通过生动有趣的个性化表演读，提供学生在课堂上的实践空间。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（5）师：小朋友真会读书！老师仿佛看见春雨落到草地上，落在油菜地里。（课件突出“落”字。）小朋友，你感受到春雨是怎样落下来的呀？（指导读好带“落”的句子。）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（6）师：春雨就是这样的温</w:t>
      </w:r>
      <w:r>
        <w:rPr>
          <w:rFonts w:ascii="宋体" w:hAnsi="宋体"/>
          <w:sz w:val="28"/>
          <w:szCs w:val="28"/>
        </w:rPr>
        <w:t>柔，你还注意到春雨有哪些轻柔的动作？（突出“淋洒滴飘”四个字。）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7）师：春雨多像一位手法娴熟的魔术师呀！她让雨丝落向草地，淋在柳枝，洒向桃花，滴在杏花。落在油菜上，又飘向蒲公英花。（点击出示图片）这些植物因为有了春雨，显得生机勃勃，散发生命的色彩！让我们用美美的朗</w:t>
      </w:r>
      <w:r>
        <w:rPr>
          <w:rFonts w:ascii="宋体" w:hAnsi="宋体"/>
          <w:sz w:val="28"/>
          <w:szCs w:val="28"/>
        </w:rPr>
        <w:t>读来夸夸春雨！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pict>
          <v:shape id="PageShape6" o:spid="_x0000_s1031" type="#_x0000_t202" style="width:500pt;height:5pt;margin-top:836pt;margin-left:0;position:absolute;visibility:hidden;z-index:251663360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全文共6页，当前为第6页。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 【设计意图】品词析句，辅以多媒体的配合，将无声的语言转化为声情并茂的有声语言，将文字变成立体的形象，使文章的情趣与学生的感悟融为一体，让朗读成为一种享受。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sz w:val="28"/>
          <w:szCs w:val="28"/>
        </w:rPr>
        <w:t xml:space="preserve">  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（8）师：春雨听了你们的夸奖呀，下得更欢了，沙沙沙，沙沙沙……她落满了大自然的</w:t>
      </w:r>
      <w:r>
        <w:rPr>
          <w:rFonts w:ascii="宋体" w:hAnsi="宋体"/>
          <w:sz w:val="28"/>
          <w:szCs w:val="28"/>
        </w:rPr>
        <w:t>每一寸土地，让我们赶紧去寻找她的足迹！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9）（播放课件，展示雨后植物的色彩。）师：雨后的空气是那样清新，走近一些，再走近一些，瞧，梨花晶莹透亮，牡丹精神十足，迎春花娇小可爱，梅花散发清香，春笋冲破泥土，蘑菇撑起小伞，紫玉兰在枝头绽放，郁金香举起欢乐的酒杯……此时此刻，小朋友眼中的春雨是什么颜色的？（补充积累描写颜色的成语。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（10）师：春雨的色彩这样丰富，你最喜欢春雨的哪一种颜色？当回小诗人夸一夸春雨。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（出示：春雨是( )色的。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你们瞧，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春雨（）在（），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（)就（）了。)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【设计意图】把春天各种颜色的植物淋漓尽致地展现在学生面前，为学生提供丰富的表象，鼓励学生想象，创造自己的语言，在生成中进一步感悟春雨的色彩美。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4.交流体会心意美。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（1）师：其实春雨本无色，但春雨滋润万物，不知不觉中，它给我们带来了一个</w:t>
      </w:r>
      <w:r>
        <w:rPr>
          <w:rFonts w:ascii="宋体" w:hAnsi="宋体"/>
          <w:sz w:val="28"/>
          <w:szCs w:val="28"/>
        </w:rPr>
        <w:t>万紫千红的春天。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此时此刻，你想对春雨说些什么？（出示：春雨，我想对你说……）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（2）师引读《春夜喜雨》。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noProof/>
          <w:sz w:val="28"/>
          <w:szCs w:val="28"/>
        </w:rPr>
        <w:pict>
          <v:shape id="PageShape7" o:spid="_x0000_s1032" type="#_x0000_t202" style="width:500pt;height:5pt;margin-top:836pt;margin-left:0;position:absolute;visibility:hidden;z-index:251664384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全文共7页，当前为第7页。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（3）师：春雨就是这样默默地装扮春天，让世界五彩缤纷，让我们赏心悦目，它不仅声音美、形态美、色彩美，更是心——意美。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【设计意图】辅以问题情境，引入已学古诗《春夜喜雨》，层层递进，深化学生对于春雨心意美的感悟。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（二）辅读《春雨沙沙》，发现春雨的美。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1.师：楼飞甫爷爷笔下的春雨是如此美丽，老师还给小朋友带来了一首诗。（出示诗歌《春雨沙沙》。师配乐范读）。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2.学生用喜欢的方式自读小诗，用笔画出喜欢的句子，读给同桌听，并交流。（师参与讨论。）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3.学生汇报交流阅读感受，老师结合板书，点拨引导学生通过朗读，从春雨的某一个方面感受春雨的美。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●预设一：声美——春雨</w:t>
      </w:r>
      <w:r>
        <w:rPr>
          <w:rFonts w:ascii="宋体" w:hAnsi="宋体"/>
          <w:sz w:val="28"/>
          <w:szCs w:val="28"/>
        </w:rPr>
        <w:t>沙沙，春雨沙沙。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●预设二：形美——细如牛毛，飘飘洒洒。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●预设三：色美——飘在果林，点红桃花。洒在树梢，染绿柳芽。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●预设四：意美——落在田野，滋润庄稼。降在池塘，唤醒青蛙。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4.师：有了这么多的发现，相信小朋友一定能将春雨读得更加有滋有味！（生练读。）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5.师生合作品读小诗。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【设计意图】引入的诗歌在内容上与前文相呼应，通过教师引导，学生自主阅读，由扶到放，让学生在阅读、比</w:t>
      </w:r>
      <w:r>
        <w:rPr>
          <w:rFonts w:ascii="宋体" w:hAnsi="宋体"/>
          <w:sz w:val="28"/>
          <w:szCs w:val="28"/>
        </w:rPr>
        <w:t>较、交流中再次深刻感悟春雨的美。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（三）推荐阅读《春雨》，延伸春雨的美。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noProof/>
          <w:sz w:val="28"/>
          <w:szCs w:val="28"/>
        </w:rPr>
        <w:pict>
          <v:shape id="PageShape8" o:spid="_x0000_s1033" type="#_x0000_t202" style="width:500pt;height:5pt;margin-top:836pt;margin-left:0;position:absolute;visibility:hidden;z-index:251665408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全文共8页，当前为第8页。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1.师：春雨细如丝，春雨贵如油，春雨美如画！你们听，这细细的春雨又下起来了。（师配乐朗诵赖松廷的《春雨》片段。）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2.师：这是赖松廷爷爷笔下的《春雨》，喜欢的话，课后自己把这篇文章美美地读一读，然后交流。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3.师：不光作家爷爷喜欢春雨，诗人、摄影师、画家……他们也喜欢春雨。这不，小小音乐家也来了，你听！（播放音乐《小雨沙沙》，出示歌词。）想唱的小朋友一起学着唱！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4.在音乐声中老师小结，并布置作业：今天，我们走近春雨，欣赏春雨，春雨的美一定深深印在了你的脑海之中。课后，请爱画画的小朋友，用笔画一画春雨，想当小诗人的，用笔写一写春雨，想当小摄影师的，用相机拍一拍春雨……让我们把春雨的美，种在心里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【设计意图】教师配乐诵读散文《春雨》片段，勾起学生课后阅读的欲望，让阅读从课内延伸至课外。播放音乐《小雨沙沙》，学生在优美的歌词中再次感悟春雨的美，在轻快的旋律中走出课堂。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【课后点评】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一）教者在选材上有自己的思考，《春雨的色彩》、《春夜喜雨》、《春雨沙沙》、《春雨》和《小雨沙沙》，这是一种主题阅读欣赏的结构方式。在文体上有散文，有古诗，有现代诗，还有音乐《小雨沙沙》，歌</w:t>
      </w:r>
      <w:r>
        <w:rPr>
          <w:rFonts w:ascii="宋体" w:hAnsi="宋体"/>
          <w:sz w:val="28"/>
          <w:szCs w:val="28"/>
        </w:rPr>
        <w:t>词优美；在文本的解读上，关注了春雨的声音、形态、色彩和心意，及其内在的联系。儿童在阅读中欣赏春雨，亲近春雨。</w:t>
      </w:r>
    </w:p>
    <w:p w:rsidR="00661A4A">
      <w:pPr>
        <w:rPr>
          <w:rFonts w:ascii="宋体" w:hAnsi="宋体"/>
          <w:sz w:val="28"/>
          <w:szCs w:val="28"/>
        </w:rPr>
        <w:sectPr>
          <w:headerReference w:type="default" r:id="rId12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/>
          <w:noProof/>
          <w:sz w:val="28"/>
          <w:szCs w:val="28"/>
        </w:rPr>
        <w:pict>
          <v:shape id="PageShape9" o:spid="_x0000_s1034" type="#_x0000_t202" style="width:500pt;height:5pt;margin-top:836pt;margin-left:0;position:absolute;visibility:hidden;z-index:251666432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全文共9页，当前为第9页。</w:t>
                  </w: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（二）学习过程是一种关注比较策略的阅读。这一课，教者潜在地引导学生关注阅读中比较策略的了解和心得，具思考的集中性和学习训练的主题性，实现一课一得，一组一得，得得相连，渐成体系，有其思考的深度与价值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（责编黄鸿业）</w:t>
      </w:r>
    </w:p>
    <w:p w:rsidR="00661A4A">
      <w:pPr>
        <w:rPr>
          <w:rFonts w:ascii="宋体" w:hAnsi="宋体"/>
          <w:sz w:val="28"/>
          <w:szCs w:val="28"/>
        </w:rPr>
      </w:pP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《春雨》教学设计3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【设计意图】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１、以文本为载体，在课文内容学习中，通过借助丰富的画面，有趣的情节，激发学生的想象，缩短学生与课文内容的距离，为学生创设一定的学习情境，激发学生对大自然的喜爱之情。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２、将发展语言与提高学生的认识能力，培养学生的创新思维有机结合起来。紧紧围绕“春雨到底是什么颜色的？”这一问题，读出小鸟们争论时的感受。同样围绕这一问题，学习小鸟们的说法，联系生活，结合自己的理解，说说春雨是什么颜色的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【学习目标】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１、巩固“线、论”等１１个生字，会正确规范地书写“红、绿”两个汉字。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２、正确、流利、有感情地朗读课文。主动地与文本对话、交流，感受语言美、春雨美。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３、了解春天景物的特点，感受春雨给大地带来的变化，激发学生对春天，对大自然的喜爱之情。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   【学习重难点】</w:t>
      </w:r>
    </w:p>
    <w:p w:rsidR="00661A4A">
      <w:pPr>
        <w:rPr>
          <w:rFonts w:ascii="宋体" w:hAnsi="宋体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pict>
          <v:shape id="PageShape10" o:spid="_x0000_s1035" type="#_x0000_t202" style="width:500pt;height:5pt;margin-top:836pt;margin-left:0;position:absolute;visibility:hidden;z-index:251667456">
            <v:textbox>
              <w:txbxContent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  <w:r w:rsidRPr="009541D8">
                    <w:rPr>
                      <w:rFonts w:ascii="黑体" w:eastAsia="黑体" w:hint="eastAsia"/>
                      <w:sz w:val="24"/>
                    </w:rPr>
                    <w:t>《春雨》教学设计 全文共10页，当前为第10页。</w:t>
                  </w:r>
                  <w:r w:rsidRPr="009541D8">
                    <w:rPr>
                      <w:rFonts w:ascii="黑体" w:eastAsia="黑体"/>
                      <w:sz w:val="24"/>
                    </w:rPr>
                    <w:br/>
                  </w:r>
                  <w:r w:rsidRPr="009541D8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13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https://d.book118.com/855240234044011114</w:t>
                    </w:r>
                  </w:hyperlink>
                </w:p>
                <w:p w:rsidR="009541D8" w:rsidRPr="009541D8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661A4A">
        <w:rPr>
          <w:rFonts w:ascii="宋体" w:hAnsi="宋体"/>
          <w:sz w:val="28"/>
          <w:szCs w:val="28"/>
        </w:rPr>
        <w:t xml:space="preserve">   在朗读中感受春雨给大地带来的变化，激发学生对春天，对大自然的喜爱之情。</w:t>
      </w:r>
    </w:p>
    <w:sectPr>
      <w:headerReference w:type="default" r:id="rId14"/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1D8" w:rsidP="009541D8">
    <w:pPr>
      <w:pStyle w:val="Header"/>
      <w:jc w:val="center"/>
    </w:pPr>
    <w:r>
      <w:rPr>
        <w:rFonts w:hint="eastAsia"/>
      </w:rPr>
      <w:t>《春雨》教学设计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F35B1"/>
    <w:rsid w:val="005C4590"/>
    <w:rsid w:val="006178BE"/>
    <w:rsid w:val="00661A4A"/>
    <w:rsid w:val="009541D8"/>
    <w:rsid w:val="00DF3B8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7.xml" /><Relationship Id="rId11" Type="http://schemas.openxmlformats.org/officeDocument/2006/relationships/header" Target="header8.xml" /><Relationship Id="rId12" Type="http://schemas.openxmlformats.org/officeDocument/2006/relationships/header" Target="header9.xml" /><Relationship Id="rId13" Type="http://schemas.openxmlformats.org/officeDocument/2006/relationships/hyperlink" Target="https://d.book118.com/855240234044011114" TargetMode="External" /><Relationship Id="rId14" Type="http://schemas.openxmlformats.org/officeDocument/2006/relationships/header" Target="header10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header" Target="header5.xml" /><Relationship Id="rId9" Type="http://schemas.openxmlformats.org/officeDocument/2006/relationships/header" Target="head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15027</Words>
  <Characters>15028</Characters>
  <Application>Microsoft Office Word</Application>
  <DocSecurity>0</DocSecurity>
  <Lines>834</Lines>
  <Paragraphs>1036</Paragraphs>
  <ScaleCrop>false</ScaleCrop>
  <Company/>
  <LinksUpToDate>false</LinksUpToDate>
  <CharactersWithSpaces>29019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空空不是空空</dc:creator>
  <cp:lastModifiedBy>YH W</cp:lastModifiedBy>
  <cp:revision>2</cp:revision>
  <cp:lastPrinted>1899-12-30T00:00:00Z</cp:lastPrinted>
  <dcterms:created xsi:type="dcterms:W3CDTF">2024-02-27T05:56:00Z</dcterms:created>
  <dcterms:modified xsi:type="dcterms:W3CDTF">2024-02-27T05:56:00Z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