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D5056">
        <w:rPr>
          <w:rFonts w:ascii="微软雅黑" w:eastAsia="微软雅黑" w:hAnsi="微软雅黑"/>
          <w:b/>
          <w:sz w:val="28"/>
          <w:szCs w:val="28"/>
        </w:rPr>
        <w:t>最新初一国旗下的讲话(13篇)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D5056">
        <w:rPr>
          <w:rFonts w:ascii="微软雅黑" w:eastAsia="微软雅黑" w:hAnsi="微软雅黑"/>
          <w:sz w:val="24"/>
          <w:szCs w:val="24"/>
        </w:rPr>
        <w:t xml:space="preserve">    初一国旗下的讲话篇一</w:t>
        <w:br/>
        <w:t xml:space="preserve">    早上好!</w:t>
        <w:br/>
        <w:t xml:space="preserve">    今天我国旗下讲话的题目是《养成良好卫生习惯，共创美好校园环境》。</w:t>
        <w:br/>
        <w:t xml:space="preserve">    每当我们排着整齐的队伍站在整洁的操场上参加庄严的升旗仪式时，你想过没有?如果我们的操场上到处都是垃圾，大家还会专心参加升旗仪式吗?大家还有心情在这儿安心读书吗?校园时我们共同生活学习的地方，所以，养成良好的卫生习惯，共创美好的校园环境是我们每个同学的责任。</w:t>
        <w:br/>
        <w:t xml:space="preserve">    然而，我们看到：在同学们积极认真地打扫后不久，校园的地面上就躺着一些果皮纸屑，甚至</w:t>
      </w:r>
      <w:r w:rsidR="005D5056">
        <w:rPr>
          <w:rFonts w:ascii="微软雅黑" w:eastAsia="微软雅黑" w:hAnsi="微软雅黑"/>
          <w:sz w:val="24"/>
          <w:szCs w:val="24"/>
        </w:rPr>
        <w:t>还会</w:t>
      </w:r>
      <w:r w:rsidR="005D5056">
        <w:rPr>
          <w:rFonts w:ascii="微软雅黑" w:eastAsia="微软雅黑" w:hAnsi="微软雅黑"/>
          <w:sz w:val="24"/>
          <w:szCs w:val="24"/>
        </w:rPr>
        <w:t>发现有垃圾从楼上</w:t>
      </w:r>
      <w:r w:rsidR="005D5056">
        <w:rPr>
          <w:rFonts w:ascii="微软雅黑" w:eastAsia="微软雅黑" w:hAnsi="微软雅黑"/>
          <w:sz w:val="24"/>
          <w:szCs w:val="24"/>
        </w:rPr>
        <w:t>飞下来的情况，各位同学扪心自问，你扔过吗?</w:t>
        <w:br/>
        <w:t xml:space="preserve">    “播种行为，收获习惯;播种习惯，收获性格。”其实，习惯就是在我们不知不觉的成长过程中养成的。只要我们坚持一天不扔垃圾，两天不扔垃圾……一个月不扔垃圾，那么你以后就不会再乱扔垃圾了。只要我们人人都拥有一个良好的卫生习惯，我们的校园就会变得更加整洁漂亮!</w:t>
        <w:br/>
        <w:t xml:space="preserve">    同学们，勿以善小而不为，勿以恶小而为之。文明的一切是由一个个细节构成的。养成良好的卫生习惯首先要从自己做起，从小事做起，不要随地吐痰，不要乱扔果皮纸屑</w:t>
      </w:r>
      <w:r w:rsidR="005D5056">
        <w:rPr>
          <w:rFonts w:ascii="微软雅黑" w:eastAsia="微软雅黑" w:hAnsi="微软雅黑"/>
          <w:sz w:val="24"/>
          <w:szCs w:val="24"/>
        </w:rPr>
        <w:t>……那些看似无关紧要的小恶，可能造成</w:t>
      </w:r>
      <w:r w:rsidR="005D5056">
        <w:rPr>
          <w:rFonts w:ascii="微软雅黑" w:eastAsia="微软雅黑" w:hAnsi="微软雅黑"/>
          <w:sz w:val="24"/>
          <w:szCs w:val="24"/>
        </w:rPr>
        <w:t>的后果就是使我们的校园变得不整洁。我们还要制止其他同学不讲卫生的行为，看到果皮纸屑主动捡起，这些看似让人不屑一顾的小善，可以互相促进良好卫生习惯的养成，令我们的校园更加干净整洁。</w:t>
        <w:br/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D5056">
        <w:rPr>
          <w:rFonts w:ascii="微软雅黑" w:eastAsia="微软雅黑" w:hAnsi="微软雅黑"/>
          <w:sz w:val="24"/>
          <w:szCs w:val="24"/>
        </w:rPr>
        <w:t xml:space="preserve"> 让我们在飘扬的五星红旗下作出庄严的承诺：从现在开始，养成良好的卫生习惯，共创美好校园环境。</w:t>
        <w:br/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初一国旗下的讲话篇二</w:t>
        <w:br/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亲爱的老师们，同学们，早上好!</w:t>
        <w:br/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我今天国旗下讲话的题目是《防范冬季安全，整治安全隐患》。</w:t>
        <w:br/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</w:t>
      </w:r>
      <w:r w:rsidR="005D5056">
        <w:rPr>
          <w:rFonts w:ascii="微软雅黑" w:eastAsia="微软雅黑" w:hAnsi="微软雅黑"/>
          <w:sz w:val="24"/>
          <w:szCs w:val="24"/>
        </w:rPr>
        <w:t xml:space="preserve"> “生命”，一个多</w:t>
      </w:r>
      <w:r w:rsidR="005D5056">
        <w:rPr>
          <w:rFonts w:ascii="微软雅黑" w:eastAsia="微软雅黑" w:hAnsi="微软雅黑"/>
          <w:sz w:val="24"/>
          <w:szCs w:val="24"/>
        </w:rPr>
        <w:t>么鲜活的词语;“安全”，一个多么古老的话题;“幸福”一个多</w:t>
      </w:r>
      <w:r w:rsidR="005D5056">
        <w:rPr>
          <w:rFonts w:ascii="微软雅黑" w:eastAsia="微软雅黑" w:hAnsi="微软雅黑"/>
          <w:sz w:val="24"/>
          <w:szCs w:val="24"/>
        </w:rPr>
        <w:t>么美妙的境界。同学们</w:t>
      </w:r>
      <w:r w:rsidR="005D5056">
        <w:rPr>
          <w:rFonts w:ascii="微软雅黑" w:eastAsia="微软雅黑" w:hAnsi="微软雅黑"/>
          <w:sz w:val="24"/>
          <w:szCs w:val="24"/>
        </w:rPr>
        <w:t>：在一个家庭中，一人的安全更是牵动了全家人幸福。生命只有在安全中才能永葆活力，幸福只有在安全中才能永具魅力。在安全的问题上，来不得半点*痹和侥幸，我们必须防范在先、警惕在前，营造人人讲安全，时时讲安全，事事讲安全的氛围。只有这样，才能为我们的生命筑起安全的长城。</w:t>
        <w:br/>
        <w:t xml:space="preserve">    同学们：随着气温的下降，严寒的冬季已经来临了，由于冬季天气寒冷，气候干燥，是火灾事故、交通事故和人生伤害事故的多发季节，为了确保学校的</w:t>
      </w:r>
      <w:r w:rsidR="005D5056">
        <w:rPr>
          <w:rFonts w:ascii="微软雅黑" w:eastAsia="微软雅黑" w:hAnsi="微软雅黑"/>
          <w:sz w:val="24"/>
          <w:szCs w:val="24"/>
        </w:rPr>
        <w:t>安全与稳定，防止各类事故的发生，努力创造使师生满意的安全环境，加强冬季安</w:t>
      </w:r>
      <w:r w:rsidR="005D5056">
        <w:rPr>
          <w:rFonts w:ascii="微软雅黑" w:eastAsia="微软雅黑" w:hAnsi="微软雅黑"/>
          <w:sz w:val="24"/>
          <w:szCs w:val="24"/>
        </w:rPr>
        <w:t>全宣传和学校安全隐患的检查、整治，提出如下要求：</w:t>
      </w:r>
      <w:r w:rsidR="005D5056">
        <w:rPr>
          <w:rFonts w:ascii="微软雅黑" w:eastAsia="微软雅黑" w:hAnsi="微软雅黑"/>
          <w:sz w:val="24"/>
          <w:szCs w:val="24"/>
        </w:rPr>
        <w:br/>
        <w:t xml:space="preserve">    1、冬季雨、雪、雾天气多，人体关节的灵活性较差，反应也相对缓慢，在上、下学路上要注意交通安全。步行走人行道，在没有人行道的地方*路右边行走;骑自行车走慢车道，不走机动车道;通过路口或者横过马路时要减速慢行，注意观察交通信号灯，做到红灯停、绿灯行;步行、骑车要集中注意力，不追逐、不在路上玩耍，骑车不带人;特别要注意，不要乘坐无营运证的出租车及无牌照和车况</w:t>
      </w:r>
      <w:r w:rsidR="005D5056">
        <w:rPr>
          <w:rFonts w:ascii="微软雅黑" w:eastAsia="微软雅黑" w:hAnsi="微软雅黑"/>
          <w:sz w:val="24"/>
          <w:szCs w:val="24"/>
        </w:rPr>
        <w:t>较差的车辆。</w:t>
        <w:br/>
        <w:t xml:space="preserve">    2、进入冬季，河流、路面等常有结冰的情况发生，同学们在上、下学的</w:t>
      </w:r>
      <w:r w:rsidR="005D5056">
        <w:rPr>
          <w:rFonts w:ascii="微软雅黑" w:eastAsia="微软雅黑" w:hAnsi="微软雅黑"/>
          <w:sz w:val="24"/>
          <w:szCs w:val="24"/>
        </w:rPr>
        <w:t>路途中更要注意安全，防止因路滑而发生事故;不要在冰上行走玩耍，不能抱侥幸心理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https://d.book118.com/856045150240010100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40422"/>
    <w:rsid w:val="005D5056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5604515024001010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2318</Words>
  <Characters>13219</Characters>
  <Application>Microsoft Office Word</Application>
  <DocSecurity>0</DocSecurity>
  <Lines>110</Lines>
  <Paragraphs>31</Paragraphs>
  <ScaleCrop>false</ScaleCrop>
  <Company/>
  <LinksUpToDate>false</LinksUpToDate>
  <CharactersWithSpaces>15506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