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4000D" w14:paraId="14E6AE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000D" w14:paraId="11B899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000D" w14:paraId="278555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000D" w:rsidRPr="00B4000D" w14:paraId="29D7E4DA" w14:textId="510297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4000D">
        <w:rPr>
          <w:rFonts w:ascii="宋体" w:eastAsia="宋体" w:hAnsi="宋体" w:hint="eastAsia"/>
          <w:b/>
          <w:sz w:val="60"/>
        </w:rPr>
        <w:t>床上用品相关行业可行性分析报告</w:t>
      </w:r>
    </w:p>
    <w:p w:rsidR="00B4000D" w:rsidP="00B4000D" w14:paraId="68D18C1B" w14:textId="0ACE5D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4000D">
        <w:rPr>
          <w:rFonts w:ascii="仿宋" w:eastAsia="仿宋" w:hAnsi="仿宋" w:hint="eastAsia"/>
          <w:b/>
          <w:sz w:val="40"/>
        </w:rPr>
        <w:t>目录</w:t>
      </w:r>
    </w:p>
    <w:p w:rsidR="00B4000D" w14:paraId="031478C0" w14:textId="030D0A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4000D" w14:paraId="43691ECA" w14:textId="6C9995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一、床上用品项目投资估算与资金筹措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000D" w14:paraId="32CEF856" w14:textId="70871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000D" w14:paraId="4919DAA0" w14:textId="3F637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000D" w14:paraId="7FE50EBA" w14:textId="6DAB8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000D" w14:paraId="1172F746" w14:textId="1058D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(四)、床上用品项目经济评价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000D" w14:paraId="0284FC18" w14:textId="28866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000D" w14:paraId="42C7D905" w14:textId="709F7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(一)、床上用品项目品牌定位和形象设计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000D" w14:paraId="07DD666B" w14:textId="245C0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000D" w14:paraId="53AED9EE" w14:textId="06BEB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4000D" w14:paraId="75EB6F1A" w14:textId="7194DB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000D" w14:paraId="64122B02" w14:textId="09C7F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000D" w14:paraId="2808E197" w14:textId="7F487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000D" w14:paraId="77C32CFA" w14:textId="2AB5E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4000D" w14:paraId="15A16BD5" w14:textId="221519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000D" w14:paraId="6CB28B57" w14:textId="44546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(一)、床上用品项目产品的市场定位和目标客户分析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4000D" w14:paraId="189874F4" w14:textId="72948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000D" w14:paraId="2BCB814B" w14:textId="24E86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000D" w14:paraId="392BED1E" w14:textId="667367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4000D" w14:paraId="65346DB0" w14:textId="7A9A1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4000D" w14:paraId="2760F851" w14:textId="0DBA0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_Toc160551854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https://d.book118.com/856052050222010054</w:t>
        </w:r>
      </w:hyperlink>
    </w:p>
    <w:p w:rsidR="00B400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:rsidP="001F01AF" w14:paraId="0FDD37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0D" w14:paraId="036E5F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:rsidP="001F01AF" w14:paraId="34B2E607" w14:textId="0CB34F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000D" w14:paraId="345220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14:paraId="4EE72C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:rsidP="001F01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00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:rsidP="001F01AF" w14:textId="0CB34F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00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14:paraId="07AE59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:rsidRPr="00B4000D" w:rsidP="00B4000D" w14:paraId="002D92DE" w14:textId="7958F11B">
    <w:pPr>
      <w:pStyle w:val="Header"/>
      <w:rPr>
        <w:rFonts w:ascii="仿宋" w:eastAsia="仿宋" w:hAnsi="仿宋"/>
      </w:rPr>
    </w:pPr>
    <w:r w:rsidRPr="00B4000D">
      <w:rPr>
        <w:rFonts w:ascii="仿宋" w:eastAsia="仿宋" w:hAnsi="仿宋" w:hint="eastAsia"/>
      </w:rPr>
      <w:t>床上用品可行性报告</w:t>
    </w:r>
    <w:r w:rsidRPr="00B400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14:paraId="53A0D9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:rsidRPr="00B4000D" w:rsidP="00B4000D" w14:textId="7958F11B">
    <w:pPr>
      <w:pStyle w:val="Header"/>
      <w:rPr>
        <w:rFonts w:ascii="仿宋" w:eastAsia="仿宋" w:hAnsi="仿宋"/>
      </w:rPr>
    </w:pPr>
    <w:r w:rsidRPr="00B4000D">
      <w:rPr>
        <w:rFonts w:ascii="仿宋" w:eastAsia="仿宋" w:hAnsi="仿宋" w:hint="eastAsia"/>
      </w:rPr>
      <w:t>床上用品可行性报告</w:t>
    </w:r>
    <w:r w:rsidRPr="00B400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00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00D"/>
    <w:rsid w:val="001F01AF"/>
    <w:rsid w:val="00B400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6EF8DA"/>
  <w15:chartTrackingRefBased/>
  <w15:docId w15:val="{BBE60A02-E7FE-49DC-AA89-2E7EFEAC7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400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400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400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400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400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00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40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400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4000D"/>
  </w:style>
  <w:style w:type="paragraph" w:styleId="TOC1">
    <w:name w:val="toc 1"/>
    <w:basedOn w:val="Normal"/>
    <w:next w:val="Normal"/>
    <w:autoRedefine/>
    <w:uiPriority w:val="39"/>
    <w:unhideWhenUsed/>
    <w:rsid w:val="00B4000D"/>
  </w:style>
  <w:style w:type="paragraph" w:styleId="TOC2">
    <w:name w:val="toc 2"/>
    <w:basedOn w:val="Normal"/>
    <w:next w:val="Normal"/>
    <w:autoRedefine/>
    <w:uiPriority w:val="39"/>
    <w:unhideWhenUsed/>
    <w:rsid w:val="00B400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6052050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4187</Words>
  <Characters>23871</Characters>
  <Application>Microsoft Office Word</Application>
  <DocSecurity>0</DocSecurity>
  <Lines>198</Lines>
  <Paragraphs>56</Paragraphs>
  <ScaleCrop>false</ScaleCrop>
  <Company/>
  <LinksUpToDate>false</LinksUpToDate>
  <CharactersWithSpaces>28002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2024-03-05T09:23:00Z</dcterms:created>
  <dcterms:modified xsi:type="dcterms:W3CDTF">2024-03-05T09:23:00Z</dcterms:modified>
</cp:coreProperties>
</file>