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A6AEE" w14:paraId="790D1E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6AEE" w14:paraId="766135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6AEE" w14:paraId="3F429B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6AEE" w:rsidRPr="008A6AEE" w14:paraId="5B0EBB37" w14:textId="3C0846A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A6AEE">
        <w:rPr>
          <w:rFonts w:ascii="宋体" w:eastAsia="宋体" w:hAnsi="宋体" w:hint="eastAsia"/>
          <w:b/>
          <w:sz w:val="60"/>
        </w:rPr>
        <w:t>铝粉系列项目安全评估报告</w:t>
      </w:r>
    </w:p>
    <w:p w:rsidR="008A6AEE" w:rsidP="008A6AEE" w14:paraId="7794C7D0" w14:textId="3560BBB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A6AEE">
        <w:rPr>
          <w:rFonts w:ascii="仿宋" w:eastAsia="仿宋" w:hAnsi="仿宋" w:hint="eastAsia"/>
          <w:b/>
          <w:sz w:val="40"/>
        </w:rPr>
        <w:t>目录</w:t>
      </w:r>
    </w:p>
    <w:p w:rsidR="008A6AEE" w14:paraId="3708BE89" w14:textId="4052583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6AEE" w14:paraId="65825FD0" w14:textId="1A7136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6AEE" w14:paraId="55A2AACB" w14:textId="0304D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6AEE" w14:paraId="5C7F0DBA" w14:textId="2F544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6AEE" w14:paraId="113E8C90" w14:textId="58E23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6AEE" w14:paraId="27A32AAF" w14:textId="59FF4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A6AEE" w14:paraId="39A94228" w14:textId="341F3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6AEE" w14:paraId="2D5BD66B" w14:textId="061F71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A6AEE" w14:paraId="373D9133" w14:textId="145674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6AEE" w14:paraId="4FF8328F" w14:textId="01683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6AEE" w14:paraId="7FB87A67" w14:textId="08BEF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(二)、评价铝粉系列项目概况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6AEE" w14:paraId="633CB52E" w14:textId="3A22B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6AEE" w14:paraId="2AFF97FA" w14:textId="74E98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A6AEE" w14:paraId="2A762BBC" w14:textId="2B269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A6AEE" w14:paraId="1278A3F1" w14:textId="78419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A6AEE" w14:paraId="39360375" w14:textId="75833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_Toc161438952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A6AEE" w14:paraId="682F6E1A" w14:textId="18CDB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A6AEE" w14:paraId="7E9FCA09" w14:textId="2C938C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A6AEE" w14:paraId="5316BF5E" w14:textId="36EF2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_Toc161438955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A6AEE" w14:paraId="2AB85BFB" w14:textId="483CF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A6AEE" w14:paraId="7DAD760F" w14:textId="5F8F23C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A6AEE" w14:paraId="02972167" w14:textId="034EB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A6AEE" w14:paraId="7AE91AF2" w14:textId="2670C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_Toc161438959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A6AEE" w14:paraId="5BBBAE66" w14:textId="34F51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_Toc161438960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A6AEE" w14:paraId="4A1E72F8" w14:textId="2EEBC7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A6AEE" w14:paraId="0D2D6DDC" w14:textId="4D17B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A6AEE" w14:paraId="22DC5BA1" w14:textId="05FBE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A6AEE" w14:paraId="7AB3E6A2" w14:textId="0EF36A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A6AEE" w14:paraId="62A3C910" w14:textId="1708B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A6AEE" w14:paraId="40656086" w14:textId="6C342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_Toc161438966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A6AEE" w14:paraId="0C34DC3C" w14:textId="755F7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A6AEE" w14:paraId="62F19E52" w14:textId="310B05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A6AEE" w14:paraId="6A53964A" w14:textId="638DA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A6AEE" w14:paraId="23B9814E" w14:textId="23551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(二)、评价铝粉系列项目风险分析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A6AEE" w14:paraId="1EA260CF" w14:textId="47F32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A6AEE" w14:paraId="5668A603" w14:textId="547DDA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A6AEE" w14:paraId="07B59F81" w14:textId="4FAFB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_Toc161438973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A6AEE" w14:paraId="5DB4C63E" w14:textId="68712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_Toc161438974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A6AEE" w14:paraId="7B262311" w14:textId="77376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_Toc161438975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A6AEE" w14:paraId="011C4E9F" w14:textId="462EA2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A6AEE" w14:paraId="3600DE96" w14:textId="2C808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A6AEE" w14:paraId="5A67FC81" w14:textId="7569E6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_Toc161438978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A6AEE" w14:paraId="624EC843" w14:textId="2D55375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_Toc161438979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A6AEE" w14:paraId="0365A5A9" w14:textId="32C59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(二)、铝粉系列项目对当地经济的影响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_Toc161438980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A6AEE" w14:paraId="6D90E669" w14:textId="29AFF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(三)、铝粉系列项目对当地社会的影响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_Toc161438981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A6AEE" w14:paraId="6AE435D0" w14:textId="770A7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(四)、铝粉系列项目对当地文化的影响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_Toc161438982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A6AEE" w14:paraId="4FF16D83" w14:textId="4589C7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_Toc161438983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A6AEE" w14:paraId="7C032BA7" w14:textId="6B7B36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_Toc161438984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A6AEE" w14:paraId="20AEA98B" w14:textId="1F87F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_Toc161438985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A6AEE" w14:paraId="67AB0758" w14:textId="34728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_Toc161438986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A6AEE" w14:paraId="2745B09C" w14:textId="68A7F2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_Toc161438987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A6AEE" w14:paraId="37950AE4" w14:textId="7DAE0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_Toc161438988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A6AEE" w14:paraId="6BCFABD6" w14:textId="5CEEB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_Toc161438989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A6AEE" w14:paraId="190016DF" w14:textId="6A7A7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_Toc161438990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A6AEE" w14:paraId="337A32AB" w14:textId="72F81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_Toc161438991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A6AEE" w14:paraId="71F692CC" w14:textId="7E81D9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_Toc161438992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A6AEE" w14:paraId="1B6AA3A8" w14:textId="1CA97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_Toc161438993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A6AEE" w14:paraId="65152E22" w14:textId="3475A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_Toc161438994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A6AEE" w14:paraId="7897C0D7" w14:textId="32218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_Toc161438995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A6AEE" w14:paraId="70CDE6EC" w14:textId="5D407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_Toc161438996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A6AEE" w14:paraId="2620DE74" w14:textId="4E6862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_Toc161438997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A6AEE" w14:paraId="5602BF36" w14:textId="3F0BA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_Toc161438998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A6AEE" w14:paraId="426E67DD" w14:textId="50C3B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_Toc161438999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A6AEE" w14:paraId="20935CAF" w14:textId="501B5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_Toc161439000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A6AEE" w14:paraId="50575F6B" w14:textId="5D416D4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_Toc161439001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8A6AEE" w14:paraId="42F46E67" w14:textId="4DFD2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_Toc161439002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8A6AEE" w14:paraId="363C39CA" w14:textId="190691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十三、铝粉系列项目安全现状评价报告的审核与批准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_Toc161439003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A6AEE" w14:paraId="3F81C217" w14:textId="18B97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_Toc161439004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A6AEE" w14:paraId="6FFFBFAC" w14:textId="29190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_Toc161439005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8A6AEE" w14:paraId="41692916" w14:textId="375985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_Toc161439006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8A6AEE" w14:paraId="7A5A17B7" w14:textId="5A309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_Toc161439007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8A6AEE" w14:paraId="6D4CC8CE" w14:textId="76FFF4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_Toc161439008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8A6AEE" w14:paraId="35C07475" w14:textId="7156C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_Toc161439009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8A6AEE" w14:paraId="33407C74" w14:textId="61494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_Toc161439010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8A6AEE" w14:paraId="4BF340B6" w14:textId="00593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_Toc161439011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8A6AEE" w14:paraId="4E066666" w14:textId="0A263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_Toc161439012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8A6AEE" w14:paraId="6693408D" w14:textId="0C6C35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十五、铝粉系列项目安全现状评价报告的存档与发布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_Toc161439013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8A6AEE" w14:paraId="3A2057D6" w14:textId="2CAE2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_Toc161439014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8A6AEE" w14:paraId="05D674D4" w14:textId="7CC97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_Toc161439015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8A6AEE" w14:paraId="0F4C9274" w14:textId="6BA7F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_Toc161439016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8A6AEE" w14:paraId="079B30C7" w14:textId="30C5F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_Toc161439017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8A6AEE" w:rsidP="008A6AEE" w14:paraId="37D3F1F9" w14:textId="67AB047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https://d.book118.com/856104222012010103</w:t>
        </w:r>
      </w:hyperlink>
    </w:p>
    <w:p w:rsidR="008A6AEE" w:rsidP="008A6AE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:rsidP="002E2320" w14:paraId="17ECD1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6AEE" w14:paraId="275CA5C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:rsidP="002E2320" w14:paraId="73282496" w14:textId="22EBE3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A6AEE" w14:paraId="1C48EE5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14:paraId="549D379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:rsidP="002E23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6AE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:rsidP="002E2320" w14:textId="22EBE3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A6AE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:rsidP="002E23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6AE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:rsidP="002E2320" w14:textId="22EBE3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A6AE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:rsidP="002E23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6AE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:rsidP="002E2320" w14:textId="22EBE3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A6AE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:rsidP="002E23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6AE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:rsidP="002E2320" w14:textId="22EBE3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A6AE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14:paraId="72DF67A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:rsidRPr="008A6AEE" w:rsidP="008A6AEE" w14:paraId="18F02BC2" w14:textId="2E6A0800">
    <w:pPr>
      <w:pStyle w:val="Header"/>
      <w:rPr>
        <w:rFonts w:ascii="仿宋" w:eastAsia="仿宋" w:hAnsi="仿宋"/>
      </w:rPr>
    </w:pPr>
    <w:r w:rsidRPr="008A6AEE">
      <w:rPr>
        <w:rFonts w:ascii="仿宋" w:eastAsia="仿宋" w:hAnsi="仿宋" w:hint="eastAsia"/>
      </w:rPr>
      <w:t>铝粉系列项目安全评估报告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14:paraId="4CC50EE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:rsidRPr="008A6AEE" w:rsidP="008A6AEE" w14:textId="2E6A0800">
    <w:pPr>
      <w:pStyle w:val="Header"/>
      <w:rPr>
        <w:rFonts w:ascii="仿宋" w:eastAsia="仿宋" w:hAnsi="仿宋"/>
      </w:rPr>
    </w:pPr>
    <w:r w:rsidRPr="008A6AEE">
      <w:rPr>
        <w:rFonts w:ascii="仿宋" w:eastAsia="仿宋" w:hAnsi="仿宋" w:hint="eastAsia"/>
      </w:rPr>
      <w:t>铝粉系列项目安全评估报告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:rsidRPr="008A6AEE" w:rsidP="008A6AEE" w14:textId="2E6A0800">
    <w:pPr>
      <w:pStyle w:val="Header"/>
      <w:rPr>
        <w:rFonts w:ascii="仿宋" w:eastAsia="仿宋" w:hAnsi="仿宋"/>
      </w:rPr>
    </w:pPr>
    <w:r w:rsidRPr="008A6AEE">
      <w:rPr>
        <w:rFonts w:ascii="仿宋" w:eastAsia="仿宋" w:hAnsi="仿宋" w:hint="eastAsia"/>
      </w:rPr>
      <w:t>铝粉系列项目安全评估报告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:rsidRPr="008A6AEE" w:rsidP="008A6AEE" w14:textId="2E6A0800">
    <w:pPr>
      <w:pStyle w:val="Header"/>
      <w:rPr>
        <w:rFonts w:ascii="仿宋" w:eastAsia="仿宋" w:hAnsi="仿宋"/>
      </w:rPr>
    </w:pPr>
    <w:r w:rsidRPr="008A6AEE">
      <w:rPr>
        <w:rFonts w:ascii="仿宋" w:eastAsia="仿宋" w:hAnsi="仿宋" w:hint="eastAsia"/>
      </w:rPr>
      <w:t>铝粉系列项目安全评估报告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:rsidRPr="008A6AEE" w:rsidP="008A6AEE" w14:textId="2E6A0800">
    <w:pPr>
      <w:pStyle w:val="Header"/>
      <w:rPr>
        <w:rFonts w:ascii="仿宋" w:eastAsia="仿宋" w:hAnsi="仿宋"/>
      </w:rPr>
    </w:pPr>
    <w:r w:rsidRPr="008A6AEE">
      <w:rPr>
        <w:rFonts w:ascii="仿宋" w:eastAsia="仿宋" w:hAnsi="仿宋" w:hint="eastAsia"/>
      </w:rPr>
      <w:t>铝粉系列项目安全评估报告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6AE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AEE"/>
    <w:rsid w:val="002E2320"/>
    <w:rsid w:val="008A6AE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6F9374"/>
  <w15:chartTrackingRefBased/>
  <w15:docId w15:val="{42EBA085-BAA2-4129-93D6-BDF8CAFC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A6A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A6AE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A6AE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A6AE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A6A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A6AE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A6A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A6AE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A6AEE"/>
  </w:style>
  <w:style w:type="paragraph" w:styleId="TOC1">
    <w:name w:val="toc 1"/>
    <w:basedOn w:val="Normal"/>
    <w:next w:val="Normal"/>
    <w:autoRedefine/>
    <w:uiPriority w:val="39"/>
    <w:unhideWhenUsed/>
    <w:rsid w:val="008A6AEE"/>
  </w:style>
  <w:style w:type="paragraph" w:styleId="TOC2">
    <w:name w:val="toc 2"/>
    <w:basedOn w:val="Normal"/>
    <w:next w:val="Normal"/>
    <w:autoRedefine/>
    <w:uiPriority w:val="39"/>
    <w:unhideWhenUsed/>
    <w:rsid w:val="008A6AE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5610422201201010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7167</Words>
  <Characters>40853</Characters>
  <Application>Microsoft Office Word</Application>
  <DocSecurity>0</DocSecurity>
  <Lines>340</Lines>
  <Paragraphs>95</Paragraphs>
  <ScaleCrop>false</ScaleCrop>
  <Company/>
  <LinksUpToDate>false</LinksUpToDate>
  <CharactersWithSpaces>47925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2024-03-15T15:47:00Z</dcterms:created>
  <dcterms:modified xsi:type="dcterms:W3CDTF">2024-03-15T15:48:00Z</dcterms:modified>
</cp:coreProperties>
</file>