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8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财务年终工作总结范文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（18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最新财务年终工作总结范文（精选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三个月，就好像一场梦一样，转眼间就已经成为了过去的回 忆。这三个月来，我做为一名刚刚踏出校园的应届毕业生，幸运 的得到到了在—公司工作的机会！回想三个月来，可谓是我过往— 年来除了高考最为努力的三个月！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从基础的整理资料，到后来的核算工作，这三个月来工作发 生了很多的变化，而我也的有了很大的成长。细算这几个月，我 除了按照领导的教导和要求完成好自己的工作之外，也有很多来 自其他地方的收获和问题。但这些，都让我在工作中有了更大的 进步。现在，我也即将从一名懵懵懂懂的试用期员工毕业了，在 这次的转正之前，我对自己做了自我鉴定如下：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一、思想方面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688" w:h="30321"/>
          <w:pgMar w:top="2894" w:right="1689" w:bottom="2500" w:left="208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作为一名新人，在会计这门行业，三个月来我的思想也变化 很大。起初，刚刚进入公司的时候，在感受到会计工作的严格要 求后，我一直讲自己当做是一名“门外汉”。尽管我在大学学的 也是会计专业，但在面对真正工作的时候，总是对那些基础的问 题的一次次的确定和询问。这导致我在工作中不仅效率很低，甚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我也搞不清楚，但上司形象多高大呀，就是看股票我也不敢随便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打扰）。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到现在这家公司后，我觉得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“walk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around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perscript"/>
          <w:lang w:val="en-US" w:eastAsia="en-US" w:bidi="en-US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</w:rPr>
        <w:t>这个一很好。我 们是做零售的，需要了解很多现场信息。虽然我只是财务经理， 但我觉得这个说法用在自己的部门管理工作上也是非常有效的。 我最怕自己变成只对着电脑算数字的财务经理，我需要与各个部 门不断沟通，与他们建立良好的关系，了解他们的需求，才能更 好地支持业务。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另外，财务部的收银室也是很重要的现场管理工作，我要求 自己每天至少再下去两次，上、下午各一次，亲眼看看。看到收 银员的着装有些不规范，立刻当场指出。再看他们是否在岗、是 否有微笑。看到桌面上摆放东西不整洁也会当场指出。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在管理上，为什么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walk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around</w:t>
      </w:r>
      <w:r>
        <w:rPr>
          <w:color w:val="000000"/>
          <w:spacing w:val="0"/>
          <w:w w:val="100"/>
          <w:position w:val="0"/>
          <w:shd w:val="clear" w:color="auto" w:fill="auto"/>
        </w:rPr>
        <w:t>非常重要呢？因为，现场的 感受是有力的。我认为所有的经理都应该去主动走动去沟通。不 要天天靠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Email</w:t>
      </w:r>
      <w:r>
        <w:rPr>
          <w:color w:val="000000"/>
          <w:spacing w:val="0"/>
          <w:w w:val="100"/>
          <w:position w:val="0"/>
          <w:shd w:val="clear" w:color="auto" w:fill="auto"/>
        </w:rPr>
        <w:t>做事。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管理其实是很细致的工作，也可以说是很琐碎的。不需要太 多豪言壮语，只需要一件事一件事地去推动、去认真做。天长日 久积累下来，一个公司的面貌就会大大改善。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both"/>
        <w:sectPr>
          <w:type w:val="nextPage"/>
          <w:pgSz w:w="21688" w:h="30321"/>
          <w:pgMar w:top="2894" w:right="1689" w:bottom="2500" w:left="208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时光飞逝，转眼之间一年过去了。回顾两年来的工作，本人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在县政府办公室的正确领导下，在同志们的大力支持和积极配合 下，我与本科室人员团结奋进，开拓创新，为政府的后勤（财务） 工作提供了优质的服务，较好地完成了各项工作任务。现将本人 两年来的工作情况简要汇报如下：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一、加强政治业务学习，努力提高自身素质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我深知作为财务工作人员肩负的任务繁重，责任重大。为了 不辜负领导的重托和大家的信任，更好地履行好职责，就必须不 断地学习。因此我始终把学习放在重要位置。本人认真学习马列 主义。通过学习武装头脑，自觉运用辩证、科学的观点和方法分 析问题，解决问题。结合分管工作，认真学习了《会计法》、电算 化知识等法律、法规和宏观经济决策知识，掌握了应有的技能， 提高了实际动手操作能力。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一是钻研业务。热爱本职工作，遵守会计人员的职业道德， 勤奋、努力钻研业务技术，使知识和技能不断适应会计工作要求。 为了使工作精益求精，在百忙之中坚持自学会计业务知识。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688" w:h="30321"/>
          <w:pgMar w:top="2668" w:right="1708" w:bottom="2668" w:left="2100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二是熟悉法规。会计工作不只是单纯的记账、算账、报账工 作，会计工作时时、处处涉及到执法守规方面的问题、涉及到纪 检问题。在熟悉财经纪律、法规和国家统一的会计制度的基础上， 努力做到在处理各项经济业务时知法依法，知章循章，依法把关 守口并做好宣传工作。通过学习，无论是在政治思想上，还是业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务水平方面，都有了较大提高。工作中，能够认真执行有关财务 管理规定，履行节约、勤俭办事;处处率先垂范，廉洁勤政，务实 开拓。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二、爱岗敬业，扎实做好各项工作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在工作中，自己按照发展要有新思路，改革要有新突破，开 放要有新局面，各项工作要有新举措的要求，在工作中能够坚持 原则、秉公办事、顾全大局。不管是刮风下雨，还是家务缠身，都 能遵守机关的各项制度。凭借对工作的执著与热爱，展现了无私 的敬业精神。由于单位人多，情况复杂，经常放弃休息时间，不 分早晚，丢下家里的一切事情到单位加班。工作上踏实肯干，服 从组织安排，努力钻研业务，提高业务技能，尽管平时工作繁忙， 不管怎样都能保质、保量按时完成岗位任务。主动利用会计的优 势和特长，给领导当好参谋，合理合法处理好一切财会业务，对 办公室所有需要报销的单据进行认真审核，为领导审批把好第一 关，对不合理的票据一律不予报销，发现问题及时向领导汇报， 认真做好会计基础工作。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688" w:h="30321"/>
          <w:pgMar w:top="2661" w:right="1713" w:bottom="2661" w:left="2095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认真审核原始凭证，会计凭证手续齐全、装订整洁符合要求， 科目设置准确、账目清楚，会计报表准确、及时、完整，定期向领 导汇报财会业务执行情况。除按时完成本职工作之外还能完成一 些临时性工作任务，如人事、保险、住房公积金等工作。始终发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挥乐于吃苦、甘于奉献的精神，任劳任怨、尽职尽责，出色地完 成了各项工作任务。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总之，在近两年的工作中，自己在本科室人员的共同努力下， 做了大量卓有成效的工作，这与县政府办的正确领导和同志们的 艰苦奋斗是分不开的。在今后的工作中，我将更加努力地工作， 发扬成绩，改正不足，以勤奋务实、开拓进取的工作态度，为我 们政府办的建设和发展贡献自己的力量。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2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本人于一年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月就任一院财务科长，在院党委、院领导和同事 们的关心帮助下，我认真履行职责，勤奋工作，积极进取，圆满 完成了各项工作任务。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一、完成的主要工作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、较快地进入了角色。初到学院报到时，院领导就提出了要 熟悉相关情况，从熟悉人、熟悉事、熟悉业务入手，尽快进入状 态。我也是按照院领导的要求做的，从认识财务科及学院机关人 员入手，由认识到熟悉再到了解，一步步地进入状态。同时认真 学习学院相关文件，了解和掌握办事流程，在较短的时间内就进 入了角色。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left"/>
        <w:sectPr>
          <w:pgSz w:w="21688" w:h="30321"/>
          <w:pgMar w:top="2660" w:right="1412" w:bottom="2660" w:left="2013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、积极协调处理各种关系。由于学院与医院实行“院院合一” 的管理模式，人员成份相对比较复杂，有仅当老师做教学的，有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仅在医院工作做医疗的，有二者兼顾的。业务种类也较多较杂， 与学校机关、校内各单位及校外业务部门均有业务往来。针对这 种特点，我充分发挥机关的协调作用，利用自己在大学机关工作 过，熟悉学校及校内相关单位机关人员的优势，积极协调了诸如 学院本部、原南校区人员超劳补贴发放的审批，学院在南方医院 相关经费的结算，国库支付资金的结转等，提高了单位资金的流 通速度，保证了相关经费及时足额到位。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、顺利完成相关帐务移交。学校财务与资产管理处根据学院、 医院“院院合一”的特点，本着给医院充分财经管理自主权的原 则，决定在医院独立法人证尚未办理的情况下，相关帐务逐步移 交。分别于一年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月将医院帐务、一年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月将原南校区综合食堂、 南校区幼儿园帐务由财务与资产管理处移交医院财务科管理。为 此，我与原帐务负责人充分沟通协调，并到经费管理使用部门征 求意见和建议，做到了移交帐务清楚，移交单位、接交单位和经 费管理使用部门满意，保证了经费供应保障的顺畅。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1" w:lineRule="exact"/>
        <w:ind w:left="0" w:right="0" w:firstLine="1260"/>
        <w:jc w:val="both"/>
        <w:sectPr>
          <w:pgSz w:w="21688" w:h="30321"/>
          <w:pgMar w:top="2651" w:right="1697" w:bottom="2651" w:left="2073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、调研兄弟医院财经管理经验。为了做好医院财经管理工作, 我带领医院财务人员赴广东省人民医院、南方医院、江都医院、 广州市中西医结合医院等单位调研。通过调研，了解了相关医院 财务机构、人员设置，以及经费保障管理制度等内容，从中学到 了不少有利于医院财经管理、经费保障的好经验。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、完成医院一年预算编制及经费保障工作。医院一年情况比较 特殊，住院部投入使用的时间几经调整，住院部科室展开方案也 与原计划有较大变动，准确编制预算难度较大。我到医院报到时， 医院预算初稿已编制，后随住院部投入使用时间以及展开科室的 变化作了调整，住院部正式投入使用后，门诊量、住院病人与预 期又有大出入。根据实际情况，财务科与医务科一起，反复沟通， 重新测算医院收入，前后共作了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次调整，方形成医院一年预算方 案提交院党委审议。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由于医院前前期专业技术人员的招聘是按照三甲医院的规模, 住院部科室全面展开配备的，住院部投入使用后医院效益与预期 相去甚远，在医院业务收入增幅不大的情况下，人员成本比例相 对过高，医院经费供需矛盾较为突出。为了把有限的经费管理好、 使用好，我及时向院领导通报相关情况，相方设法做好资金调剂， 在医院经费紧张的情况下，保证了人员生活待遇和医院正常运转 经费需求。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688" w:h="30321"/>
          <w:pgMar w:top="2661" w:right="1530" w:bottom="2661" w:left="2052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、加强财务制度建设。完善规范的财经管理制度是做好单位 财经管理工作的重要保证，在兄弟医院调研的基础上，我牵头起 草制订相关财经管理规章制度，目前已下发《南方医科大学中西 医结合医院借款、经费报销暂行规定》，并已起草了《南方医科大 学中西医结合医院财务会计内部控制制度》、《南方医科大学中西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医结合医院工程、设备质量保证金管理暂行办法》等制度、文件, 为科学、规范财经管理打下良好基础。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0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一年以来，我们财务科在局公司党委的领导下，在上级局（公 司）职能部门的业务指导下，以年初局（公司）提出的“以企业效益 为中心，以增强企业综合竞争力为目标，以质量贯标为主线，以 人力资源管理为核心，以两烟生产经营和专卖管理为重点，以党 的建设和精神文明建设做保障，实现质量记录标准化，技术业务 规范化，经营管理科学化，企业效益最大化，推动县烟草在快车 道上高速发展”为工作指导思想，全面落实预算管理，强基础， 抓规范，充分发挥财务管理在企业管理中的核心作用，各项财务 工作有了明显提高，现将一年财务工作开展情况汇报如下：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一、以质量贯标为契机，不断增强全员的预算管理意识。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  <w:sectPr>
          <w:pgSz w:w="21688" w:h="30321"/>
          <w:pgMar w:top="2661" w:right="1700" w:bottom="2661" w:left="2092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今年，市局（公司）将我公司列为第一批质量认证达标单位， 职工的质量规范意识明显增强。我们以此为契机，根据财务管理 的特点以及财务管理的需要，及时出台了局（公司）《全面预算管 理制度》，各科室站所分别配备了预算管理员，从而使每项工作有 计划、有落实、有监督、有考核。在费用控制方面，一是采取定额 包干的方式，将手机、座机费、办公费、油料费定额控制，节约归 已、超支自负，培养了职工的节约意识。二是采取预算审批的方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式，对定额以外的费用，必须先层层审批，没有审批发生的费用， 一律不予报销。在现金预算方面，为提高现金预算的准确性，在 实际支付时做到，没有现金预算项目的不予支付，超预算支付标 准的不予支付，从而提高了现金预算意识。在职工借款还款方面， 规定了借款必须于出发后十五日内还款，并将其写入科室方针目 标，确实起到了降低借款数额，减少资金占用，避免呆帐发生的 积极作用。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通过预算管理这一有效的管理手段，职工的规范意识进一步 增强，促进了各项工作的开展。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二、以培训为动力，不断提高财会人员的业务水平。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几年来，市局（公司）一直把人员培训视为企业发展，增强企 业竞争力的突破口，财务管理工作同样迫切需要素质较高的会计 从业人员，因此我们根据实际工作的要求，年初就制定了基层会 计人员培训计划，有步骤有目的的进行培训，今年共举办了三期 会计人员培训班，分别学习了《会计法》、《烟站财务管理核算办 法》、《企业管理工作意见》、《工作质量与方针目标考核办法》。通 过学习，进一步了解了公司的各项管理制度，懂得了基层烟站会 计人员的工作要求，如何更好地做好基层财务工作等。提高了干 好基层财务工作的主动性与积极性。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280" w:right="0" w:firstLine="0"/>
        <w:jc w:val="both"/>
        <w:sectPr>
          <w:pgSz w:w="21688" w:h="30321"/>
          <w:pgMar w:top="2704" w:right="1708" w:bottom="2704" w:left="2086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同时，我们还加强了财务科全体人员的业务培训，财务科全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体成员积极参加各种形式的学习，努力提高业务水平，在市局组 织的大比武中取得了较好的成绩，同时在财政局组织的财务基础 工作检查中，得到好评。财务科成员更是把提高自身素质当成是 能否胜任工作，能否提高财务管理水平的头等大事来做。积极进 取，努力学习，今年先后有三人次参加了全国会计中级职称考试， 二人次参加了全国会计初级考试。烟站会计人员也有多人次报名 参加了全国会计初级考试。局（公司）全体财务人员业务技能水平 不断提高，为干好工作提供了素质保证。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三、以考核为手段，促进财务基础管理水平的提高。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随着企业管理的进一步深入，财务的管理职能逐渐增强。今 年，市局（公司）为加大责任制考核力度，保证责任制的贯彻落实， 专门成立了考核组织，财务科同企管科及办公室一起积极参与考 核，严格按责任制考核兑现，保证了各项工作的顺利开展。体现 了责任制的严肃性与公正性。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688" w:h="30321"/>
          <w:pgMar w:top="2655" w:right="1681" w:bottom="2655" w:left="2067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在今年的财务管理工作中，最重要的一点就是借市局（公司） 的考核体系，采取了工作质量与方针目标的考核机制，将管理的 要求与重点，纳入工作质量与方针目标考核。制定了烟站会计、 保管方针目标工作质量考核标准，将科室费用预算、职工借款写 入方针目标。通过月份考核与工资挂钩，季度与奖金挂钩等兑现 按《财务会计制度》和《会计法》的要求，全面提高财务核算质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量，实事求是的体现财务经营成果，做诚信纳税单位。并顺利通 过每年一次的国税、地税关于纳税情况的检查。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这就强化了财务的监督管理职能，规范了各站所经营行为， 有力保证了各项工作的顺利进行。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四、积极参与企业经营管理，搞好公司财产物资的清查与盘 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随着企业的不断发展，财务的管理职能日益显现。财务管理 参与到企业管理的方方面面，从物资采购中的比价采购小组到基 建的招投标，再到废旧物资的处理等等，财务科都参与其中，起 到了其应有的作用。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为加强对基层站所各项财产物资的管理，迎接各级的指导于 检查，通过现场清查，由物流服务中心建立了烟站、管销所的固 定资产、低值易耗品登记台帐。今年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月份，财务科全体成员利 用晚上的时间，加班加点对各烟站烟用物资的扶持兑现情况进行 了核查，通过核查，提高了基层会计、保管的责任心，规范了烟 站的会计基础工作，有效的防止了错误的出现。这就加强了管理， 确保了财产物资的帐帐、帐实相符，提高了财产物资的利用效能。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五、搞好财经秩序整顿工作，全面做好迎接审计的准备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300"/>
        <w:jc w:val="both"/>
        <w:sectPr>
          <w:pgSz w:w="21688" w:h="30321"/>
          <w:pgMar w:top="2668" w:right="1711" w:bottom="2668" w:left="2088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根据上级局（公司）关于财经秩序整顿工作的要求，结合我公 司自身的实际，认真搞好自查与整顿，特别是把整顿工作视为规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至因为过度紧张，还容易导致问题出现。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但后来，在前辈和领导的一次次教导中，通过自己在工作中 的大量锻炼和学习，我慢慢的培养了自己的信心！并通过锻炼，将 过去自己在学校中的所学积极的融入到了工作当中。这不仅使得 我在工作中有了很大的进步，基础方面也更加的牢固了。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工作中，我现在负责的还只是比较简单的核对工作，毕竟我 在财务部还仅仅只是一名新人。但面对自己的工作，我一直都在 努力的改进和严格的要求自己。从起初不时会犯下错误，到后来 能自己检查出错误。再到现在，我已经能认真严格的完成自己的 工作，而且错误率也大大的下降，甚至已经基本上没有错误了。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在工作中，我主要要感谢—领导对我的培养。走上工作的岗 位，我才明白自己在学校中的那些所学是完全不足的！但是，通过 —领导的倾力培养，我开始在工作中更加严谨，也能使用更加正 确的方式去完成好自己的工作。此外，财务部的各位前辈也同样 给了我很多的指点和帮助！他们教导我的经验，不仅大大的改善了 我的工作方式，更让我避免了很多的错误！真的让我受益良多。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三、个人的体会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688" w:h="30321"/>
          <w:pgMar w:top="2787" w:right="1691" w:bottom="2861" w:left="2073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三个月来，我通过在工作中的磨练，已经有了非常巨大的蜕 变。尽管自身现在还算不得完全的独当一面，但我已经具备了完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范企业经营行为的良机。首先，对一年以来的卷烟购、销、存业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务认真检查，并与烟厂核对一致，确保做到帐帐、帐实相符，没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有发现违反规定的行为，保证了自查工作的质量。其次，对基层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站所进行全面审计，加强对金曾会计人员的指导。从会计基础工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作导演用物资的扶持兑现，再到烟叶收购中涉及到的财务工作，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财务科人员都一一指导到位，规范了会计的基础工作，为迎审计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署的检查做好了充分的准备。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六、加强资金管理，减少资金占用，提高资金利用率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年初，我公司资产负债率高达，为了切实降低资产负债率, 从点滴做起，控制资金占用，提高资使用效率，首先对欠款情况 进行了分析，会同各业务科室积极回收货款。其次做好现金预算 的预算和编报，防止资金的积压。第三、严格执行省资金结算中 心的管理规定，从严控制烟站资金占用，将物资销售款及时要求 上划。从而减少了资金占用，降低了财务费用，提高了企业经济 效益。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七、一年财务工作计划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为全面搞好一年全面预算管理与财务管理工作，我们计划重 点抓好以下几个方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面的工作：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60" w:right="0" w:firstLine="0"/>
        <w:jc w:val="both"/>
        <w:sectPr>
          <w:type w:val="nextPage"/>
          <w:pgSz w:w="21688" w:h="30321"/>
          <w:pgMar w:top="2787" w:right="1691" w:bottom="2861" w:left="2073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（一）根据上级公司下达的预算指导意见，进一步搞好预算管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理工作。预算管理作为财务管理中的重要一环，与全面做好财务 工作息息相关。在明年的工作当中，要进一步加强对科室、站所 的费用预算指导与预算管理，认真做好预算的分析、分解与落实 工作，使全面预算管理真正成为全员预算管理，让预算真正发挥 其应有的作用。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（二）结合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IS09000</w:t>
      </w:r>
      <w:r>
        <w:rPr>
          <w:color w:val="000000"/>
          <w:spacing w:val="0"/>
          <w:w w:val="100"/>
          <w:position w:val="0"/>
          <w:shd w:val="clear" w:color="auto" w:fill="auto"/>
        </w:rPr>
        <w:t>质量认证，当好领导的参谋，确保完成上 级局（公司）下达的各项指标。今年，公司已走上了良性发展的快 车道，卷烟销售与烟叶经营质量不断提高，企业资产得到进一步 净化与整合。结合市局（公司）贯彻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9000</w:t>
      </w:r>
      <w:r>
        <w:rPr>
          <w:color w:val="000000"/>
          <w:spacing w:val="0"/>
          <w:w w:val="100"/>
          <w:position w:val="0"/>
          <w:shd w:val="clear" w:color="auto" w:fill="auto"/>
        </w:rPr>
        <w:t>质量认证体系，本着“严、 深、细、实”的原则，全面强化两烟责任制的制定与落实，在千 辛万苦抓增收的基础上，千方百计研究节支，力争完成各项任务 指标。同时，认真研究搞好多种经营工作，围绕盘活资产，对现 有闲置的网点和烟站进行对外租赁；认真清理往来帐户，大力回收 货款，减少资金占用，提高企业资产负债结构，降低企业资产负 债率。根据上级公司物资采购的要求，进一步健全物资比价采购 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60"/>
        <w:jc w:val="both"/>
        <w:sectPr>
          <w:pgSz w:w="21688" w:h="30321"/>
          <w:pgMar w:top="2662" w:right="1688" w:bottom="2662" w:left="2075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（三）继续开展会计从业人员的培训活动，进一步搞好烟站的 基础工作，提高管理水平。企业越发展进步，财务管理的作用就 越突出。所着企业的不断发展壮大，对财务管理的要求也越来越 高。为了适应这一要求，就必须继续开展会计从业人员的培训，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提高会计从业人员的水平。在提高会计人员水平的基础上，进一 步加强检查督促与指导，搞好会计的基础工作，为更好的参与企 业的经营管理工作打下坚实的基础。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总之，今年财务科的工作在各位领导的支持与帮助下，在各 科室和基层站所的配合下，按照党委的部署和安排，认真组织落 实，取得了较好的成绩。但是，来年的任务更重，压力更大，我们 财务科全体成员将变压力为动力，积极进取，开拓创新，充分发 挥财务管理在企业管理中的核心作用，为企业的发展壮大做出新 的更大的贡献！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一年来，在上级和学校领导的关心、支持下，本人始终不忘 坚持认真学习，紧紧围绕学校工作大局，立足本职工作，兢兢业 业，在稳定中求创新，在创新上求发展，创造出一流工作业绩为 学校教学服务，现将本学期工作总结如下：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一、认真学习，提高自身业务素质。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80"/>
        <w:jc w:val="both"/>
        <w:sectPr>
          <w:pgSz w:w="21688" w:h="30321"/>
          <w:pgMar w:top="2667" w:right="1701" w:bottom="2667" w:left="2098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本人的工作岗位虽然在后勤，但本人始终不忘学习。一是认 真学习党和国家的法律法规，每晚的中央新闻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分和地方新闻是 必看内容，了解大事要事，增强法律意识；二是认真学习《会计法》 等法律、法规，积极参加会计资格培训、年审等，促进工作更好 更有效的开展；三是经常向行家里手学习，比如：在电脑操作中遇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到不懂、不会的问题，就立即找张兴旺老师或者陈宝玉老师请教、 探讨，请教、探讨后，就在大脑中记一遍，然后在笔记本中记载 下来，再加以灵活运用，直至完全掌握为止。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二、任劳任怨，乐于奉献。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本人的工作岗位在学校财务室，财务工作琐事多，心要细， 要求高，压力大，因次在处理每一件事时，都往往存在着一定的 困难和复杂的矛盾。尤其是在学校欠债、经济不宽余地情况下， 债务要还，学校的经费也要正常的运转。在这即要保运转，又要 偿还债务的情况下，作为财务工作人员，就要当好学校领导的参 谋，精打细算，统筹规划。在这心要细、压力大、琐事多的工作环 境中，作为财务工作人员，既要有宽阔的胸怀和乐观主义精神， 又要有大公无私，廉洁奉公，吃苦耐劳，任劳任怨，爱校如家，不 图名利，公道正派，埋头苦干，不计较个人得失、处处以学校利 益、师生利益为重的奉献精神。总之，工作千头万绪，本人始终 本着〃认真细致〃的态度来完成每一项工作。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三、认真履行职责，服务于教育教学。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  <w:sectPr>
          <w:pgSz w:w="21688" w:h="30321"/>
          <w:pgMar w:top="2660" w:right="1713" w:bottom="2660" w:left="2087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全心全意为人民服务的遵旨，既是一种崇高理想，又是一种 政治要求，更是一种实际行动所在。学校财务工作负担者相应的 不可推卸的职责，只有立足于自己的工作岗位，结合自己的特殊 的工作特点，完成自己负责的任务，才是为人民服务的体现。该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办的事，要认真细致的坚决办，不拖拉；能办到的事马上办，不等 不靠；不好办的事，想方设法去办，不推不拖。一切为学校、为教 师、为学生着想。在服务于教学的同时，严格按照上级规定，实 行收支两条线管理，严格遵守财经纪律，做到有计划的使用经费， 从严掌握开支。按照法律、法规及上级主管部门的要求，单据报 销均需主管校长、分管领导审批签字方可报销。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四、谦虚谨慎，做好传、帮、带工作。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财务工作性质，衔接性比较强。在学校决定安排新人接我班 后，我就先领着她到教育局、人事科、计财科、教育科、勤力、；财 政局、行财科、国库科、社保科、预算外局；区政府人事局、物价、 局档案局；市社会保障局、市医保中心、市地税局等所要办事的单 位走一趟，认认门户，作个交接，试着让她先做一些简单的事情。 第二步教她怎样报账，填写报账单，什么样的凭证，属什么科目 或哪一级的科目。第三步教她怎样做帐。总之，我把我所知道的， 毫不保留地传授与她。同时，自己要谦虚谨慎，向她人学习自己 没有掌握的知识，取长补短，相互学习，共同进步。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财务年终工作总结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300"/>
        <w:jc w:val="both"/>
        <w:sectPr>
          <w:pgSz w:w="21688" w:h="30321"/>
          <w:pgMar w:top="2658" w:right="1669" w:bottom="2658" w:left="2057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大家都知道财务部的工作较为繁琐，就算到年终，仍不能停 歇手中的工作，加之一直以来人手较少和频烦的人员变动，从而 使财务部的管理工作达不到公司领导的要求，但在某某年财务部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通过大家的努力，整体的人员架构、工作秩序和职能管理已向前 迈出了一大步。以下是对本部门做的一个工作总结：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、出纳岗位：人员已稳定，除了日常按时准确的付款/及时 的登账/和日清月结外，还建立了按月费用支出的分类归集表，按 月收汇明细表及汇总表，及时了解收汇情况并对差异进行备注。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、成本岗位：这是本年新增的一个岗位，目前主要是成本审 核、核算、及控制工作，实行按订单号乃至套件号进行成本台帐 的核算与控制，对各订单的实际成本负责，为相关部门提供及时 有用的信息，这也是一个同时要与各部门链接的岗位，新增这一 个岗位后，建立了各供应商应付账款台账和每月的供应商对账表, 使得今年在业务量番一翻的情况下仍能很好的完成各应付账款所 需的数据及发票跟踪到位的情况，但也许是由于各种因素的存在, 导致今年的成本核算没能达到预计的效果，希望在新的一年里各 部门能够积极的配合财务部门成本核算的工作，共同为成本所反 映的真实性及时性出一份力，同时作为成本岗位的核算者也应该 不断地鞭策自己，加强学习，从而达到一个企业成本核算的真正 意义。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、总账岗位：在前面的个人总结里已做总结，再此处就不再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赘诉。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20" w:right="0" w:firstLine="0"/>
        <w:jc w:val="both"/>
        <w:sectPr>
          <w:pgSz w:w="21688" w:h="30321"/>
          <w:pgMar w:top="2701" w:right="1674" w:bottom="2701" w:left="2073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、财务部门：总的来说本年度财务部门算是友好妥善了地处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理对内对外的各项工作链接，包括与工商/税务/银行等外围部门 都建立了良好的关系。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总之，今年的工作即将转瞬成为历史。也希望财务部那些应 做而未做、应做好而未做好的工作也随着某某年的逝去而成为历 史，在新的一年某某到来之际，让我们为自己加油，为部门加油， 为公司加油，共同进步，共同成长。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最后，我再一次衷心感谢身边的每一位同事，有了你们这样 好的同事，我相信我们的公司明天会更好！再一次衷心感谢公司, 在这片热土上，我们将收获无限的希望！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尊敬的各位领导、各位同仁：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下午好。一年来，财务部在公司的正确领导与总经理的具体 指导下，在各位同仁的大力帮助与财务部各位同事的共同努力下, 圆满完成了公司赋予的各项工作任务。目前，公司财务计划周密、 账面清晰、流程通畅、核算准确、统计科学，为推动公司各项业 务工作的顺利开展做出了应有的贡献。在此，我代表财务部对公 司领导和各位同仁的关心与支持，表示诚挚的谢意。下面，我将 财务部一年来的工作，分三个方面汇报如下。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36" w:lineRule="exact"/>
        <w:ind w:left="1280" w:right="0" w:firstLine="0"/>
        <w:jc w:val="both"/>
        <w:sectPr>
          <w:pgSz w:w="21688" w:h="30321"/>
          <w:pgMar w:top="2703" w:right="1697" w:bottom="2703" w:left="2073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一、一年来所做的主要工作 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（一）销售统计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—年，实现销售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170</w:t>
      </w:r>
      <w:r>
        <w:rPr>
          <w:color w:val="000000"/>
          <w:spacing w:val="0"/>
          <w:w w:val="100"/>
          <w:position w:val="0"/>
          <w:shd w:val="clear" w:color="auto" w:fill="auto"/>
        </w:rPr>
        <w:t>台，销售金额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8725.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万元，实现销售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120</w:t>
      </w:r>
      <w:r>
        <w:rPr>
          <w:color w:val="000000"/>
          <w:spacing w:val="0"/>
          <w:w w:val="100"/>
          <w:position w:val="0"/>
          <w:shd w:val="clear" w:color="auto" w:fill="auto"/>
        </w:rPr>
        <w:t>台，销售金额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3032.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（二）经营成果核算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（三）经费管理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一是与分公司核对应收账款，保证了账账相符；二是与客户核 对货款，保证了货款回收及时。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二、主要做法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（一）始终把维护公司利益作为做好财务工作的基本原则来遵 循。我们财务部全体同事认真履行财务人员工作操守，严谨细致， 认真负责，时刻把公司的利益放在第一位，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确保了公司利益最大化。比如，我们在处理福田公司销售政 策兑现问题时，反复沟通协商，及时向公司领导汇报，将有关情 况及时通报相关部门，追回销售政策兑现款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余万元。我们在与 —公司核对往来账款时，清查出福田公司欠我公司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200</w:t>
      </w:r>
      <w:r>
        <w:rPr>
          <w:color w:val="000000"/>
          <w:spacing w:val="0"/>
          <w:w w:val="100"/>
          <w:position w:val="0"/>
          <w:shd w:val="clear" w:color="auto" w:fill="auto"/>
        </w:rPr>
        <w:t>余万元， 通过不懈努力，在公司领导的支持下，将款项顺利追回。再比如， 我们销售会计刘冬与购机客户保持良好的联系，经常通过电话掌 握各种款项，保证了我公司款项的及时回收。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60"/>
        <w:jc w:val="both"/>
        <w:sectPr>
          <w:pgSz w:w="21688" w:h="30321"/>
          <w:pgMar w:top="2853" w:right="1682" w:bottom="2757" w:left="2058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（二）如终把提高业务技能作为做好财务工作的基础工程抓牢 固。我们财务部现有人员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人，责任大，业务广，任务重，并且 财务工作标准的高低、质量的好坏直接影响公司领导的战略决策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和宏观管理。因此，我们财务部始终把提高管理人员的能力素质 及财务素养作为重要的基础工程来抓牢固，确保了数据不失真， 准确无误。比如，我们部门人员经常加班加点，甚至将账本带回 家利用星期天的时间进行梳理，保证了数据能够在第一时间报到 公司领导。再比如，我们财务部人员大多进公司时间不太长，从 事财务岗位工作时间也比较短，但都能够积极钻研业务，自觉按 照流程去开展工作，提高了工作标准与质量。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三、下步打算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（一）科学预算。做好资金预算及规划，保证公司资金周转通 畅，为公司领导决策与各项业务开展提供科学依据。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（二）严格管理。严格经费管理与票据管理，秉公办事，加强 监控，确保公司资金管理正规有序。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（三）加强协作。加强与公司各部门之间协作，积极配合信管 部门做好应收账款的清收管理。加强与福田公司协作，确保各种 政策兑现。加强与政府相关部门之间的协作，为公司发展壮大创 造良好的外部环境。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9" w:lineRule="exact"/>
        <w:ind w:left="0" w:right="0" w:firstLine="1340"/>
        <w:jc w:val="both"/>
        <w:sectPr>
          <w:pgSz w:w="21688" w:h="30321"/>
          <w:pgMar w:top="2650" w:right="1683" w:bottom="2650" w:left="2049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年即将过去。在过去的一年里，在部门领导和全体同事 的关心、支持和帮助下，我严格要求，加强学习和实际工作，在 政治思想、工作和学习上都取得了很大进步。我将向领导和同事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总结我在各方面的表现。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首先，在政治思想方面。我主动改进，能严格遵守局的规章 制度，在思想和行动上严格要求自己。一方面，注重加强思想品 德和职业道德修养，思想觉悟和政治理论水平有了很大提高。另 一方面，通过参加“争创卓越"，"热爱伟大祖国，建设美好家园”， ”机关文化建设年"，"争当合格公职人员”等一系列活动，我们对 提高政治素质的重要性有了更深刻的认识，投身于社会保障事业, 全心全意为人民服务的信念也更加坚定。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-O</w:t>
      </w:r>
      <w:r>
        <w:rPr>
          <w:color w:val="000000"/>
          <w:spacing w:val="0"/>
          <w:w w:val="100"/>
          <w:position w:val="0"/>
          <w:shd w:val="clear" w:color="auto" w:fill="auto"/>
        </w:rPr>
        <w:t>在学习和娱乐体育活动中。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一是加强政治理论和专业知识学习。从讲政治的角度认识加 强理论学习的重要性和必要性，坚持把学习积累作为提高自身素 质和工作能力的基本途径，坚持参加各种学习活动与自学相结合, 认真记重点学习笔记，撰写相关经验，实现个人与组织的一致性， 理论与业务的结合。同时，通过积极参与每期科技事务会议、定 期财务会议和企业管理知识竞赛，加强了对基金财务知识和社保 业务政策知识的理解、理解和学习，提高了理论联系实际的能力。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6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第二，积极参加局方组织的各项文体活动。其中，他代表局 三个分局参加了局组织的羽毛球比赛，获得团体第一名。此外， 积极参与全市机关干部人才大赛也获得了荣誉。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80" w:right="0" w:firstLine="0"/>
        <w:jc w:val="left"/>
        <w:sectPr>
          <w:pgSz w:w="21688" w:h="30321"/>
          <w:pgMar w:top="2945" w:right="1708" w:bottom="2945" w:left="2100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二、工作完成情景。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成好基础工作的能力。在这次的转正后，我也会继续努力的学习、 锻炼，让自己能将今后的工作完成的更加出色。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2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年来，我自觉服从组织和领导的安排，努力做好各项工 作，较好地完成了各项工作任务。由于财会工作繁事、杂事多， 其工作都具有事务性和突发性的特点，因此结合具体状况，全年 的工作总结如下：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年顺利完成的工作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、以认真的态度用心参加—市财政局集中所得税培训，做好 财务软件记账及系统的维护。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、及时准确的完成各月记账、结账和账务处理工作，及时准 确地填报市各类月度、季度、年终统计报表，按时向各部门报送。 完成了税务申报与缴纳，以及往来银行间的业务和各种日常费用 的缴纳。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、对各类财务会计档案，进行了分类、装订、归档。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年学习方面和个人修养和综合素质的提升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、认真学习财经方面的各项规定，自觉按照国家的财经政策 和程序办事。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8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、透过报纸杂志、电脑网络和电视新闻等媒体，加强政治思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1688" w:h="30321"/>
          <w:pgMar w:top="2699" w:right="1695" w:bottom="2699" w:left="2082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想和品德修养。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一是在做好账簿对账工作的基础上，认真完成了各项社会保 障资金与银行、金融专户、自治区社会保障局的定期收支对账工 作。一方面，及时编制银行余额调节表，清理未清账户，确保基 金财务数据的'准确性。另一方面，加强了与财政的沟通，完成了 社保基金投资国债、定期存款保值增值的核查统计工作。此外， 新系统上线以来，我们完成了资金出纳业务的优化以及问题的反 馈、协调和处理。同时，从今年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月起，全球出纳正式开始使用 自治区社保基金业务出纳管理和会计综合信息系统记账。根据领 导安排，完成了系统的初步测试、组织培训和问题协调反馈，并 对各分局出纳的实际使用场景进行了必要的交流和指导。为了更 好地使用出纳管理系统，后期在总结经验的基础上，进一步统一 和明确了出纳系统的操作流程、标准以及使用过程中的关键注意 事项，极大地方便了出纳的实际操作，提高了工作效率。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688" w:h="30321"/>
          <w:pgMar w:top="2657" w:right="1693" w:bottom="2657" w:left="2069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其次，我们全年做好了地区退休教师的差别工资发放工作。 首先，我们在年初进行了大量的数据核实和新员工的工资核定工 作，为全年的工资和福利支付奠定了良好的基础。二是及时完成 正常发放和按月足额补发差别工资，建立工资汇总账户。三是重 点做好离退休教师和管理单位的来电、来访、来函接待工作，避 免出现离退休教师跑腿、空行现象。四是加强与财务部企业部的 沟通和反馈，确保学区教师个别特殊人员待遇的及时性和准确性。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三是完成了城镇居民大额医疗保险的收缴和退保工作。一是 完成了全年向本行提交大规模医疗保险报价的扣缴工作。二是完 成了各分局收集报送的审核整理工作。三是规范业务流程，分别 建立收款、退款电子账户，定期与各分行核对。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第四，我们已经完成了各种基金支付的交易。一是及时完成 了基金网银支付审核和文件上传的第一步。二是做好医疗保险预 备金的转移支付工作。第三，他负责审查和支付分配给各分行的 各类保险的退休医疗补贴和循环基金，以及随后核实和整理分行 红票收据的返回场景。四是完成资金支付退款的收款登记、退款 险种查询及与结算岗的交接。五是月末及时完成各分行收支情景 的录入和验证，以及各分行收支账户的网银转账。同时，他负责 完成社会保障基金上缴财政专户的月度汇总，并将下月的社会保 障基金申请金额报送财政局。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第五，在认真做好本职工作的同时，及时完成领导交办的其 他工作任务，取得进展，发挥自身优势，协助同事处理力所能及 的日常事务。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三、生活方式方面。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  <w:sectPr>
          <w:pgSz w:w="21688" w:h="30321"/>
          <w:pgMar w:top="2660" w:right="1691" w:bottom="2660" w:left="2072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继续发扬勤俭节约、团结互助的优良生活作风，自觉约束言 行，努力做到：能自己解决的，决不找领导解决；能暂时解决的， 决不找领导反省，不提过多，不合理的要求。同时，正确处理工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作与生活的关系，为创业和健康的生活状态打下良好的基础。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四、存在的问题和不足。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我们的工作取得了一些成绩，这与我们的领导和同事的信任 和帮助是分不开的。同时，我们也认识到，我们仍然有许多缺点， 仍然没有达到大家的期望。第一，虽然我们始终坚持与党组织相 同的意识形态，但我们在向党组织靠拢方面做得并不好。第二， 我们的工作中有错误，必须及时纠正，但仍然影响工作效率。第 三，由于工作的复杂性，我们有时会感到疲倦和害怕困难，而且 我们的精神状态不够好，导致进展缓慢，需要认真克服。第四， 记账和对账不及时受到其他工作的影响。同时，由于时间紧，工 作任务多，定期清理支出账户的未清账户不是梦想。五是基本上 在财务岗位工作，对具体业务处理技能掌握较少，导致对各项业 务政策的理解和掌握不足，需要进一步加强学习。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针对以上问题和不足，我将在今后的工作中认真加以克服， 进一步提高思想政治意识，通过不断学习加以弥补，克服不良情 绪，主动做好本职工作。在工作过程中，我也会邀请领导和同事 多批评、多提意见，这样我才能做得更好。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最新财务年终工作总结范文篇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  <w:sectPr>
          <w:pgSz w:w="21688" w:h="30321"/>
          <w:pgMar w:top="2776" w:right="1680" w:bottom="2843" w:left="2068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这半年的时间，在公司领导的正确引导和各部门的大力支持 下，凭着责任心和敬业精神，使我们逐步成熟起来。我部门工作 </w:t>
      </w:r>
      <w:r>
        <w:rPr>
          <w:color w:val="000000"/>
          <w:spacing w:val="0"/>
          <w:w w:val="100"/>
          <w:position w:val="0"/>
          <w:shd w:val="clear" w:color="auto" w:fill="auto"/>
        </w:rPr>
        <w:t>人员较少，但我们在高效、有序的组织下，能够轻重缓急妥善处理 各项工作。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现将我部门一年上半年的主要工作进行总结及对上半年财务 状况进行分析：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一、财务的日常工作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、处理财务部每天现金及银行存款的收付与财务日记帐。及 时核对火凤凰数据编制收入明细报表。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、对卖品部仓库原材料及库存商品的存放及领用情况，出仓、 入仓商品的管理及盘点，编制库存报表。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、每月按时结帐，向上级单位及税务部门报送财务报表。每 月按期向地税局及国税局进行税款申报，及时缴纳税款。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二、成本费用的控制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为了使我司的利润达到最大，合理的控制成本（费用），有效 地发挥内部监督职能。我部结合公司制定的经营管理目标，严格 控制各项开支。在出纳环节中，坚持原则、尽忠职守，把一些不 合理费用报销拒之门外。在凭证审核环节中，我们依据财务报销 制度规定，认真审核每一张凭证，不把问题带到下个环节。通过 实际工作，我们都深刻地意识到加大成本费用的控制力度的重要 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sectPr>
          <w:type w:val="nextPage"/>
          <w:pgSz w:w="21688" w:h="30321"/>
          <w:pgMar w:top="2776" w:right="1680" w:bottom="2843" w:left="2068" w:header="0" w:footer="3" w:gutter="0"/>
          <w:pgNumType w:start="2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三、负债情况的控制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截止到一年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月公司未弥补亏损为一万，资产负债表显示资产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总额为：—万元，负债总额为：—万元，负债比率达到_%。而中 国企业应保持的最佳负债比率为_%。负债比率偏高。因此，公司 应掌握最佳负债规模，兼顾财务杠杆利益和财务风险，充分考虑 企业未来时期收入的增长幅度及稳定程度，企业所处行业竞争的 情况等因素，以确定最佳负债规模，保持主权资金和负债之间适 当的比例关系。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四、利润情况的分析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从上半年的利润表上数据显示：截至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月总收入为一万元， 总成本为一万元，总费用为一万元，利润总额为一万元，累计净 利润为一万元。但与去年同期的万相比，赤字数据大大减小，累 计净利润有_%的增长率，较大的上升幅度表明影城的盈利能力的 提升，说明影城的票房上升的潜力还是比较大的。从长远来看， 本司的盈利情况呈上升趋势，但是费用的开销较大及成本的增加 都会对净利润有较大程度的影响，导致上升的速度较为缓慢。为 了提高本司盈利能力，一方面必须控制好成本费用的额度，另一 方面提升主营业务的盈利能力，主营业务是盈利的主力，所以票 房的提高才是硬道理。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五、编制年度预算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  <w:sectPr>
          <w:pgSz w:w="21688" w:h="30321"/>
          <w:pgMar w:top="2859" w:right="1700" w:bottom="2768" w:left="2086" w:header="0" w:footer="3" w:gutter="0"/>
          <w:pgNumType w:start="2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严格预算管理，控制资金支出。财务预算是公司完成各项工作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任务、实现公司经营责任目标的重要保证，也是财务工作的基本 依据。因此，认真做好财务预算具有十分重要的意义。为了搞好 这项工作，财务主管进行了一年度财务预算工作，并根据省电影公 司及星美集团的基本要求，制定了未来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年的经营预算目标，保 证使预算更加切合实际。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六、其他工作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、今年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月，主要配合北京中瑞岳华审计会计师事务所进行 我公司的一年度审计工作。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、今年的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月配合当地的国富浩华税务师事务所进行的一年 度的企业所得税汇算清缴工作。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、协同行政部门完成了工商营业执照及电影放映许可证的的 年检工作。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、通过了一年的国家电影基金的返还审核并予以返还，同时 进行一年国家电影基金的返还申请工作。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七、建议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、从费用明细表上的数据及各自占票房的比重得出，影城上 半年在物料消耗及 购入的低值易耗品方面的费用较为沉重，建议 在购买影城日常消耗用品尽量避免一次性的易耗品，应尽量购买 长期可用的耐用品，以减少费用的耗损次数，从而减少费用及成 本。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https://d.book118.com/856154033234010055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</w:p>
    <w:sectPr>
      <w:pgSz w:w="21688" w:h="30321"/>
      <w:pgMar w:top="2668" w:right="1701" w:bottom="2668" w:left="2098" w:header="0" w:footer="3" w:gutter="0"/>
      <w:pgNumType w:start="29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047CA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615403323401005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