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F7EAD" w14:paraId="3199F51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F7EAD" w14:paraId="5CB535B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F7EAD" w14:paraId="677EBF0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F7EAD" w:rsidRPr="00AF7EAD" w14:paraId="3AD30081" w14:textId="74ACB85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F7EAD">
        <w:rPr>
          <w:rFonts w:ascii="宋体" w:eastAsia="宋体" w:hAnsi="宋体" w:hint="eastAsia"/>
          <w:b/>
          <w:sz w:val="60"/>
        </w:rPr>
        <w:t>秘鲁玛卡项目招商引资推介报告</w:t>
      </w:r>
    </w:p>
    <w:p w:rsidR="00AF7EAD" w:rsidP="00AF7EAD" w14:paraId="62B3AD89" w14:textId="3FE477C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F7EAD">
        <w:rPr>
          <w:rFonts w:ascii="仿宋" w:eastAsia="仿宋" w:hAnsi="仿宋" w:hint="eastAsia"/>
          <w:b/>
          <w:sz w:val="40"/>
        </w:rPr>
        <w:t>目录</w:t>
      </w:r>
    </w:p>
    <w:p w:rsidR="00AF7EAD" w14:paraId="691363B7" w14:textId="2C1FD8D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_Toc155734460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F7EAD" w14:paraId="27E55034" w14:textId="41287A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一、秘鲁玛卡项目工程设计研究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_Toc155734461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F7EAD" w14:paraId="2342A3DF" w14:textId="1C7996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_Toc155734462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F7EAD" w14:paraId="4E9578B4" w14:textId="351849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(二)、秘鲁玛卡项目工程建设标准规范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_Toc155734463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F7EAD" w14:paraId="5744714C" w14:textId="6824D7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(三)、秘鲁玛卡项目总平面设计要求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_Toc155734464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F7EAD" w14:paraId="77BB5DA1" w14:textId="659D6F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_Toc155734465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F7EAD" w14:paraId="6A03CE57" w14:textId="4ADFC7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_Toc155734466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F7EAD" w14:paraId="2F0FCC54" w14:textId="0D47D2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_Toc155734467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F7EAD" w14:paraId="0C1E7B80" w14:textId="49CD3D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_Toc155734468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F7EAD" w14:paraId="08748DD5" w14:textId="3787B1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二、秘鲁玛卡项目选址研究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_Toc155734469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F7EAD" w14:paraId="7A71DDEC" w14:textId="0F7232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(一)、秘鲁玛卡项目选址的指导原则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_Toc155734470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F7EAD" w14:paraId="7D5B93C0" w14:textId="294D0D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(二)、秘鲁玛卡项目选址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_Toc155734471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F7EAD" w14:paraId="3D40380B" w14:textId="6A8A46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_Toc155734472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F7EAD" w14:paraId="63B2CB3F" w14:textId="7991A9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_Toc155734473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F7EAD" w14:paraId="5D2C1424" w14:textId="1AF311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_Toc155734474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F7EAD" w14:paraId="7F0D8443" w14:textId="24028B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_Toc155734475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F7EAD" w14:paraId="449800B7" w14:textId="540649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_Toc155734476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F7EAD" w14:paraId="1660486C" w14:textId="035080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_Toc155734477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F7EAD" w14:paraId="06C705D8" w14:textId="791F3F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_Toc155734478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F7EAD" w14:paraId="1C37E233" w14:textId="14D527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_Toc155734479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F7EAD" w14:paraId="26ED70E2" w14:textId="66D0578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_Toc155734480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F7EAD" w14:paraId="7E1043F9" w14:textId="7605A1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_Toc155734481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F7EAD" w14:paraId="510C984C" w14:textId="5E6356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_Toc155734482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F7EAD" w14:paraId="6B3B8ABA" w14:textId="1A5D8A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_Toc155734483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F7EAD" w14:paraId="6645E9B8" w14:textId="729C88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_Toc155734484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F7EAD" w14:paraId="23242444" w14:textId="4749E7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_Toc155734485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F7EAD" w14:paraId="3C90182C" w14:textId="592ED9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_Toc155734486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F7EAD" w14:paraId="7EFC3728" w14:textId="497D52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_Toc155734487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F7EAD" w14:paraId="2CDCFE4E" w14:textId="7039FA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_Toc155734488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F7EAD" w14:paraId="3514CB15" w14:textId="652F17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_Toc155734489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F7EAD" w14:paraId="79BFA8CF" w14:textId="5ABA60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_Toc155734490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F7EAD" w14:paraId="48BC18A4" w14:textId="5A144B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(七)、秘鲁玛卡项目建设风险及控制手段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_Toc155734491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F7EAD" w14:paraId="730A26C3" w14:textId="5D21DD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_Toc155734492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F7EAD" w14:paraId="677E0937" w14:textId="2F0C41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_Toc155734493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F7EAD" w14:paraId="69345EEA" w14:textId="72B5F2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_Toc155734494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F7EAD" w14:paraId="192A3258" w14:textId="489FB3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_Toc155734495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F7EAD" w14:paraId="02DA0CB3" w14:textId="69803C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(一)、秘鲁玛卡项目建设期的原材料及辅助材料供应概述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_Toc155734496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F7EAD" w14:paraId="0225E162" w14:textId="7E53D7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(二)、秘鲁玛卡项目运营期原辅材料采购及管理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_Toc155734497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AF7EAD" w14:paraId="0244227B" w14:textId="18383C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_Toc155734498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AF7EAD" w14:paraId="0AEB83CD" w14:textId="18CA0F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(四)、秘鲁玛卡项目工艺技术设计方案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_Toc155734499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AF7EAD" w14:paraId="082C0764" w14:textId="04DFDF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(五)、秘鲁玛卡项目设备选型及配置方案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_Toc155734500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AF7EAD" w14:paraId="1C242F4C" w14:textId="6B1B97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六、秘鲁玛卡项目投资方案分析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_Toc155734501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AF7EAD" w14:paraId="33372A60" w14:textId="5A69524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(一)、秘鲁玛卡项目估算说明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_Toc155734502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AF7EAD" w14:paraId="6661832C" w14:textId="5B35A2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(二)、秘鲁玛卡项目总投资估算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_Toc155734503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AF7EAD" w14:paraId="45F20C75" w14:textId="4F3E20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_Toc155734504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AF7EAD" w14:paraId="71D4C203" w14:textId="665BE3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_Toc155734505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AF7EAD" w14:paraId="0A23E14F" w14:textId="63604D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_Toc155734506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AF7EAD" w14:paraId="1D873CB0" w14:textId="4D5C5F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_Toc155734507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AF7EAD" w14:paraId="682FED1F" w14:textId="000311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_Toc155734508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AF7EAD" w14:paraId="11A8BF84" w14:textId="62A038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_Toc155734509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AF7EAD" w14:paraId="11C7EB18" w14:textId="5E577E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_Toc155734510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AF7EAD" w14:paraId="3D92BDC7" w14:textId="609E97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_Toc155734511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AF7EAD" w14:paraId="41874EC3" w14:textId="3C3BE1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_Toc155734512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AF7EAD" w14:paraId="7EE57603" w14:textId="32C5F1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_Toc155734513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AF7EAD" w14:paraId="43ED55DD" w14:textId="798AA2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_Toc155734514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AF7EAD" w14:paraId="0303D408" w14:textId="7A6402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_Toc155734515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AF7EAD" w14:paraId="44E9FB17" w14:textId="512F5B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八、秘鲁玛卡项目实施进度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_Toc155734516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AF7EAD" w14:paraId="5F52866F" w14:textId="4B2336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_Toc155734517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AF7EAD" w14:paraId="7BFC4270" w14:textId="24C836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_Toc155734518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AF7EAD" w14:paraId="178DB508" w14:textId="55D114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_Toc155734519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AF7EAD" w14:paraId="3266AE94" w14:textId="065844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_Toc155734520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AF7EAD" w14:paraId="28441FDC" w14:textId="5B3B0A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_Toc155734521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AF7EAD" w14:paraId="58870852" w14:textId="7B22A7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(六)、秘鲁玛卡项目实施保障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_Toc155734522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AF7EAD" w14:paraId="4F5723FB" w14:textId="244AEA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九、秘鲁玛卡项目管理计划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_Toc155734523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AF7EAD" w14:paraId="5D0C2721" w14:textId="186211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(一)、秘鲁玛卡项目管理概述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_Toc155734524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https://d.book118.com/857003144061006032</w:t>
        </w:r>
      </w:hyperlink>
    </w:p>
    <w:p w:rsidR="00AF7EA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EAD" w:rsidP="00052C7C" w14:paraId="0B41905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F7EAD" w14:paraId="498BB51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EAD" w:rsidP="00052C7C" w14:paraId="6D4AE465" w14:textId="52BAB8C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F7EAD" w14:paraId="4EDB4C5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EAD" w14:paraId="750A348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EAD" w:rsidP="00052C7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F7EA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EAD" w:rsidP="00052C7C" w14:textId="52BAB8C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F7EA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EA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EAD" w:rsidP="00052C7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F7EA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EAD" w:rsidP="00052C7C" w14:textId="52BAB8C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F7EA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EA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EAD" w:rsidP="00052C7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F7EA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EAD" w:rsidP="00052C7C" w14:textId="52BAB8C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F7EA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EA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EAD" w14:paraId="45F6F83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EAD" w:rsidRPr="00AF7EAD" w:rsidP="00AF7EAD" w14:paraId="3B7FF8BC" w14:textId="238D3A6B">
    <w:pPr>
      <w:pStyle w:val="Header"/>
      <w:rPr>
        <w:rFonts w:ascii="仿宋" w:eastAsia="仿宋" w:hAnsi="仿宋"/>
      </w:rPr>
    </w:pPr>
    <w:r w:rsidRPr="00AF7EAD">
      <w:rPr>
        <w:rFonts w:ascii="仿宋" w:eastAsia="仿宋" w:hAnsi="仿宋" w:hint="eastAsia"/>
      </w:rPr>
      <w:t>秘鲁玛卡项目招商引资推介报告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EAD" w14:paraId="26A02C7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EA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EAD" w:rsidRPr="00AF7EAD" w:rsidP="00AF7EAD" w14:textId="238D3A6B">
    <w:pPr>
      <w:pStyle w:val="Header"/>
      <w:rPr>
        <w:rFonts w:ascii="仿宋" w:eastAsia="仿宋" w:hAnsi="仿宋"/>
      </w:rPr>
    </w:pPr>
    <w:r w:rsidRPr="00AF7EAD">
      <w:rPr>
        <w:rFonts w:ascii="仿宋" w:eastAsia="仿宋" w:hAnsi="仿宋" w:hint="eastAsia"/>
      </w:rPr>
      <w:t>秘鲁玛卡项目招商引资推介报告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EA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EA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EAD" w:rsidRPr="00AF7EAD" w:rsidP="00AF7EAD" w14:textId="238D3A6B">
    <w:pPr>
      <w:pStyle w:val="Header"/>
      <w:rPr>
        <w:rFonts w:ascii="仿宋" w:eastAsia="仿宋" w:hAnsi="仿宋"/>
      </w:rPr>
    </w:pPr>
    <w:r w:rsidRPr="00AF7EAD">
      <w:rPr>
        <w:rFonts w:ascii="仿宋" w:eastAsia="仿宋" w:hAnsi="仿宋" w:hint="eastAsia"/>
      </w:rPr>
      <w:t>秘鲁玛卡项目招商引资推介报告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EA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EA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EAD" w:rsidRPr="00AF7EAD" w:rsidP="00AF7EAD" w14:textId="238D3A6B">
    <w:pPr>
      <w:pStyle w:val="Header"/>
      <w:rPr>
        <w:rFonts w:ascii="仿宋" w:eastAsia="仿宋" w:hAnsi="仿宋"/>
      </w:rPr>
    </w:pPr>
    <w:r w:rsidRPr="00AF7EAD">
      <w:rPr>
        <w:rFonts w:ascii="仿宋" w:eastAsia="仿宋" w:hAnsi="仿宋" w:hint="eastAsia"/>
      </w:rPr>
      <w:t>秘鲁玛卡项目招商引资推介报告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EA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EAD"/>
    <w:rsid w:val="00052C7C"/>
    <w:rsid w:val="002608C7"/>
    <w:rsid w:val="00AF7EAD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15044AD"/>
  <w15:chartTrackingRefBased/>
  <w15:docId w15:val="{16B2AC04-6E6A-45B3-B7A8-ADCCD099F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F7EA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F7EA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F7EA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F7EA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F7EA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F7EA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F7E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F7EA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F7EAD"/>
  </w:style>
  <w:style w:type="paragraph" w:styleId="TOC1">
    <w:name w:val="toc 1"/>
    <w:basedOn w:val="Normal"/>
    <w:next w:val="Normal"/>
    <w:autoRedefine/>
    <w:uiPriority w:val="39"/>
    <w:unhideWhenUsed/>
    <w:rsid w:val="00AF7EAD"/>
  </w:style>
  <w:style w:type="paragraph" w:styleId="TOC2">
    <w:name w:val="toc 2"/>
    <w:basedOn w:val="Normal"/>
    <w:next w:val="Normal"/>
    <w:autoRedefine/>
    <w:uiPriority w:val="39"/>
    <w:unhideWhenUsed/>
    <w:rsid w:val="00AF7EA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57003144061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5995</Words>
  <Characters>34177</Characters>
  <Application>Microsoft Office Word</Application>
  <DocSecurity>0</DocSecurity>
  <Lines>284</Lines>
  <Paragraphs>80</Paragraphs>
  <ScaleCrop>false</ScaleCrop>
  <Company/>
  <LinksUpToDate>false</LinksUpToDate>
  <CharactersWithSpaces>40092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2024-01-09T15:13:00Z</dcterms:created>
  <dcterms:modified xsi:type="dcterms:W3CDTF">2024-01-09T15:14:00Z</dcterms:modified>
</cp:coreProperties>
</file>