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4A48" w14:paraId="0C551F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4A48" w14:paraId="2DF344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4A48" w14:paraId="40D133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4A48" w:rsidRPr="001F4A48" w14:paraId="3F1EC24C" w14:textId="000098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4A48">
        <w:rPr>
          <w:rFonts w:ascii="宋体" w:eastAsia="宋体" w:hAnsi="宋体" w:hint="eastAsia"/>
          <w:b/>
          <w:sz w:val="60"/>
        </w:rPr>
        <w:t>医药级纤维素醚项目安全评估报告</w:t>
      </w:r>
    </w:p>
    <w:p w:rsidR="001F4A48" w:rsidP="001F4A48" w14:paraId="70896CDB" w14:textId="7803A6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4A48">
        <w:rPr>
          <w:rFonts w:ascii="仿宋" w:eastAsia="仿宋" w:hAnsi="仿宋" w:hint="eastAsia"/>
          <w:b/>
          <w:sz w:val="40"/>
        </w:rPr>
        <w:t>目录</w:t>
      </w:r>
    </w:p>
    <w:p w:rsidR="001F4A48" w14:paraId="19DF2DEB" w14:textId="626E54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4A48" w14:paraId="21F141C0" w14:textId="1CB5F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4A48" w14:paraId="3F743120" w14:textId="551A8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4A48" w14:paraId="678D7250" w14:textId="211E0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(二)、评价医药级纤维素醚项目概况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4A48" w14:paraId="38675129" w14:textId="6924D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4A48" w14:paraId="6EA17386" w14:textId="10EE8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4A48" w14:paraId="42D9CF85" w14:textId="7DDCA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4A48" w14:paraId="38FAF443" w14:textId="540DF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4A48" w14:paraId="0E798B1B" w14:textId="23906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4A48" w14:paraId="67DA3956" w14:textId="62C47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4A48" w14:paraId="39D690BA" w14:textId="5161F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4A48" w14:paraId="777B0C67" w14:textId="1BF94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4A48" w14:paraId="4697CDA5" w14:textId="6761C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4A48" w14:paraId="48B90117" w14:textId="40178F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4A48" w14:paraId="7C6BBA80" w14:textId="656FE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4A48" w14:paraId="4BDEB6F6" w14:textId="676AC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4A48" w14:paraId="3A1DDBF3" w14:textId="55FA3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4A48" w14:paraId="268BD84A" w14:textId="2D068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4A48" w14:paraId="5DF54EA5" w14:textId="66868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4A48" w14:paraId="26D6FFE3" w14:textId="37119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4A48" w14:paraId="2123692E" w14:textId="36FB937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4A48" w14:paraId="6686C8A6" w14:textId="7B175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4A48" w14:paraId="5BCC7852" w14:textId="558D7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4A48" w14:paraId="4E30D0D5" w14:textId="04365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4A48" w14:paraId="41C85C90" w14:textId="48601F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4A48" w14:paraId="3E93CA58" w14:textId="135B1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4A48" w14:paraId="46C65721" w14:textId="0640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4A48" w14:paraId="42095991" w14:textId="48917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4A48" w14:paraId="7BBDDB93" w14:textId="3E75E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4A48" w14:paraId="3D9D96AE" w14:textId="46A70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4A48" w14:paraId="61AA69D9" w14:textId="3C8B1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4A48" w14:paraId="61ABA576" w14:textId="3C132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4A48" w14:paraId="10F794D5" w14:textId="2EEA7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4A48" w14:paraId="0515779D" w14:textId="1054A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4A48" w14:paraId="239A7969" w14:textId="62E7F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4A48" w14:paraId="78306D89" w14:textId="1649F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4A48" w14:paraId="74E70A0A" w14:textId="14529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4A48" w14:paraId="5E7929C7" w14:textId="30A77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(二)、评价医药级纤维素醚项目风险分析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4A48" w14:paraId="694492C7" w14:textId="47BEA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4A48" w14:paraId="06BFD42F" w14:textId="4873B5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4A48" w14:paraId="083BB42B" w14:textId="71B37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4A48" w14:paraId="757B85B9" w14:textId="2EBB9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4A48" w14:paraId="1EC5FB93" w14:textId="506021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4A48" w14:paraId="2C510980" w14:textId="46C99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F4A48" w14:paraId="3BE637D6" w14:textId="2E42B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F4A48" w14:paraId="09F8D966" w14:textId="6FCC52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4A48" w14:paraId="2AB8CA90" w14:textId="10DC6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4A48" w14:paraId="0E3FCC1C" w14:textId="471C4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F4A48" w14:paraId="408600D3" w14:textId="3D344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4A48" w14:paraId="6FDA7066" w14:textId="46E66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十、医药级纤维素醚项目安全现状评价报告的审核与批准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4A48" w14:paraId="2A16D96A" w14:textId="238E1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4A48" w14:paraId="499F81C3" w14:textId="68E34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F4A48" w14:paraId="0741EFE8" w14:textId="6E337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F4A48" w14:paraId="079D5780" w14:textId="68D97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F4A48" w14:paraId="3A32702A" w14:textId="228EE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十一、医药级纤维素醚项目安全现状评价报告的存档与发布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F4A48" w14:paraId="3C05CA9C" w14:textId="66BF5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F4A48" w14:paraId="453A83DC" w14:textId="3A865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4A48" w14:paraId="70E169CF" w14:textId="4B9C4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4A48" w14:paraId="12A510B4" w14:textId="553BB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4A48" w14:paraId="617E8F72" w14:textId="394EA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F4A48" w14:paraId="4F52023F" w14:textId="40B77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F4A48" w14:paraId="182D1211" w14:textId="7C7B9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F4A48" w14:paraId="141ACE3A" w14:textId="02ED3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F4A48" w14:paraId="63663573" w14:textId="3D343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F4A48" w14:paraId="631D6753" w14:textId="7CF33E2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F4A48" w14:paraId="7A11C03A" w14:textId="3F7BD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F4A48" w14:paraId="1608728D" w14:textId="68810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F4A48" w14:paraId="5D1F39E7" w14:textId="7F103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F4A48" w14:paraId="11FD32FB" w14:textId="0A9D6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F4A48" w14:paraId="3999756A" w14:textId="6EF34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F4A48" w14:paraId="4F3A401E" w14:textId="2C91F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_Toc158150666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F4A48" w:rsidP="001F4A48" w14:paraId="266588FC" w14:textId="08BAAC3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https://d.book118.com/857126162100006041</w:t>
        </w:r>
      </w:hyperlink>
    </w:p>
    <w:p w:rsidR="001F4A48" w:rsidP="001F4A4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paraId="6873E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4A48" w14:paraId="4B3C44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paraId="4084A1DE" w14:textId="077603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4A48" w14:paraId="398823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paraId="124488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077603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077603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077603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P="000B212B" w14:textId="077603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4A4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paraId="04B409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RPr="001F4A48" w:rsidP="001F4A48" w14:paraId="29D27BDD" w14:textId="6A37E104">
    <w:pPr>
      <w:pStyle w:val="Header"/>
      <w:rPr>
        <w:rFonts w:ascii="仿宋" w:eastAsia="仿宋" w:hAnsi="仿宋"/>
      </w:rPr>
    </w:pPr>
    <w:r w:rsidRPr="001F4A48">
      <w:rPr>
        <w:rFonts w:ascii="仿宋" w:eastAsia="仿宋" w:hAnsi="仿宋" w:hint="eastAsia"/>
      </w:rPr>
      <w:t>医药级纤维素醚项目安全评估报告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paraId="417DFC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RPr="001F4A48" w:rsidP="001F4A48" w14:textId="6A37E104">
    <w:pPr>
      <w:pStyle w:val="Header"/>
      <w:rPr>
        <w:rFonts w:ascii="仿宋" w:eastAsia="仿宋" w:hAnsi="仿宋"/>
      </w:rPr>
    </w:pPr>
    <w:r w:rsidRPr="001F4A48">
      <w:rPr>
        <w:rFonts w:ascii="仿宋" w:eastAsia="仿宋" w:hAnsi="仿宋" w:hint="eastAsia"/>
      </w:rPr>
      <w:t>医药级纤维素醚项目安全评估报告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RPr="001F4A48" w:rsidP="001F4A48" w14:textId="6A37E104">
    <w:pPr>
      <w:pStyle w:val="Header"/>
      <w:rPr>
        <w:rFonts w:ascii="仿宋" w:eastAsia="仿宋" w:hAnsi="仿宋"/>
      </w:rPr>
    </w:pPr>
    <w:r w:rsidRPr="001F4A48">
      <w:rPr>
        <w:rFonts w:ascii="仿宋" w:eastAsia="仿宋" w:hAnsi="仿宋" w:hint="eastAsia"/>
      </w:rPr>
      <w:t>医药级纤维素醚项目安全评估报告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RPr="001F4A48" w:rsidP="001F4A48" w14:textId="6A37E104">
    <w:pPr>
      <w:pStyle w:val="Header"/>
      <w:rPr>
        <w:rFonts w:ascii="仿宋" w:eastAsia="仿宋" w:hAnsi="仿宋"/>
      </w:rPr>
    </w:pPr>
    <w:r w:rsidRPr="001F4A48">
      <w:rPr>
        <w:rFonts w:ascii="仿宋" w:eastAsia="仿宋" w:hAnsi="仿宋" w:hint="eastAsia"/>
      </w:rPr>
      <w:t>医药级纤维素醚项目安全评估报告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:rsidRPr="001F4A48" w:rsidP="001F4A48" w14:textId="6A37E104">
    <w:pPr>
      <w:pStyle w:val="Header"/>
      <w:rPr>
        <w:rFonts w:ascii="仿宋" w:eastAsia="仿宋" w:hAnsi="仿宋"/>
      </w:rPr>
    </w:pPr>
    <w:r w:rsidRPr="001F4A48">
      <w:rPr>
        <w:rFonts w:ascii="仿宋" w:eastAsia="仿宋" w:hAnsi="仿宋" w:hint="eastAsia"/>
      </w:rPr>
      <w:t>医药级纤维素醚项目安全评估报告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4A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A48"/>
    <w:rsid w:val="000B212B"/>
    <w:rsid w:val="001F4A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70BE1"/>
  <w15:chartTrackingRefBased/>
  <w15:docId w15:val="{02B4FC21-F1BD-4A09-A428-BEA964FB7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4A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4A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4A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4A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4A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4A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4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4A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4A48"/>
  </w:style>
  <w:style w:type="paragraph" w:styleId="TOC1">
    <w:name w:val="toc 1"/>
    <w:basedOn w:val="Normal"/>
    <w:next w:val="Normal"/>
    <w:autoRedefine/>
    <w:uiPriority w:val="39"/>
    <w:unhideWhenUsed/>
    <w:rsid w:val="001F4A48"/>
  </w:style>
  <w:style w:type="paragraph" w:styleId="TOC2">
    <w:name w:val="toc 2"/>
    <w:basedOn w:val="Normal"/>
    <w:next w:val="Normal"/>
    <w:autoRedefine/>
    <w:uiPriority w:val="39"/>
    <w:unhideWhenUsed/>
    <w:rsid w:val="001F4A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57126162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6258</Words>
  <Characters>35671</Characters>
  <Application>Microsoft Office Word</Application>
  <DocSecurity>0</DocSecurity>
  <Lines>297</Lines>
  <Paragraphs>83</Paragraphs>
  <ScaleCrop>false</ScaleCrop>
  <Company/>
  <LinksUpToDate>false</LinksUpToDate>
  <CharactersWithSpaces>41846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2024-02-06T14:22:00Z</dcterms:created>
  <dcterms:modified xsi:type="dcterms:W3CDTF">2024-02-06T14:23:00Z</dcterms:modified>
</cp:coreProperties>
</file>