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3B76" w14:paraId="4F0EA0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B76" w14:paraId="060F30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B76" w14:paraId="6B1B22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B76" w:rsidRPr="00743B76" w14:paraId="104491F1" w14:textId="6ABD88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3B76">
        <w:rPr>
          <w:rFonts w:ascii="宋体" w:eastAsia="宋体" w:hAnsi="宋体" w:hint="eastAsia"/>
          <w:b/>
          <w:sz w:val="60"/>
        </w:rPr>
        <w:t>月子中心项目风险分析和评估报告</w:t>
      </w:r>
    </w:p>
    <w:p w:rsidR="00743B76" w:rsidP="00743B76" w14:paraId="7559C427" w14:textId="6C2987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3B76">
        <w:rPr>
          <w:rFonts w:ascii="仿宋" w:eastAsia="仿宋" w:hAnsi="仿宋" w:hint="eastAsia"/>
          <w:b/>
          <w:sz w:val="40"/>
        </w:rPr>
        <w:t>目录</w:t>
      </w:r>
    </w:p>
    <w:p w:rsidR="00743B76" w14:paraId="0A6EE918" w14:textId="3E9385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B76" w14:paraId="5BF10234" w14:textId="410B7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B76" w14:paraId="47EE5F7B" w14:textId="44A8D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B76" w14:paraId="1ED1BC51" w14:textId="0B903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B76" w14:paraId="6F321F9A" w14:textId="5999B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3B76" w14:paraId="70F34F47" w14:textId="6F34D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3B76" w14:paraId="41354C35" w14:textId="11CCC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B76" w14:paraId="34B95902" w14:textId="2F1C9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B76" w14:paraId="45986DB4" w14:textId="239CC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3B76" w14:paraId="03B57347" w14:textId="78666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3B76" w14:paraId="631418F2" w14:textId="5DA0B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3B76" w14:paraId="150DF7EC" w14:textId="26720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3B76" w14:paraId="53ECE3D0" w14:textId="12AE8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3B76" w14:paraId="41EC7C8D" w14:textId="5FD25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3B76" w14:paraId="28730CD5" w14:textId="740A6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3B76" w14:paraId="60C01886" w14:textId="3FC28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3B76" w14:paraId="4479C204" w14:textId="0C0E8F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3B76" w14:paraId="0E14FE87" w14:textId="31F2E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3B76" w14:paraId="56754A2C" w14:textId="79F57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3B76" w14:paraId="6CAB5E9C" w14:textId="0E53B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43B76" w14:paraId="055984B5" w14:textId="309DF82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3B76" w14:paraId="5644B4F2" w14:textId="11940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3B76" w14:paraId="24DE93AA" w14:textId="074AD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(二)、评价月子中心项目风险分析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3B76" w14:paraId="09D39BE1" w14:textId="2EBFF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3B76" w14:paraId="160FC648" w14:textId="5FD41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3B76" w14:paraId="76366CD4" w14:textId="3EBE1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3B76" w14:paraId="20F9F575" w14:textId="2ABB2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43B76" w14:paraId="304A4779" w14:textId="721CC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3B76" w14:paraId="2CA4A8C0" w14:textId="793FE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43B76" w14:paraId="43EAA5A4" w14:textId="0B70C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43B76" w14:paraId="1BE160E4" w14:textId="2BE1D8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3B76" w14:paraId="304EDC47" w14:textId="31F26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3B76" w14:paraId="5C655447" w14:textId="36FD3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3B76" w14:paraId="365F0262" w14:textId="5D19F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3B76" w14:paraId="75EB343A" w14:textId="61B46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43B76" w14:paraId="5B3F91F9" w14:textId="739A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43B76" w14:paraId="30CFF5DE" w14:textId="47EC8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3B76" w14:paraId="35181B84" w14:textId="528DC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3B76" w14:paraId="78E476EF" w14:textId="78A99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43B76" w14:paraId="6FB3A2D0" w14:textId="33E6E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43B76" w14:paraId="5979E64B" w14:textId="4B13D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43B76" w14:paraId="3484B845" w14:textId="1A5DF1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43B76" w14:paraId="629DED8E" w14:textId="61FF116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43B76" w14:paraId="5FAF4D28" w14:textId="4DF0D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43B76" w14:paraId="632FD8F0" w14:textId="7CCF4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43B76" w14:paraId="3DA24E1F" w14:textId="3D686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43B76" w14:paraId="169BDA6C" w14:textId="1BFF9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3B76" w14:paraId="74172EEF" w14:textId="199A1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3B76" w14:paraId="38706E87" w14:textId="3B23A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43B76" w14:paraId="4C4CF381" w14:textId="4ABEF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43B76" w14:paraId="3F267A20" w14:textId="3EFAD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43B76" w14:paraId="4227E46F" w14:textId="092C4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43B76" w14:paraId="0F7342C1" w14:textId="545A8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3B76" w14:paraId="53D4A414" w14:textId="644769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十一、月子中心项目安全现状评价报告的审核与批准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3B76" w14:paraId="1FA7756D" w14:textId="5992A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3B76" w14:paraId="7650881F" w14:textId="0624B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43B76" w14:paraId="0A830FF1" w14:textId="60100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3B76" w14:paraId="61073BA2" w14:textId="70CC4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_Toc159111689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43B76" w14:paraId="6D87A0B2" w14:textId="4034E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43B76" w14:paraId="072CCD9F" w14:textId="7B8B1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43B76" w14:paraId="5CD8F11A" w14:textId="00E27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3B76" w14:paraId="09A64FF6" w14:textId="4259E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43B76" w14:paraId="4C5637DB" w14:textId="0F3C0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43B76" w14:paraId="22A99BD6" w14:textId="69FA6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43B76" w14:paraId="5FCC1AF6" w14:textId="18FDFF1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43B76" w14:paraId="34332E61" w14:textId="07D18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43B76" w14:paraId="2A86FF01" w14:textId="2C273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43B76" w14:paraId="17F192F2" w14:textId="5AEE6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_Toc159111699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43B76" w14:paraId="299F0FA1" w14:textId="6C67F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_Toc159111700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43B76" w:rsidP="00743B76" w14:paraId="520EAE5C" w14:textId="5627526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https://d.book118.com/857166060154006043</w:t>
        </w:r>
      </w:hyperlink>
    </w:p>
    <w:p w:rsidR="00743B76" w:rsidP="00743B7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paraId="1058E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B76" w14:paraId="281E5C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paraId="3DB98697" w14:textId="21076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3B76" w14:paraId="2F969B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paraId="26E648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21076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21076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21076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P="003E4C02" w14:textId="21076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3B7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paraId="58F2FA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RPr="00743B76" w:rsidP="00743B76" w14:paraId="70ED3F85" w14:textId="6B76AF94">
    <w:pPr>
      <w:pStyle w:val="Header"/>
      <w:rPr>
        <w:rFonts w:ascii="仿宋" w:eastAsia="仿宋" w:hAnsi="仿宋"/>
      </w:rPr>
    </w:pPr>
    <w:r w:rsidRPr="00743B76">
      <w:rPr>
        <w:rFonts w:ascii="仿宋" w:eastAsia="仿宋" w:hAnsi="仿宋" w:hint="eastAsia"/>
      </w:rPr>
      <w:t>月子中心项目风险分析和评估报告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paraId="27FD4E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RPr="00743B76" w:rsidP="00743B76" w14:textId="6B76AF94">
    <w:pPr>
      <w:pStyle w:val="Header"/>
      <w:rPr>
        <w:rFonts w:ascii="仿宋" w:eastAsia="仿宋" w:hAnsi="仿宋"/>
      </w:rPr>
    </w:pPr>
    <w:r w:rsidRPr="00743B76">
      <w:rPr>
        <w:rFonts w:ascii="仿宋" w:eastAsia="仿宋" w:hAnsi="仿宋" w:hint="eastAsia"/>
      </w:rPr>
      <w:t>月子中心项目风险分析和评估报告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RPr="00743B76" w:rsidP="00743B76" w14:textId="6B76AF94">
    <w:pPr>
      <w:pStyle w:val="Header"/>
      <w:rPr>
        <w:rFonts w:ascii="仿宋" w:eastAsia="仿宋" w:hAnsi="仿宋"/>
      </w:rPr>
    </w:pPr>
    <w:r w:rsidRPr="00743B76">
      <w:rPr>
        <w:rFonts w:ascii="仿宋" w:eastAsia="仿宋" w:hAnsi="仿宋" w:hint="eastAsia"/>
      </w:rPr>
      <w:t>月子中心项目风险分析和评估报告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RPr="00743B76" w:rsidP="00743B76" w14:textId="6B76AF94">
    <w:pPr>
      <w:pStyle w:val="Header"/>
      <w:rPr>
        <w:rFonts w:ascii="仿宋" w:eastAsia="仿宋" w:hAnsi="仿宋"/>
      </w:rPr>
    </w:pPr>
    <w:r w:rsidRPr="00743B76">
      <w:rPr>
        <w:rFonts w:ascii="仿宋" w:eastAsia="仿宋" w:hAnsi="仿宋" w:hint="eastAsia"/>
      </w:rPr>
      <w:t>月子中心项目风险分析和评估报告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:rsidRPr="00743B76" w:rsidP="00743B76" w14:textId="6B76AF94">
    <w:pPr>
      <w:pStyle w:val="Header"/>
      <w:rPr>
        <w:rFonts w:ascii="仿宋" w:eastAsia="仿宋" w:hAnsi="仿宋"/>
      </w:rPr>
    </w:pPr>
    <w:r w:rsidRPr="00743B76">
      <w:rPr>
        <w:rFonts w:ascii="仿宋" w:eastAsia="仿宋" w:hAnsi="仿宋" w:hint="eastAsia"/>
      </w:rPr>
      <w:t>月子中心项目风险分析和评估报告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B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B76"/>
    <w:rsid w:val="003E4C02"/>
    <w:rsid w:val="00743B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8E15CD"/>
  <w15:chartTrackingRefBased/>
  <w15:docId w15:val="{40E760AE-B94B-4D79-A2DC-A05722D78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3B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3B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3B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3B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3B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3B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3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3B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3B76"/>
  </w:style>
  <w:style w:type="paragraph" w:styleId="TOC1">
    <w:name w:val="toc 1"/>
    <w:basedOn w:val="Normal"/>
    <w:next w:val="Normal"/>
    <w:autoRedefine/>
    <w:uiPriority w:val="39"/>
    <w:unhideWhenUsed/>
    <w:rsid w:val="00743B76"/>
  </w:style>
  <w:style w:type="paragraph" w:styleId="TOC2">
    <w:name w:val="toc 2"/>
    <w:basedOn w:val="Normal"/>
    <w:next w:val="Normal"/>
    <w:autoRedefine/>
    <w:uiPriority w:val="39"/>
    <w:unhideWhenUsed/>
    <w:rsid w:val="00743B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57166060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7029</Words>
  <Characters>40070</Characters>
  <Application>Microsoft Office Word</Application>
  <DocSecurity>0</DocSecurity>
  <Lines>333</Lines>
  <Paragraphs>94</Paragraphs>
  <ScaleCrop>false</ScaleCrop>
  <Company/>
  <LinksUpToDate>false</LinksUpToDate>
  <CharactersWithSpaces>47005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2024-02-17T17:19:00Z</dcterms:created>
  <dcterms:modified xsi:type="dcterms:W3CDTF">2024-02-17T17:20:00Z</dcterms:modified>
</cp:coreProperties>
</file>