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444E" w14:paraId="490DDF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44E" w14:paraId="4EFC8F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44E" w14:paraId="605CE3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6444E" w:rsidRPr="00D6444E" w14:paraId="5182B6FC" w14:textId="2E7CE4A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6444E">
        <w:rPr>
          <w:rFonts w:ascii="宋体" w:eastAsia="宋体" w:hAnsi="宋体" w:hint="eastAsia"/>
          <w:b/>
          <w:sz w:val="60"/>
        </w:rPr>
        <w:t>高强</w:t>
      </w:r>
      <w:r w:rsidRPr="00D6444E">
        <w:rPr>
          <w:rFonts w:ascii="宋体" w:eastAsia="宋体" w:hAnsi="宋体"/>
          <w:b/>
          <w:sz w:val="60"/>
        </w:rPr>
        <w:t>2号玻璃纤维纱项目可行性研究分析报告</w:t>
      </w:r>
    </w:p>
    <w:p w:rsidR="00D6444E" w:rsidP="00D6444E" w14:paraId="07057A7B" w14:textId="23460D8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6444E">
        <w:rPr>
          <w:rFonts w:ascii="仿宋" w:eastAsia="仿宋" w:hAnsi="仿宋" w:hint="eastAsia"/>
          <w:b/>
          <w:sz w:val="40"/>
        </w:rPr>
        <w:t>目录</w:t>
      </w:r>
    </w:p>
    <w:p w:rsidR="00D6444E" w14:paraId="2FD5099D" w14:textId="7FC651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6444E" w14:paraId="1ADEA4FA" w14:textId="7B6282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一、高强2号玻璃纤维纱行业项目技术方案与设备的选择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44E" w14:paraId="6A6BD599" w14:textId="77359A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6444E" w14:paraId="45EE3310" w14:textId="699E8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6444E" w14:paraId="5E29B68A" w14:textId="321BE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44E" w14:paraId="014CC226" w14:textId="5D4A0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6444E" w14:paraId="78C0E280" w14:textId="352F6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(二)、高强2号玻璃纤维纱项目的技术难点及解决方案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6444E" w14:paraId="1ABE3945" w14:textId="383E1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6444E" w14:paraId="0EA7D952" w14:textId="28CD96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444E" w14:paraId="5848DCAE" w14:textId="71A0C3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_Toc159161499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6444E" w14:paraId="7E46DA65" w14:textId="5D1F1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6444E" w14:paraId="7F355710" w14:textId="7C40B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6444E" w14:paraId="3C5A031D" w14:textId="582AC9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四、高强2号玻璃纤维纱行业社会文化影响评估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44E" w14:paraId="64364494" w14:textId="4FA69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(一)、高强2号玻璃纤维纱在文化和艺术中的地位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6444E" w14:paraId="10F1C1D4" w14:textId="5ECB8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(二)、文化趋势对高强2号玻璃纤维纱需求的影响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6444E" w14:paraId="25A59040" w14:textId="4C02A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6444E" w14:paraId="5B9B9D7F" w14:textId="1EE39C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444E" w14:paraId="7BF5FE74" w14:textId="78EF0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6444E" w14:paraId="272FA8DF" w14:textId="48A61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6444E" w14:paraId="6A6E28E2" w14:textId="08C5F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6444E" w14:paraId="1F2356F2" w14:textId="609C54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_Toc159161510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https://d.book118.com/858034026100006036</w:t>
        </w:r>
      </w:hyperlink>
    </w:p>
    <w:p w:rsidR="00D6444E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:rsidP="009F43AF" w14:paraId="2AB30A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44E" w14:paraId="16E72B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:rsidP="009F43AF" w14:paraId="31B8B3CC" w14:textId="5B83CE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6444E" w14:paraId="7B8631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14:paraId="5409A9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:rsidP="009F43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644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:rsidP="009F43AF" w14:textId="5B83CE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644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14:paraId="66E4E8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:rsidRPr="00D6444E" w:rsidP="00D6444E" w14:paraId="795B46EE" w14:textId="67620127">
    <w:pPr>
      <w:pStyle w:val="Header"/>
      <w:rPr>
        <w:rFonts w:ascii="仿宋" w:eastAsia="仿宋" w:hAnsi="仿宋"/>
      </w:rPr>
    </w:pPr>
    <w:r w:rsidRPr="00D6444E">
      <w:rPr>
        <w:rFonts w:ascii="仿宋" w:eastAsia="仿宋" w:hAnsi="仿宋" w:hint="eastAsia"/>
      </w:rPr>
      <w:t>高强</w:t>
    </w:r>
    <w:r w:rsidRPr="00D6444E">
      <w:rPr>
        <w:rFonts w:ascii="仿宋" w:eastAsia="仿宋" w:hAnsi="仿宋"/>
      </w:rPr>
      <w:t>2号玻璃纤维纱可行性报告/专业报告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14:paraId="1B13EE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:rsidRPr="00D6444E" w:rsidP="00D6444E" w14:textId="67620127">
    <w:pPr>
      <w:pStyle w:val="Header"/>
      <w:rPr>
        <w:rFonts w:ascii="仿宋" w:eastAsia="仿宋" w:hAnsi="仿宋"/>
      </w:rPr>
    </w:pPr>
    <w:r w:rsidRPr="00D6444E">
      <w:rPr>
        <w:rFonts w:ascii="仿宋" w:eastAsia="仿宋" w:hAnsi="仿宋" w:hint="eastAsia"/>
      </w:rPr>
      <w:t>高强</w:t>
    </w:r>
    <w:r w:rsidRPr="00D6444E">
      <w:rPr>
        <w:rFonts w:ascii="仿宋" w:eastAsia="仿宋" w:hAnsi="仿宋"/>
      </w:rPr>
      <w:t>2号玻璃纤维纱可行性报告/专业报告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644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44E"/>
    <w:rsid w:val="009F43AF"/>
    <w:rsid w:val="00D644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7C2F89"/>
  <w15:chartTrackingRefBased/>
  <w15:docId w15:val="{EBF4ED82-4ACF-41DB-A3DA-90ABD3BB7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644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644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644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644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644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644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644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644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6444E"/>
  </w:style>
  <w:style w:type="paragraph" w:styleId="TOC1">
    <w:name w:val="toc 1"/>
    <w:basedOn w:val="Normal"/>
    <w:next w:val="Normal"/>
    <w:autoRedefine/>
    <w:uiPriority w:val="39"/>
    <w:unhideWhenUsed/>
    <w:rsid w:val="00D6444E"/>
  </w:style>
  <w:style w:type="paragraph" w:styleId="TOC2">
    <w:name w:val="toc 2"/>
    <w:basedOn w:val="Normal"/>
    <w:next w:val="Normal"/>
    <w:autoRedefine/>
    <w:uiPriority w:val="39"/>
    <w:unhideWhenUsed/>
    <w:rsid w:val="00D644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34026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4327</Words>
  <Characters>24665</Characters>
  <Application>Microsoft Office Word</Application>
  <DocSecurity>0</DocSecurity>
  <Lines>205</Lines>
  <Paragraphs>57</Paragraphs>
  <ScaleCrop>false</ScaleCrop>
  <Company/>
  <LinksUpToDate>false</LinksUpToDate>
  <CharactersWithSpaces>28935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2024-02-18T07:10:00Z</dcterms:created>
  <dcterms:modified xsi:type="dcterms:W3CDTF">2024-02-18T07:11:00Z</dcterms:modified>
</cp:coreProperties>
</file>