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36F45" w14:paraId="5245F4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6F45" w14:paraId="0920F5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6F45" w14:paraId="38C873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6F45" w:rsidRPr="00E36F45" w14:paraId="0B379890" w14:textId="56BFBE5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36F45">
        <w:rPr>
          <w:rFonts w:ascii="宋体" w:eastAsia="宋体" w:hAnsi="宋体" w:hint="eastAsia"/>
          <w:b/>
          <w:sz w:val="60"/>
        </w:rPr>
        <w:t>电视内镜手术系统相关项目可行性研究报告</w:t>
      </w:r>
    </w:p>
    <w:p w:rsidR="00E36F45" w:rsidP="00E36F45" w14:paraId="173217F3" w14:textId="3279F1A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36F45">
        <w:rPr>
          <w:rFonts w:ascii="仿宋" w:eastAsia="仿宋" w:hAnsi="仿宋" w:hint="eastAsia"/>
          <w:b/>
          <w:sz w:val="40"/>
        </w:rPr>
        <w:t>目录</w:t>
      </w:r>
    </w:p>
    <w:p w:rsidR="00E36F45" w14:paraId="47E20584" w14:textId="43ABA8C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_Toc159138188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36F45" w14:paraId="44FA6FDF" w14:textId="79A5AE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_Toc159138189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6F45" w14:paraId="56A28C76" w14:textId="71F05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_Toc159138190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6F45" w14:paraId="34F36B87" w14:textId="1FA79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_Toc159138191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6F45" w14:paraId="7970D9A7" w14:textId="3B086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_Toc159138192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36F45" w14:paraId="795AE409" w14:textId="221959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二、电视内镜手术系统项目综合评价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_Toc159138193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36F45" w14:paraId="2EEB1D97" w14:textId="67562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(一)、电视内镜手术系统项目建设期总体设计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_Toc159138194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6F45" w14:paraId="0CDAE820" w14:textId="7CBDB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(二)、电视内镜手术系统项目实施保障措施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_Toc159138195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6F45" w14:paraId="4507C4EE" w14:textId="15480C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三、电视内镜手术系统项目节能分析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_Toc159138196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36F45" w14:paraId="561AA5DE" w14:textId="792FE3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(一)、电视内镜手术系统项目建设的节能原则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_Toc159138197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36F45" w14:paraId="575A1375" w14:textId="27D4F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_Toc159138198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36F45" w14:paraId="35A9593B" w14:textId="71A2B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(三)、电视内镜手术系统项目节能背景分析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_Toc159138199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36F45" w14:paraId="3CD0EB39" w14:textId="2F8B2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(四)、电视内镜手术系统项目能源消耗种类和数量分析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_Toc159138200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36F45" w14:paraId="35DCCBCA" w14:textId="61F51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(五)、电视内镜手术系统项目用能品种选择的可靠性分析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_Toc159138201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36F45" w14:paraId="7282D54D" w14:textId="4D8FD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(六)、电视内镜手术系统项目建筑结构节能设计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_Toc159138202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36F45" w14:paraId="203DF1C5" w14:textId="68914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(七)、电视内镜手术系统项目节能效果分析与建议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_Toc159138203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6F45" w14:paraId="0370E3B8" w14:textId="620C10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四、电视内镜手术系统项目投资估算与资金筹措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_Toc159138204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6F45" w14:paraId="1CDCB275" w14:textId="22619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_Toc159138205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6F45" w14:paraId="59B6F736" w14:textId="051F3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_Toc159138206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6F45" w14:paraId="5B36C21C" w14:textId="5F219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_Toc159138207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6F45" w14:paraId="5EC190CD" w14:textId="0CC26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(四)、电视内镜手术系统项目经济评价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_Toc159138208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https://d.book118.com/858034033100006036</w:t>
        </w:r>
      </w:hyperlink>
    </w:p>
    <w:p w:rsidR="00E36F4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F45" w:rsidP="00833BE0" w14:paraId="255DDD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6F45" w14:paraId="569459C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F45" w:rsidP="00833BE0" w14:paraId="1D108011" w14:textId="35C8A0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6F45" w14:paraId="674F526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F45" w14:paraId="75380B1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F45" w:rsidP="00833B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6F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F45" w:rsidP="00833BE0" w14:textId="35C8A0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6F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F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F45" w14:paraId="3B806F0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F45" w:rsidRPr="00E36F45" w:rsidP="00E36F45" w14:paraId="42200A41" w14:textId="6590535A">
    <w:pPr>
      <w:pStyle w:val="Header"/>
      <w:rPr>
        <w:rFonts w:ascii="仿宋" w:eastAsia="仿宋" w:hAnsi="仿宋"/>
      </w:rPr>
    </w:pPr>
    <w:r w:rsidRPr="00E36F45">
      <w:rPr>
        <w:rFonts w:ascii="仿宋" w:eastAsia="仿宋" w:hAnsi="仿宋" w:hint="eastAsia"/>
      </w:rPr>
      <w:t>电视内镜手术系统可行性报告</w:t>
    </w:r>
    <w:r w:rsidRPr="00E36F4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F45" w14:paraId="6AEEA68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F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F45" w:rsidRPr="00E36F45" w:rsidP="00E36F45" w14:textId="6590535A">
    <w:pPr>
      <w:pStyle w:val="Header"/>
      <w:rPr>
        <w:rFonts w:ascii="仿宋" w:eastAsia="仿宋" w:hAnsi="仿宋"/>
      </w:rPr>
    </w:pPr>
    <w:r w:rsidRPr="00E36F45">
      <w:rPr>
        <w:rFonts w:ascii="仿宋" w:eastAsia="仿宋" w:hAnsi="仿宋" w:hint="eastAsia"/>
      </w:rPr>
      <w:t>电视内镜手术系统可行性报告</w:t>
    </w:r>
    <w:r w:rsidRPr="00E36F4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F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F45"/>
    <w:rsid w:val="00833BE0"/>
    <w:rsid w:val="00E36F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E0654C"/>
  <w15:chartTrackingRefBased/>
  <w15:docId w15:val="{B65A0AE6-A61B-4991-B2E7-BA72EBC93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36F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36F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36F4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36F4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36F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36F4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36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36F4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36F45"/>
  </w:style>
  <w:style w:type="paragraph" w:styleId="TOC1">
    <w:name w:val="toc 1"/>
    <w:basedOn w:val="Normal"/>
    <w:next w:val="Normal"/>
    <w:autoRedefine/>
    <w:uiPriority w:val="39"/>
    <w:unhideWhenUsed/>
    <w:rsid w:val="00E36F45"/>
  </w:style>
  <w:style w:type="paragraph" w:styleId="TOC2">
    <w:name w:val="toc 2"/>
    <w:basedOn w:val="Normal"/>
    <w:next w:val="Normal"/>
    <w:autoRedefine/>
    <w:uiPriority w:val="39"/>
    <w:unhideWhenUsed/>
    <w:rsid w:val="00E36F4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8034033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4072</Words>
  <Characters>23213</Characters>
  <Application>Microsoft Office Word</Application>
  <DocSecurity>0</DocSecurity>
  <Lines>193</Lines>
  <Paragraphs>54</Paragraphs>
  <ScaleCrop>false</ScaleCrop>
  <Company/>
  <LinksUpToDate>false</LinksUpToDate>
  <CharactersWithSpaces>27231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2024-02-18T00:42:00Z</dcterms:created>
  <dcterms:modified xsi:type="dcterms:W3CDTF">2024-02-18T00:42:00Z</dcterms:modified>
</cp:coreProperties>
</file>