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46E77" w14:paraId="085A377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6E77" w14:paraId="33F8B93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6E77" w14:paraId="1358902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6E77" w:rsidRPr="00646E77" w14:paraId="11E34111" w14:textId="65DFED4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46E77">
        <w:rPr>
          <w:rFonts w:ascii="宋体" w:eastAsia="宋体" w:hAnsi="宋体" w:hint="eastAsia"/>
          <w:b/>
          <w:sz w:val="60"/>
        </w:rPr>
        <w:t>智能家电相关行业可行性分析报告</w:t>
      </w:r>
    </w:p>
    <w:p w:rsidR="00646E77" w:rsidP="00646E77" w14:paraId="585E310C" w14:textId="291B283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46E77">
        <w:rPr>
          <w:rFonts w:ascii="仿宋" w:eastAsia="仿宋" w:hAnsi="仿宋" w:hint="eastAsia"/>
          <w:b/>
          <w:sz w:val="40"/>
        </w:rPr>
        <w:t>目录</w:t>
      </w:r>
    </w:p>
    <w:p w:rsidR="00646E77" w14:paraId="4583A7D0" w14:textId="4849437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46E77" w14:paraId="66C9AEA3" w14:textId="6B4DE62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6E77" w14:paraId="623DA417" w14:textId="4DECEE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6E77" w14:paraId="71CCF060" w14:textId="79628D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(二)、智能家电项目的技术难点及解决方案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46E77" w14:paraId="5E2E93E6" w14:textId="06E898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46E77" w14:paraId="3BECD6AA" w14:textId="7573191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46E77" w14:paraId="07F4181F" w14:textId="5EBFF3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46E77" w14:paraId="3A4E0101" w14:textId="3005F4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46E77" w14:paraId="5D894F7D" w14:textId="3C46DA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46E77" w14:paraId="77BB5D3A" w14:textId="1C6FB3B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6E77" w14:paraId="69F46CB5" w14:textId="024F1D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6E77" w14:paraId="60FB58A8" w14:textId="5E8348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6E77" w14:paraId="25851D5E" w14:textId="469265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_Toc160584029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46E77" w14:paraId="7EC46E0B" w14:textId="243772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四、智能家电行业社会文化影响评估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46E77" w14:paraId="50BEA676" w14:textId="555FC6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(一)、智能家电在文化和艺术中的地位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46E77" w14:paraId="3D04F07B" w14:textId="24C39C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(二)、文化趋势对智能家电需求的影响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46E77" w14:paraId="018A82F1" w14:textId="611730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46E77" w14:paraId="39CE0C60" w14:textId="3CD22BB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46E77" w14:paraId="30BD9AE4" w14:textId="250A32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(一)、智能家电项目融资方式和资金来源选择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46E77" w14:paraId="74EBDDDD" w14:textId="78A06F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46E77" w14:paraId="17AB5A9A" w14:textId="0D5649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_Toc160584037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https://d.book118.com/865112144321011114</w:t>
        </w:r>
      </w:hyperlink>
    </w:p>
    <w:p w:rsidR="00646E7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:rsidP="0082467C" w14:paraId="42E047A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E77" w14:paraId="73764A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:rsidP="0082467C" w14:paraId="312952DE" w14:textId="1BC5DB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46E77" w14:paraId="310FB8F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14:paraId="436C950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:rsidP="0082467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E7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:rsidP="0082467C" w14:textId="1BC5DB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46E7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14:paraId="4554DD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:rsidRPr="00646E77" w:rsidP="00646E77" w14:paraId="60A8FB8E" w14:textId="5A313310">
    <w:pPr>
      <w:pStyle w:val="Header"/>
      <w:rPr>
        <w:rFonts w:ascii="仿宋" w:eastAsia="仿宋" w:hAnsi="仿宋"/>
      </w:rPr>
    </w:pPr>
    <w:r w:rsidRPr="00646E77">
      <w:rPr>
        <w:rFonts w:ascii="仿宋" w:eastAsia="仿宋" w:hAnsi="仿宋" w:hint="eastAsia"/>
      </w:rPr>
      <w:t>智能家电可行性报告</w:t>
    </w:r>
    <w:r w:rsidRPr="00646E7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14:paraId="72FA4A0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:rsidRPr="00646E77" w:rsidP="00646E77" w14:textId="5A313310">
    <w:pPr>
      <w:pStyle w:val="Header"/>
      <w:rPr>
        <w:rFonts w:ascii="仿宋" w:eastAsia="仿宋" w:hAnsi="仿宋"/>
      </w:rPr>
    </w:pPr>
    <w:r w:rsidRPr="00646E77">
      <w:rPr>
        <w:rFonts w:ascii="仿宋" w:eastAsia="仿宋" w:hAnsi="仿宋" w:hint="eastAsia"/>
      </w:rPr>
      <w:t>智能家电可行性报告</w:t>
    </w:r>
    <w:r w:rsidRPr="00646E7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E7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77"/>
    <w:rsid w:val="00646E77"/>
    <w:rsid w:val="0082467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CC32C4"/>
  <w15:chartTrackingRefBased/>
  <w15:docId w15:val="{E0097C81-8677-4190-8E3F-58C9937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46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46E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46E7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46E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46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46E7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46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46E7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6E77"/>
  </w:style>
  <w:style w:type="paragraph" w:styleId="TOC1">
    <w:name w:val="toc 1"/>
    <w:basedOn w:val="Normal"/>
    <w:next w:val="Normal"/>
    <w:autoRedefine/>
    <w:uiPriority w:val="39"/>
    <w:unhideWhenUsed/>
    <w:rsid w:val="00646E77"/>
  </w:style>
  <w:style w:type="paragraph" w:styleId="TOC2">
    <w:name w:val="toc 2"/>
    <w:basedOn w:val="Normal"/>
    <w:next w:val="Normal"/>
    <w:autoRedefine/>
    <w:uiPriority w:val="39"/>
    <w:unhideWhenUsed/>
    <w:rsid w:val="00646E7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65112144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4338</Words>
  <Characters>24730</Characters>
  <Application>Microsoft Office Word</Application>
  <DocSecurity>0</DocSecurity>
  <Lines>206</Lines>
  <Paragraphs>58</Paragraphs>
  <ScaleCrop>false</ScaleCrop>
  <Company/>
  <LinksUpToDate>false</LinksUpToDate>
  <CharactersWithSpaces>29010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2024-03-05T18:19:00Z</dcterms:created>
  <dcterms:modified xsi:type="dcterms:W3CDTF">2024-03-05T18:20:00Z</dcterms:modified>
</cp:coreProperties>
</file>