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34A44" w:rsidRPr="003A5D74" w14:paraId="771477A4" w14:textId="77777777">
      <w:pPr>
        <w:jc w:val="center"/>
        <w:rPr>
          <w:rFonts w:ascii="华文中宋" w:eastAsia="华文中宋" w:hAnsi="华文中宋"/>
          <w:b/>
          <w:color w:val="FF0000"/>
          <w:sz w:val="32"/>
        </w:rPr>
      </w:pPr>
      <w:r>
        <w:rPr>
          <w:rFonts w:ascii="华文中宋" w:eastAsia="华文中宋" w:hAnsi="华文中宋"/>
          <w:b/>
          <w:color w:val="FF0000"/>
          <w:sz w:val="32"/>
        </w:rPr>
        <w:t>五金厂社会实践报告</w:t>
      </w:r>
    </w:p>
    <w:p w:rsidR="00B34A44" w14:paraId="673EBA79" w14:textId="1E969582">
      <w:pPr>
        <w:sectPr w:rsidSect="00B34A44">
          <w:headerReference w:type="default" r:id="rId5"/>
          <w:pgSz w:w="11906" w:h="16838"/>
          <w:pgMar w:top="1440" w:right="1800" w:bottom="1440" w:left="1800" w:header="851" w:footer="992" w:gutter="0"/>
          <w:cols w:space="720"/>
          <w:docGrid w:type="lines" w:linePitch="312"/>
        </w:sectPr>
      </w:pPr>
      <w:r>
        <w:rPr>
          <w:rFonts w:ascii="新宋体" w:eastAsia="新宋体" w:hAnsi="新宋体"/>
          <w:noProof/>
          <w:sz w:val="24"/>
        </w:rPr>
        <w:pict>
          <v:shapetype id="_x0000_t202" coordsize="21600,21600" o:spt="202" path="m,l,21600r21600,l21600,xe">
            <v:stroke joinstyle="miter"/>
            <v:path gradientshapeok="t" o:connecttype="rect"/>
          </v:shapetype>
          <v:shape id="PageShape1" o:spid="_x0000_s1025" type="#_x0000_t202" style="width:500pt;height:5pt;margin-top:836pt;margin-left:0;mso-wrap-style:square;position:absolute;visibility:hidden;z-index:251658240">
            <v:textbox>
              <w:txbxContent>
                <w:p w:rsidR="00896207" w:rsidRPr="00896207" w14:paraId="2122A46E" w14:textId="490AC143">
                  <w:pPr>
                    <w:rPr>
                      <w:rFonts w:ascii="黑体" w:eastAsia="黑体"/>
                      <w:sz w:val="24"/>
                    </w:rPr>
                  </w:pPr>
                  <w:r w:rsidRPr="00896207">
                    <w:rPr>
                      <w:rFonts w:ascii="黑体" w:eastAsia="黑体" w:hint="eastAsia"/>
                      <w:sz w:val="24"/>
                    </w:rPr>
                    <w:t>五金厂社会实践报告 全文共1页，当前为第1页。</w:t>
                  </w:r>
                </w:p>
              </w:txbxContent>
            </v:textbox>
          </v:shape>
        </w:pict>
      </w:r>
      <w:r w:rsidR="00072E0B">
        <w:rPr>
          <w:rFonts w:ascii="新宋体" w:eastAsia="新宋体" w:hAnsi="新宋体"/>
          <w:sz w:val="24"/>
        </w:rPr>
        <w:t xml:space="preserve">    五金厂社会实践报告1 </w:t>
      </w:r>
      <w:r w:rsidR="00072E0B">
        <w:rPr>
          <w:rFonts w:ascii="新宋体" w:eastAsia="新宋体" w:hAnsi="新宋体"/>
          <w:sz w:val="24"/>
        </w:rPr>
        <w:br/>
      </w:r>
      <w:r w:rsidR="00072E0B">
        <w:rPr>
          <w:rFonts w:ascii="新宋体" w:eastAsia="新宋体" w:hAnsi="新宋体"/>
          <w:sz w:val="24"/>
        </w:rPr>
        <w:br/>
        <w:t>　　一、实习目的</w:t>
      </w:r>
      <w:r w:rsidR="00072E0B">
        <w:rPr>
          <w:rFonts w:ascii="新宋体" w:eastAsia="新宋体" w:hAnsi="新宋体"/>
          <w:sz w:val="24"/>
        </w:rPr>
        <w:br/>
        <w:t>　　巩固课本知识，充分运用课本知识与实际相结合，在实习期间学习经验</w:t>
      </w:r>
      <w:r w:rsidR="00072E0B">
        <w:rPr>
          <w:rFonts w:ascii="新宋体" w:eastAsia="新宋体" w:hAnsi="新宋体"/>
          <w:sz w:val="24"/>
        </w:rPr>
        <w:br/>
        <w:t>　　二、实习说明</w:t>
      </w:r>
      <w:r w:rsidR="00072E0B">
        <w:rPr>
          <w:rFonts w:ascii="新宋体" w:eastAsia="新宋体" w:hAnsi="新宋体"/>
          <w:sz w:val="24"/>
        </w:rPr>
        <w:br/>
        <w:t>　　（1）实习时间：20xx年3月15日至20xx年5月15日</w:t>
      </w:r>
      <w:r w:rsidR="00072E0B">
        <w:rPr>
          <w:rFonts w:ascii="新宋体" w:eastAsia="新宋体" w:hAnsi="新宋体"/>
          <w:sz w:val="24"/>
        </w:rPr>
        <w:br/>
        <w:t>　　（2）实习地点：浙江省兰溪市</w:t>
      </w:r>
      <w:r w:rsidR="00072E0B">
        <w:rPr>
          <w:rFonts w:ascii="新宋体" w:eastAsia="新宋体" w:hAnsi="新宋体"/>
          <w:sz w:val="24"/>
        </w:rPr>
        <w:br/>
        <w:t>　　（3）实习单位和部门：兰溪浩丰机械配件厂</w:t>
      </w:r>
      <w:r w:rsidR="00072E0B">
        <w:rPr>
          <w:rFonts w:ascii="新宋体" w:eastAsia="新宋体" w:hAnsi="新宋体"/>
          <w:sz w:val="24"/>
        </w:rPr>
        <w:br/>
        <w:t>　　（4）实习性质：毕业实习</w:t>
      </w:r>
      <w:r w:rsidR="00072E0B">
        <w:rPr>
          <w:rFonts w:ascii="新宋体" w:eastAsia="新宋体" w:hAnsi="新宋体"/>
          <w:sz w:val="24"/>
        </w:rPr>
        <w:br/>
        <w:t>　　三、实习内容</w:t>
      </w:r>
      <w:r w:rsidR="00072E0B">
        <w:rPr>
          <w:rFonts w:ascii="新宋体" w:eastAsia="新宋体" w:hAnsi="新宋体"/>
          <w:sz w:val="24"/>
        </w:rPr>
        <w:br/>
        <w:t>　　我是一个即将毕业的学生，按照学校的教学计划安排，参加社会实践，到单位进行实习，这样我来到了一家工具五金机械配件厂实习。</w:t>
      </w:r>
      <w:r w:rsidR="00072E0B">
        <w:rPr>
          <w:rFonts w:ascii="新宋体" w:eastAsia="新宋体" w:hAnsi="新宋体"/>
          <w:sz w:val="24"/>
        </w:rPr>
        <w:br/>
        <w:t>　　一进这间机械配件厂给我感觉特别好，厂的产品流通各个地方，所以每一件产品的质量都非常重要。我是在安装车间做统计，领班告诉我，你首先要熟悉一下本厂的生产流程，还要了解产品的编号，有时也要了解订单。你的主要工作就数磅、做日报表、做工作卡。我走到车间一看，有很多产品，每一样产品都有自己的特点，产品分为直臂、中弯、大弯，还有底座：分欧制、公制。稍一不注意就会搞乱，所以要分清楚每一种产品的规格和型号。</w:t>
      </w:r>
      <w:r w:rsidR="00072E0B">
        <w:rPr>
          <w:rFonts w:ascii="新宋体" w:eastAsia="新宋体" w:hAnsi="新宋体"/>
          <w:sz w:val="24"/>
        </w:rPr>
        <w:br/>
        <w:t>　　我磅料的时候也要看清楚商标，有时候一天磅三四种产品看清楚之后还要登记数量，把数量登记到每一员工的记数本上，我自己也要留一份，留一份方便我激作卡，数量登记一定要正确，如果不正确就会影响很大。每一次磅的数量都要向车间的主管报告，今天生产的数量是多少，方便明天的生产安排。把所有的产品磅完，到了晚上我还要把每一样产品的总数计算出来，然后把每一样产品的编号、订单数量、当日产量、总产量都要把它清楚的记下来，方便向厂长汇报数量，如果今天生产产品数量超出订单所需数量，就留到下一个订单，下一个订单就可以生产少一点。今天没发出的产品就直接写到明天的报表里，翻开就可以一目了然，哪些产品所需的数量够了，那些还要继续生产。最后，每天都要把员工一天的产量记在员工的工作卡上，工作卡就是他们的工资， 到了明天就发给他们核对，他们核对的数量一定同他们的记数本一致，一旦有错误员工就会找你核对清楚，因为这是他们一天辛苦的血汗钱。这些工作使我感到挣钱的不容易，自己平时花钱大手大脚，没有体会到父母挣钱的艰辛，实在是太不应该了。核对完毕他们把自己的姓名签到工作卡上，我就把工作卡收回然后把工资结算好再交到财务处 ，我这里也留一份做纪录。虽然每天的工作变化不大，但是这是一项重要的工作，更需要一个严谨，认真的态度来完成。</w:t>
      </w:r>
      <w:r w:rsidR="00072E0B">
        <w:rPr>
          <w:rFonts w:ascii="新宋体" w:eastAsia="新宋体" w:hAnsi="新宋体"/>
          <w:sz w:val="24"/>
        </w:rPr>
        <w:br/>
        <w:t>　　四、实习总结</w:t>
      </w:r>
      <w:r w:rsidR="00072E0B">
        <w:rPr>
          <w:rFonts w:ascii="新宋体" w:eastAsia="新宋体" w:hAnsi="新宋体"/>
          <w:sz w:val="24"/>
        </w:rPr>
        <w:br/>
        <w:t>　　光阴似箭，如月如梭。转眼两个月的实习生活到了尾声，在这两个月的实习期间里，我看到了很多，学到了很多，也体会了好多，扩展了视野，增长了见识。这次实习使我重新认识了自己。在实习期间里，我所做的每一项工作都是以前从来没有做过的，在领导和同事的耐心帮助下，我学习到很多实用的、有价值的东西，在积累了一些实际工作经验的同时，也为今后的学习工作奠定了基础。通过实习，使我对日常管理工作有了深层次的认识，深深的体味到老师课堂上用心良苦的一句一句教导——“要锻炼，到小型企业去！”。“做管理，三分理论，七</w:t>
      </w:r>
    </w:p>
    <w:p w:rsidR="00B34A44" w14:textId="1E969582">
      <w:pPr>
        <w:sectPr w:rsidSect="00B34A44">
          <w:headerReference w:type="default" r:id="rId6"/>
          <w:type w:val="nextPage"/>
          <w:pgSz w:w="11906" w:h="16838"/>
          <w:pgMar w:top="1440" w:right="1800" w:bottom="1440" w:left="1800" w:header="851" w:footer="992" w:gutter="0"/>
          <w:pgNumType w:start="2"/>
          <w:cols w:space="720"/>
          <w:titlePg w:val="0"/>
          <w:docGrid w:type="lines" w:linePitch="312"/>
        </w:sectPr>
      </w:pPr>
      <w:r w:rsidR="00072E0B">
        <w:rPr>
          <w:rFonts w:ascii="新宋体" w:eastAsia="新宋体" w:hAnsi="新宋体"/>
          <w:sz w:val="24"/>
        </w:rPr>
        <w:t>分经验。”</w:t>
      </w:r>
      <w:r w:rsidR="00072E0B">
        <w:rPr>
          <w:rFonts w:ascii="新宋体" w:eastAsia="新宋体" w:hAnsi="新宋体"/>
          <w:sz w:val="24"/>
        </w:rPr>
        <w:br/>
        <w:t>　　这一次的工作和实习经验真的让我受益匪浅，无论是实事处理的能力，还是知识积累程</w:t>
      </w:r>
      <w:r w:rsidR="00072E0B">
        <w:rPr>
          <w:rFonts w:ascii="新宋体" w:eastAsia="新宋体" w:hAnsi="新宋体"/>
          <w:sz w:val="24"/>
        </w:rPr>
        <w:br/>
        <w:t>　　度，我都感到有所提高，就像经历了成人的社会课程，学到了很多书本以前学不到的宝贵经验和知识。虽然我只工作了短短的两个月，可还是体会到了赚钱的辛苦生活的不易。两个月的打工体验让我懂得了很多，心中也有了辛苦也有甜，真是一份耕耘一份收获，不经历风雨怎么能见彩虹。在这而是多天里我认识了很多的员工，解释了社会上形形色色的人，学会了要以礼貌温和的态度与人交流，用心对待每一份工作。现在自己还是一名大学生，都说大学是半个社会，可是我认为截然不同，社会上的人不会像老师那样给我们讲解，他们的言辞很锋利，直戳我们的心里。但是为了赚钱我们只有忍耐了。两个月的时间结束了。我拿到了我的第一份工资，钱虽然不算多可在我心里很高兴。因为我学到了书本里没有的知识，增长了我的个人阅历：我相信这个开始会成为我人生中的美好回忆，也会时刻的鼓励我不断前进在人生的旅途中越走越远。</w:t>
      </w:r>
      <w:r w:rsidR="00072E0B">
        <w:rPr>
          <w:rFonts w:ascii="新宋体" w:eastAsia="新宋体" w:hAnsi="新宋体"/>
          <w:sz w:val="24"/>
        </w:rPr>
        <w:br/>
        <w:t xml:space="preserve">    五金厂社会实践报告2 </w:t>
      </w:r>
      <w:r w:rsidR="00072E0B">
        <w:rPr>
          <w:rFonts w:ascii="新宋体" w:eastAsia="新宋体" w:hAnsi="新宋体"/>
          <w:sz w:val="24"/>
        </w:rPr>
        <w:br/>
      </w:r>
      <w:r w:rsidR="00072E0B">
        <w:rPr>
          <w:rFonts w:ascii="新宋体" w:eastAsia="新宋体" w:hAnsi="新宋体"/>
          <w:sz w:val="24"/>
        </w:rPr>
        <w:br/>
        <w:t>　　寒假如期而至，这个寒假是我大学生活的第一个寒假，时间比较长，为了充实自己的大学是生活，在学习的同时积极参加社会实践活动。这样不仅可以增加自己的社会经验挣点钱而且在人际交往等方面也有很大的帮助，这也可以为将来自己踏入社会奠定坚实的基础，使自己立于不败之地，所以我决定利用寒假这个好机会好好实践，体验一下正真的社会生活，因此我来到九龙五金厂。</w:t>
      </w:r>
      <w:r w:rsidR="00072E0B">
        <w:rPr>
          <w:rFonts w:ascii="新宋体" w:eastAsia="新宋体" w:hAnsi="新宋体"/>
          <w:sz w:val="24"/>
        </w:rPr>
        <w:br/>
        <w:t>　　在九龙五金厂里，别人一眼就能把我人出是一名正在读书的学生，我问他们为什么，他们总说从我的脸上就能看出来，呵呵，也许没有经历过社会的人都有我这种不知名遭遇吧！我并没有因为我在他们面前没有经验而退后，我相信我也能做的像他们一样好。</w:t>
      </w:r>
      <w:r w:rsidR="00072E0B">
        <w:rPr>
          <w:rFonts w:ascii="新宋体" w:eastAsia="新宋体" w:hAnsi="新宋体"/>
          <w:sz w:val="24"/>
        </w:rPr>
        <w:br/>
        <w:t>　　“凡事想时容易，做时难！”</w:t>
      </w:r>
      <w:r w:rsidR="00072E0B">
        <w:rPr>
          <w:rFonts w:ascii="新宋体" w:eastAsia="新宋体" w:hAnsi="新宋体"/>
          <w:sz w:val="24"/>
        </w:rPr>
        <w:br/>
        <w:t>　　本以为来到这里打工是件很容易的事，不就封封箱子，装装货物吗？这些看起来很简单呀，谁都会做呀。可是没想到的是刚去的第一天就出错了。上班打卡的时候打错了，一上午算是白干了。这都是不细心惹祸，下午打卡的时候检查了两遍才没错才放心。在工作的时候，封箱子的时候觉得封的挺快的，可是就是供不上用。当时组长也来了，说你去装箱我来封吧，你封的太慢了我们还赶着出货呢。哎，看着组长封箱一会就封了一大堆，再看看自己封的不但不好也不多脸不之不觉的就红了。暗暗的下定决心，以后工作是一定要封的好点也要加快自己的速度。从这件事中我深深的体会到了想要干好一项工作很难，即使是看着很容易的事。心中总有一种想法不愿从事简单繁琐的'工作，可是“一屋不扫何以扫天下”的道理，我们都懂。在接下来的工作中一定要认真。</w:t>
      </w:r>
      <w:r w:rsidR="00072E0B">
        <w:rPr>
          <w:rFonts w:ascii="新宋体" w:eastAsia="新宋体" w:hAnsi="新宋体"/>
          <w:sz w:val="24"/>
        </w:rPr>
        <w:br/>
        <w:t>　　厂里的货越来越多了，要分夜班白班。我被分在了夜班的队伍里，白天上完班晚上还要上班，对于没干过这么长时间工作的我那一也是最难熬的一夜。下午出完饭，我开始去上夜班。晚上十一点，我就开始犯困，还有点饿可是还有一个小时才能下班休息吃饭没办法，我只好硬撑着。当我撑不住的时候也该下班了吧，当我正想的时候一个不小心没拿好把别人装好的货给撒了一地。完了，这次完了该被罚款了，又要被吵了一顿了。</w:t>
      </w:r>
      <w:r w:rsidR="00072E0B">
        <w:rPr>
          <w:rFonts w:ascii="新宋体" w:eastAsia="新宋体" w:hAnsi="新宋体"/>
          <w:sz w:val="24"/>
        </w:rPr>
        <w:br/>
        <w:t>　　十二点下班休息完之后开始工作，谁知道后半夜更难熬。真困呀，我快熬不</w:t>
      </w:r>
      <w:r>
        <w:rPr>
          <w:rFonts w:ascii="新宋体" w:eastAsia="新宋体" w:hAnsi="新宋体"/>
          <w:noProof/>
          <w:sz w:val="24"/>
        </w:rPr>
        <w:pict>
          <v:shape id="PageShape2" o:spid="_x0000_s1026" type="#_x0000_t202" style="width:500pt;height:5pt;margin-top:836pt;margin-left:0;mso-wrap-style:square;position:absolute;visibility:hidden;z-index:251659264">
            <v:textbox>
              <w:txbxContent>
                <w:p w:rsidR="00896207" w:rsidRPr="00896207" w14:paraId="7C87876E" w14:textId="76638F67">
                  <w:pPr>
                    <w:rPr>
                      <w:rFonts w:ascii="黑体" w:eastAsia="黑体"/>
                      <w:sz w:val="24"/>
                    </w:rPr>
                  </w:pPr>
                  <w:r w:rsidRPr="00896207">
                    <w:rPr>
                      <w:rFonts w:ascii="黑体" w:eastAsia="黑体" w:hint="eastAsia"/>
                      <w:sz w:val="24"/>
                    </w:rPr>
                    <w:t>五金厂社会实践报告 全文共2页，当前为第2页。</w:t>
                  </w:r>
                </w:p>
              </w:txbxContent>
            </v:textbox>
          </v:shape>
        </w:pict>
      </w:r>
      <w:r w:rsidR="00072E0B">
        <w:rPr>
          <w:rFonts w:ascii="新宋体" w:eastAsia="新宋体" w:hAnsi="新宋体"/>
          <w:sz w:val="24"/>
        </w:rPr>
        <w:t>住了可是我们还没完成任务。哎，没办法还的坚持。出去洗了洗脸，吹了积分中</w:t>
      </w:r>
    </w:p>
    <w:p w:rsidR="00B34A44" w14:textId="1E969582">
      <w:pPr>
        <w:sectPr w:rsidSect="00B34A44">
          <w:headerReference w:type="default" r:id="rId7"/>
          <w:type w:val="nextPage"/>
          <w:pgSz w:w="11906" w:h="16838"/>
          <w:pgMar w:top="1440" w:right="1800" w:bottom="1440" w:left="1800" w:header="851" w:footer="992" w:gutter="0"/>
          <w:pgNumType w:start="3"/>
          <w:cols w:space="720"/>
          <w:titlePg w:val="0"/>
          <w:docGrid w:type="lines" w:linePitch="312"/>
        </w:sectPr>
      </w:pPr>
      <w:r w:rsidR="00072E0B">
        <w:rPr>
          <w:rFonts w:ascii="新宋体" w:eastAsia="新宋体" w:hAnsi="新宋体"/>
          <w:sz w:val="24"/>
        </w:rPr>
        <w:t>风回来后接着工作。这次可不敢多想什么也做时也细心了许多，怕一个不小心又被吵，被吵还是小事，被扣钱就不好了。好不容易熬到天亮了，但是我们的任务还差点没有完成。虽然又累又困，可是还是要打起精神来加快工作速度还得保证质量。</w:t>
      </w:r>
      <w:r w:rsidR="00072E0B">
        <w:rPr>
          <w:rFonts w:ascii="新宋体" w:eastAsia="新宋体" w:hAnsi="新宋体"/>
          <w:sz w:val="24"/>
        </w:rPr>
        <w:br/>
        <w:t>　　总算在下班前完成任务了，我的俩眼都快睁不开了。下班后跑下去吃完早餐就跑宿舍里倒头大睡，一觉醒来都下午两点多了中午饭都错过了。又得自己掏钱出去吃了。</w:t>
      </w:r>
      <w:r w:rsidR="00072E0B">
        <w:rPr>
          <w:rFonts w:ascii="新宋体" w:eastAsia="新宋体" w:hAnsi="新宋体"/>
          <w:sz w:val="24"/>
        </w:rPr>
        <w:br/>
        <w:t>　　虽然我只工作了短短的二十天，可还是体会到了赚钱的辛苦生活的不易。二十天的打工体验让我懂得了很多，心中也有了辛苦也有甜，真是一份耕耘一份收获，不经历风雨怎么能见彩虹。在这而是多天里我认识了很多的员工，解释了社会上形形色色的人，学会了要以礼貌温和的态度与人交流，用心对待每一份工作。现在自己还是一名大学生，都说大学是半个社会，可是我认为截然不同，社会上的人不会像老师那样给我们讲解，他们的言辞很锋利，直戳我们的心里。大师为了赚钱我们只有忍耐了。20天结束了。我拿到了一千多的工资，钱虽然不算多可在我心里很高兴。因为我学到了书本里没有的知识，增长了我的个人阅历：我相信这个开始回成为我人生中的美好回忆，也会时刻的鼓励我不断前进在人生的旅途中越走越远。</w:t>
      </w:r>
      <w:r w:rsidR="00072E0B">
        <w:rPr>
          <w:rFonts w:ascii="新宋体" w:eastAsia="新宋体" w:hAnsi="新宋体"/>
          <w:sz w:val="24"/>
        </w:rPr>
        <w:br/>
        <w:t xml:space="preserve">    五金厂社会实践报告3 </w:t>
      </w:r>
      <w:r w:rsidR="00072E0B">
        <w:rPr>
          <w:rFonts w:ascii="新宋体" w:eastAsia="新宋体" w:hAnsi="新宋体"/>
          <w:sz w:val="24"/>
        </w:rPr>
        <w:br/>
      </w:r>
      <w:r w:rsidR="00072E0B">
        <w:rPr>
          <w:rFonts w:ascii="新宋体" w:eastAsia="新宋体" w:hAnsi="新宋体"/>
          <w:sz w:val="24"/>
        </w:rPr>
        <w:br/>
        <w:t>　　作为一名大学生，社会实践是我们在大学生活中的一个重要环节。这个暑假，我先后去了五金厂，和一间玩具公司工作，我初步接触了的一些生产流程上的基础知识，同时也积累了不少社会经验。实习，不仅是学习，更多的是体验生活，在实习开始之前我就想：这次去实习，我不仅是去学习实践，更重要的是去观察那些在工厂里生活的人们，不论是普通的生产工、中层管理还是老板。虽然他们的称呼不一样，但我相信在他们每一个人的身上都有值得我学习的东西。首先去的是中山小榄的一间五金厂，因为有亲戚介绍和照顾，所以我很容易就熟悉了工作的环境。在哪里，我从事的是包装工作，可能因为自己的专业也是倾向于包装技术与物流方向的知识，所以从一开始我就特别留意包装部的各种操作，并与自己熟知的专业知识联系上思考。也许是小型私有工厂，很多设施都不算完善，以此我们的包装其实并没用书本上说得那么复杂。往往从进箱，封箱，搬运都是一个人承包了。没用真正意义上的包装流程线。但是值得一提的是工厂的仓库（闲人勿进，只因亲戚是仓房管理人员，我才有幸自由进出）。俗语说——麻雀虽小五脏俱全，仓库虽然不算很大，但是所有的货物全部都按照号码摆放整齐。可以在电脑上查阅想要的货物的位置，没有自动化，需要人力或者开叉车去搬运。</w:t>
      </w:r>
      <w:r w:rsidR="00072E0B">
        <w:rPr>
          <w:rFonts w:ascii="新宋体" w:eastAsia="新宋体" w:hAnsi="新宋体"/>
          <w:sz w:val="24"/>
        </w:rPr>
        <w:br/>
        <w:t>　　这间五金厂是专业生产各种机器零配件，例如冲压机的柱头，踏板，还有各种门锁也有的。生产区域摆放着好多大型的冲压，冲床，手札，手疲。。的机器。所以一到工作时间，这里就噪声雷大，几乎面对面都听不到对方说什么了。</w:t>
      </w:r>
      <w:r w:rsidR="00072E0B">
        <w:rPr>
          <w:rFonts w:ascii="新宋体" w:eastAsia="新宋体" w:hAnsi="新宋体"/>
          <w:sz w:val="24"/>
        </w:rPr>
        <w:br/>
        <w:t>　　五金厂工作的十几天如果要问我学到了什么，我会说我学到的是有关物流知识。我发现物流是一个很广阔的市场，它不仅仅是运输那么简单，他更是连通全中国甚至全世界的桥梁。我明白到无论一家工厂还是公司，有足够发达的物流运输系统，他就有机会把握到整个市场动态。物流管理技术应该越来越得到重视了。</w:t>
      </w:r>
      <w:r w:rsidR="00072E0B">
        <w:rPr>
          <w:rFonts w:ascii="新宋体" w:eastAsia="新宋体" w:hAnsi="新宋体"/>
          <w:sz w:val="24"/>
        </w:rPr>
        <w:br/>
        <w:t xml:space="preserve">    五金厂社会实践报告4 </w:t>
      </w:r>
      <w:r w:rsidR="00072E0B">
        <w:rPr>
          <w:rFonts w:ascii="新宋体" w:eastAsia="新宋体" w:hAnsi="新宋体"/>
          <w:sz w:val="24"/>
        </w:rPr>
        <w:br/>
      </w:r>
      <w:r w:rsidR="00072E0B">
        <w:rPr>
          <w:rFonts w:ascii="新宋体" w:eastAsia="新宋体" w:hAnsi="新宋体"/>
          <w:sz w:val="24"/>
        </w:rPr>
        <w:br/>
      </w:r>
      <w:r>
        <w:rPr>
          <w:rFonts w:ascii="新宋体" w:eastAsia="新宋体" w:hAnsi="新宋体"/>
          <w:noProof/>
          <w:sz w:val="24"/>
        </w:rPr>
        <w:pict>
          <v:shape id="PageShape3" o:spid="_x0000_s1027" type="#_x0000_t202" style="width:500pt;height:5pt;margin-top:836pt;margin-left:0;mso-wrap-style:square;position:absolute;visibility:hidden;z-index:251660288">
            <v:textbox>
              <w:txbxContent>
                <w:p w:rsidR="00896207" w:rsidRPr="00896207" w14:paraId="07E6D2AC" w14:textId="3D2CD62B">
                  <w:pPr>
                    <w:rPr>
                      <w:rFonts w:ascii="黑体" w:eastAsia="黑体"/>
                      <w:sz w:val="24"/>
                    </w:rPr>
                  </w:pPr>
                  <w:r w:rsidRPr="00896207">
                    <w:rPr>
                      <w:rFonts w:ascii="黑体" w:eastAsia="黑体" w:hint="eastAsia"/>
                      <w:sz w:val="24"/>
                    </w:rPr>
                    <w:t>五金厂社会实践报告 全文共3页，当前为第3页。</w:t>
                  </w:r>
                </w:p>
              </w:txbxContent>
            </v:textbox>
          </v:shape>
        </w:pict>
      </w:r>
      <w:r w:rsidR="00072E0B">
        <w:rPr>
          <w:rFonts w:ascii="新宋体" w:eastAsia="新宋体" w:hAnsi="新宋体"/>
          <w:sz w:val="24"/>
        </w:rPr>
        <w:t>　　时间过的真快，转眼间，近十个月的顶岗实习即将结束了，在这段时间里，</w:t>
      </w:r>
    </w:p>
    <w:p w:rsidR="00B34A44" w14:textId="1E969582">
      <w:pPr>
        <w:sectPr w:rsidSect="00B34A44">
          <w:headerReference w:type="default" r:id="rId8"/>
          <w:type w:val="nextPage"/>
          <w:pgSz w:w="11906" w:h="16838"/>
          <w:pgMar w:top="1440" w:right="1800" w:bottom="1440" w:left="1800" w:header="851" w:footer="992" w:gutter="0"/>
          <w:pgNumType w:start="4"/>
          <w:cols w:space="720"/>
          <w:titlePg w:val="0"/>
          <w:docGrid w:type="lines" w:linePitch="312"/>
        </w:sectPr>
      </w:pPr>
      <w:r w:rsidR="00072E0B">
        <w:rPr>
          <w:rFonts w:ascii="新宋体" w:eastAsia="新宋体" w:hAnsi="新宋体"/>
          <w:sz w:val="24"/>
        </w:rPr>
        <w:t>我先后到了不同的公司工作，在学习工作中，我学到了很多东西，不仅有学习方面的，更学到了很多做人的道理，对我来说受益非浅。</w:t>
      </w:r>
      <w:r w:rsidR="00072E0B">
        <w:rPr>
          <w:rFonts w:ascii="新宋体" w:eastAsia="新宋体" w:hAnsi="新宋体"/>
          <w:sz w:val="24"/>
        </w:rPr>
        <w:br/>
        <w:t>　　做为一个刚踏入社会的年轻人来说，什么都不懂，没有任何社会经验。不过在工作期间通过自己的努力会很快就会融入一个新的环境，这对我今后踏入新的工作岗位是非常有益的。除此以外，我还学会了如何更好地与别人沟通，如何更好地去陈述自己的观点，如何说服别人认同自己的观点。相信这些宝贵的经验会成为我今后成功的最重要的基石。实习是每一个大学毕业生必须拥有的一段经历，它使我们在实践中了解社会，让我们学到了很多在课堂上根本就学不到的知识，也打开了视野，增长了见识，为我们以后更好地服务社会打下了坚实的基础。</w:t>
      </w:r>
      <w:r w:rsidR="00072E0B">
        <w:rPr>
          <w:rFonts w:ascii="新宋体" w:eastAsia="新宋体" w:hAnsi="新宋体"/>
          <w:sz w:val="24"/>
        </w:rPr>
        <w:br/>
        <w:t>　　xx7年8月底我只身来到人生地不熟的深圳，去龙华三和职业介绍所应聘，寻找实习工作的企业，很快觅到了我第一个工作的企业—深圳市金德源五金制品有限公司，金德源五金制品有限公司是专业生产lcd tv 手机 周边合金铸件及五金冲压的厂家。 经营范围：</w:t>
      </w:r>
      <w:r w:rsidR="00072E0B">
        <w:rPr>
          <w:rFonts w:ascii="新宋体" w:eastAsia="新宋体" w:hAnsi="新宋体"/>
          <w:sz w:val="24"/>
        </w:rPr>
        <w:br/>
        <w:t>　　1、铝锌合金压铸件各类电子电器散热片马达外壳`家私音响结构件</w:t>
      </w:r>
      <w:r w:rsidR="00072E0B">
        <w:rPr>
          <w:rFonts w:ascii="新宋体" w:eastAsia="新宋体" w:hAnsi="新宋体"/>
          <w:sz w:val="24"/>
        </w:rPr>
        <w:br/>
        <w:t>　　2、五金冲压件 lcd机箱内外壳 五金配件系列 dvd外壳 精密弹片 拉伸件</w:t>
      </w:r>
      <w:r w:rsidR="00072E0B">
        <w:rPr>
          <w:rFonts w:ascii="新宋体" w:eastAsia="新宋体" w:hAnsi="新宋体"/>
          <w:sz w:val="24"/>
        </w:rPr>
        <w:br/>
        <w:t>　　3、自行开发设计起模 喷油滴胶 表面涂装 丝印液晶屏 电脑 车载电视之配套五金及合金件。</w:t>
      </w:r>
      <w:r w:rsidR="00072E0B">
        <w:rPr>
          <w:rFonts w:ascii="新宋体" w:eastAsia="新宋体" w:hAnsi="新宋体"/>
          <w:sz w:val="24"/>
        </w:rPr>
        <w:br/>
        <w:t>　　企业精神： 天地人生，有一人当有一人之业 ；人生在世， 活一日当有一日之勤</w:t>
      </w:r>
      <w:r w:rsidR="00072E0B">
        <w:rPr>
          <w:rFonts w:ascii="新宋体" w:eastAsia="新宋体" w:hAnsi="新宋体"/>
          <w:sz w:val="24"/>
        </w:rPr>
        <w:br/>
        <w:t>　　管理理念： 科技以人为本</w:t>
      </w:r>
      <w:r w:rsidR="00072E0B">
        <w:rPr>
          <w:rFonts w:ascii="新宋体" w:eastAsia="新宋体" w:hAnsi="新宋体"/>
          <w:sz w:val="24"/>
        </w:rPr>
        <w:br/>
        <w:t>　　经营宗旨：为社会奉献优质产品；为员工创造就业机会</w:t>
      </w:r>
      <w:r w:rsidR="00072E0B">
        <w:rPr>
          <w:rFonts w:ascii="新宋体" w:eastAsia="新宋体" w:hAnsi="新宋体"/>
          <w:sz w:val="24"/>
        </w:rPr>
        <w:br/>
        <w:t>　　公司特色： 产品多元化；应市场而变化</w:t>
      </w:r>
      <w:r w:rsidR="00072E0B">
        <w:rPr>
          <w:rFonts w:ascii="新宋体" w:eastAsia="新宋体" w:hAnsi="新宋体"/>
          <w:sz w:val="24"/>
        </w:rPr>
        <w:br/>
        <w:t>　　现有标准厂房5000平方米，拥有员工三百多人。本公司严格按iso9000质量管理体系运作，引进国内外先进技术及管理，为客户提供高品质的产品及优质服务。公司有压铸部、冲压部、加工部、抛光部、烤漆部、模具部、包装部等，为客户提供从原料入库到产品装配一站式生产。 公司一批技术优秀人员，确保产品品质及交期，多年来一直为客户生产：汽车、电脑、家私电器、音箱、灯饰等精密五金、合金产品。</w:t>
      </w:r>
      <w:r w:rsidR="00072E0B">
        <w:rPr>
          <w:rFonts w:ascii="新宋体" w:eastAsia="新宋体" w:hAnsi="新宋体"/>
          <w:sz w:val="24"/>
        </w:rPr>
        <w:br/>
        <w:t>　　公司聘用我做他们的储干，因此我在这得从基层做起这是必然的，我主要是进入冲压部，第一天上班的时候，周经理带我到了冲压部让冲压部主管分配工作给我，冲压工作有着一定的危险性，因此姜主管严肃的对我讲了十几分钟的安全注意事项，之后我面对陌生的环境与人，看着那些似熟悉却只是从课本里得知的冲床，对一些工作感到无从下手，茫然不知道所措，所以刚开始我只可以帮忙搬原料，帮上下模师傅拉模具，还不得开冲床，接下来的几天时间，我很快就与车间的同事相处的很融洽，而且我也可以开冲床了……</w:t>
      </w:r>
      <w:r w:rsidR="00072E0B">
        <w:rPr>
          <w:rFonts w:ascii="新宋体" w:eastAsia="新宋体" w:hAnsi="新宋体"/>
          <w:sz w:val="24"/>
        </w:rPr>
        <w:br/>
        <w:t>　　是事与人违，我在金德源的工作刚一个月，我们必须找到与自己所学专业对口的工作，这才认可我们的实习，我在这做的受理工作，没有办法，我只好辞了这份工作， 寻找一份与自己模具专业相符的工作。</w:t>
      </w:r>
      <w:r w:rsidR="00072E0B">
        <w:rPr>
          <w:rFonts w:ascii="新宋体" w:eastAsia="新宋体" w:hAnsi="新宋体"/>
          <w:sz w:val="24"/>
        </w:rPr>
        <w:br/>
        <w:t xml:space="preserve">    【以下为精品推荐，可删改！】  </w:t>
      </w:r>
      <w:r w:rsidR="00072E0B">
        <w:rPr>
          <w:rFonts w:ascii="新宋体" w:eastAsia="新宋体" w:hAnsi="新宋体"/>
          <w:sz w:val="24"/>
        </w:rPr>
        <w:br/>
        <w:t xml:space="preserve">    【推荐一：《化学专业社会实践报告》】 </w:t>
      </w:r>
      <w:r w:rsidR="00072E0B">
        <w:rPr>
          <w:rFonts w:ascii="新宋体" w:eastAsia="新宋体" w:hAnsi="新宋体"/>
          <w:sz w:val="24"/>
        </w:rPr>
        <w:br/>
        <w:t xml:space="preserve">    化学专业社会实践报告1 </w:t>
      </w:r>
      <w:r w:rsidR="00072E0B">
        <w:rPr>
          <w:rFonts w:ascii="新宋体" w:eastAsia="新宋体" w:hAnsi="新宋体"/>
          <w:sz w:val="24"/>
        </w:rPr>
        <w:br/>
      </w:r>
      <w:r w:rsidR="00072E0B">
        <w:rPr>
          <w:rFonts w:ascii="新宋体" w:eastAsia="新宋体" w:hAnsi="新宋体"/>
          <w:sz w:val="24"/>
        </w:rPr>
        <w:br/>
        <w:t>　　作为化学系的大学生，20xx的暑假，为了联系实际，将所学理论与实践相</w:t>
      </w:r>
      <w:r>
        <w:rPr>
          <w:rFonts w:ascii="新宋体" w:eastAsia="新宋体" w:hAnsi="新宋体"/>
          <w:noProof/>
          <w:sz w:val="24"/>
        </w:rPr>
        <w:pict>
          <v:shape id="PageShape4" o:spid="_x0000_s1028" type="#_x0000_t202" style="width:500pt;height:5pt;margin-top:836pt;margin-left:0;mso-wrap-style:square;position:absolute;visibility:hidden;z-index:251661312">
            <v:textbox>
              <w:txbxContent>
                <w:p w:rsidR="00896207" w:rsidRPr="00896207" w14:paraId="6924B333" w14:textId="3FFB8A03">
                  <w:pPr>
                    <w:rPr>
                      <w:rFonts w:ascii="黑体" w:eastAsia="黑体"/>
                      <w:sz w:val="24"/>
                    </w:rPr>
                  </w:pPr>
                  <w:r w:rsidRPr="00896207">
                    <w:rPr>
                      <w:rFonts w:ascii="黑体" w:eastAsia="黑体" w:hint="eastAsia"/>
                      <w:sz w:val="24"/>
                    </w:rPr>
                    <w:t>五金厂社会实践报告 全文共4页，当前为第4页。</w:t>
                  </w:r>
                </w:p>
              </w:txbxContent>
            </v:textbox>
          </v:shape>
        </w:pict>
      </w:r>
      <w:r w:rsidR="00072E0B">
        <w:rPr>
          <w:rFonts w:ascii="新宋体" w:eastAsia="新宋体" w:hAnsi="新宋体"/>
          <w:sz w:val="24"/>
        </w:rPr>
        <w:t>结合，我走进化工有限公司，进行为期二周的暑假社会实践活动，现报告如下：</w:t>
      </w:r>
      <w:r w:rsidR="00072E0B">
        <w:rPr>
          <w:rFonts w:ascii="新宋体" w:eastAsia="新宋体" w:hAnsi="新宋体"/>
          <w:sz w:val="24"/>
        </w:rPr>
        <w:br/>
      </w:r>
    </w:p>
    <w:p w:rsidR="00B34A44" w14:textId="1E969582">
      <w:pPr>
        <w:sectPr w:rsidSect="00B34A44">
          <w:headerReference w:type="default" r:id="rId9"/>
          <w:type w:val="nextPage"/>
          <w:pgSz w:w="11906" w:h="16838"/>
          <w:pgMar w:top="1440" w:right="1800" w:bottom="1440" w:left="1800" w:header="851" w:footer="992" w:gutter="0"/>
          <w:pgNumType w:start="5"/>
          <w:cols w:space="720"/>
          <w:titlePg w:val="0"/>
          <w:docGrid w:type="lines" w:linePitch="312"/>
        </w:sectPr>
      </w:pPr>
      <w:r w:rsidR="00072E0B">
        <w:rPr>
          <w:rFonts w:ascii="新宋体" w:eastAsia="新宋体" w:hAnsi="新宋体"/>
          <w:sz w:val="24"/>
        </w:rPr>
        <w:t>　　一、实践概况</w:t>
      </w:r>
      <w:r w:rsidR="00072E0B">
        <w:rPr>
          <w:rFonts w:ascii="新宋体" w:eastAsia="新宋体" w:hAnsi="新宋体"/>
          <w:sz w:val="24"/>
        </w:rPr>
        <w:br/>
        <w:t>　　ⅰ、实践部门</w:t>
      </w:r>
      <w:r w:rsidR="00072E0B">
        <w:rPr>
          <w:rFonts w:ascii="新宋体" w:eastAsia="新宋体" w:hAnsi="新宋体"/>
          <w:sz w:val="24"/>
        </w:rPr>
        <w:br/>
        <w:t>　　市化工有限公司</w:t>
      </w:r>
      <w:r w:rsidR="00072E0B">
        <w:rPr>
          <w:rFonts w:ascii="新宋体" w:eastAsia="新宋体" w:hAnsi="新宋体"/>
          <w:sz w:val="24"/>
        </w:rPr>
        <w:br/>
        <w:t>　　ⅱ、实践时间</w:t>
      </w:r>
      <w:r w:rsidR="00072E0B">
        <w:rPr>
          <w:rFonts w:ascii="新宋体" w:eastAsia="新宋体" w:hAnsi="新宋体"/>
          <w:sz w:val="24"/>
        </w:rPr>
        <w:br/>
        <w:t>　　20xx年8月3日至20xx年8月20日</w:t>
      </w:r>
      <w:r w:rsidR="00072E0B">
        <w:rPr>
          <w:rFonts w:ascii="新宋体" w:eastAsia="新宋体" w:hAnsi="新宋体"/>
          <w:sz w:val="24"/>
        </w:rPr>
        <w:br/>
        <w:t>　　ⅲ、实践任务</w:t>
      </w:r>
      <w:r w:rsidR="00072E0B">
        <w:rPr>
          <w:rFonts w:ascii="新宋体" w:eastAsia="新宋体" w:hAnsi="新宋体"/>
          <w:sz w:val="24"/>
        </w:rPr>
        <w:br/>
        <w:t>　　通过联系实际，希望能够从实际生产中获得知识和技能，提高处理实际问题的能力，培养劳动观念和务实作风，最重要的是通过实践锻炼自己的能力，学到在课堂中学不到的东西，这些对于我们在今后的工作和学习生活中都有极其重要的作用，也让自己在毕业时能较快适应社会，处理好人际关系，为自己能顺利与社会环境接轨做准备。</w:t>
      </w:r>
      <w:r w:rsidR="00072E0B">
        <w:rPr>
          <w:rFonts w:ascii="新宋体" w:eastAsia="新宋体" w:hAnsi="新宋体"/>
          <w:sz w:val="24"/>
        </w:rPr>
        <w:br/>
        <w:t>　　ⅳ、实践内容</w:t>
      </w:r>
      <w:r w:rsidR="00072E0B">
        <w:rPr>
          <w:rFonts w:ascii="新宋体" w:eastAsia="新宋体" w:hAnsi="新宋体"/>
          <w:sz w:val="24"/>
        </w:rPr>
        <w:br/>
        <w:t>　　通过安排到脂肪酸车间进行实习，了解产品生产工艺流程、职能部门的设置及其职能，了解企业的内部控制流程，在这十天的时间里，下到生产车间后，先了解整个脂肪酸生产的流程，从采购入库，到领料生产，到最后的成品入罐，对整个车间的生产活动有了基本认识，这对我熟悉企业，进行实务操作打下良好基础。</w:t>
      </w:r>
      <w:r w:rsidR="00072E0B">
        <w:rPr>
          <w:rFonts w:ascii="新宋体" w:eastAsia="新宋体" w:hAnsi="新宋体"/>
          <w:sz w:val="24"/>
        </w:rPr>
        <w:br/>
        <w:t>　　其中，先前我对脂肪酸的生产几乎一无所知，但下到车间之后，我不仅了解了生产流程，还进一步了解了脂肪酸的生产工艺流程和用途。由于季节和温度等条件的限制，对机器开工的时间长度及强度也有相关的规定，另外，对一些流水线的参观，使我感受颇深。要想在里面做一名合格的工作人员，对基本、基础的作业环节是要了解的，否则，很容易让理论脱离实践。</w:t>
      </w:r>
      <w:r w:rsidR="00072E0B">
        <w:rPr>
          <w:rFonts w:ascii="新宋体" w:eastAsia="新宋体" w:hAnsi="新宋体"/>
          <w:sz w:val="24"/>
        </w:rPr>
        <w:br/>
        <w:t>　　在熟悉了车间的生产流程后，工作人员拿了以前的交接班记录等一些资料给我看，在翻看这些资料的过程中，有不懂或弄不清楚的资料，我积极向工作人员请教，在他们的耐心指导下，我对车间的整个产品检验的程序方法有了一定上的认识。由于化工生产是不间断的，所以车间生产必须时刻有人，车间的工作人员采取四班两倒（一天白班12小时一天晚班休两天）和常白班制度。我所在的车间有四个人（主任，工艺员等）上长白班，其他人分成甲乙丙丁四个班四班两倒。虽然我没有被正式分配，但我时刻都严格遵守车间的生产纪律，遇到不懂不明的地方都积极象其他工作人员请教，以免造成安全事故。在车间里必须首先了解生产工艺流程，我先查看了每个仪器和设备，并了解了他们的名称和用途，遇到不懂的地方工艺员就跟我耐心讲解。为了更好的工作，我把工艺流程图画下来以便更好的熟悉工作环境。当然在化工生产中最重要的是安全，因此我刚进车间时主任就给我上了一堂安全教育课，最重要的就是“第一是安全，第二是安全，第三还是安全”。后来我被安排在丙班和他们一起倒班，这样我就可以亲自参与实际的生产。在日复一日的工作中，我学到了一些技术手段，进一步提高了工作效率。生产工艺流程脂肪酸是应用相当广泛的工业原料，可以榨油下脚料油泥为生产原料，广泛应用于橡胶硫化剂、塑料热稳定剂、润滑剂，纺织用柔软剂、化纤油剂等；在医药方面，用于制取各种制剂、溶剂、吸湿剂和甜味剂等。据调查，国内脂肪酸年需求量30万吨，年产量20万吨，缺口10万吨，市场需求量很大。</w:t>
      </w:r>
      <w:r w:rsidR="00072E0B">
        <w:rPr>
          <w:rFonts w:ascii="新宋体" w:eastAsia="新宋体" w:hAnsi="新宋体"/>
          <w:sz w:val="24"/>
        </w:rPr>
        <w:br/>
        <w:t>　　脂肪酸的生产制造方法，由原料经水解反应生成粗脂肪酸和甘油水，生成的粗脂肪酸经蒸馏工艺形成成品，其特征是：所述的水解反应是原料经过两个以上的水解塔，所述的水解塔内采用导热油加热；所述的蒸馏工艺是先采用真空蒸馏</w:t>
      </w:r>
      <w:r>
        <w:rPr>
          <w:rFonts w:ascii="新宋体" w:eastAsia="新宋体" w:hAnsi="新宋体"/>
          <w:noProof/>
          <w:sz w:val="24"/>
        </w:rPr>
        <w:pict>
          <v:shape id="PageShape5" o:spid="_x0000_s1029" type="#_x0000_t202" style="width:500pt;height:5pt;margin-top:836pt;margin-left:0;mso-wrap-style:square;position:absolute;visibility:hidden;z-index:251662336">
            <v:textbox>
              <w:txbxContent>
                <w:p w:rsidR="00896207" w:rsidRPr="00896207" w14:paraId="55092B51" w14:textId="5BCFA93A">
                  <w:pPr>
                    <w:rPr>
                      <w:rFonts w:ascii="黑体" w:eastAsia="黑体"/>
                      <w:sz w:val="24"/>
                    </w:rPr>
                  </w:pPr>
                  <w:r w:rsidRPr="00896207">
                    <w:rPr>
                      <w:rFonts w:ascii="黑体" w:eastAsia="黑体" w:hint="eastAsia"/>
                      <w:sz w:val="24"/>
                    </w:rPr>
                    <w:t>五金厂社会实践报告 全文共5页，当前为第5页。</w:t>
                  </w:r>
                </w:p>
              </w:txbxContent>
            </v:textbox>
          </v:shape>
        </w:pict>
      </w:r>
      <w:r w:rsidR="00072E0B">
        <w:rPr>
          <w:rFonts w:ascii="新宋体" w:eastAsia="新宋体" w:hAnsi="新宋体"/>
          <w:sz w:val="24"/>
        </w:rPr>
        <w:t>装置对脱气塔内的粗脂肪酸先脱水脱气，再经过蒸馏，冷凝后而得的成品。</w:t>
      </w:r>
      <w:r w:rsidR="00072E0B">
        <w:rPr>
          <w:rFonts w:ascii="新宋体" w:eastAsia="新宋体" w:hAnsi="新宋体"/>
          <w:sz w:val="24"/>
        </w:rPr>
        <w:br/>
      </w:r>
    </w:p>
    <w:p w:rsidR="00B34A44" w14:textId="1E969582">
      <w:pPr>
        <w:sectPr w:rsidSect="00B34A44">
          <w:headerReference w:type="default" r:id="rId10"/>
          <w:type w:val="nextPage"/>
          <w:pgSz w:w="11906" w:h="16838"/>
          <w:pgMar w:top="1440" w:right="1800" w:bottom="1440" w:left="1800" w:header="851" w:footer="992" w:gutter="0"/>
          <w:pgNumType w:start="6"/>
          <w:cols w:space="720"/>
          <w:titlePg w:val="0"/>
          <w:docGrid w:type="lines" w:linePitch="312"/>
        </w:sectPr>
      </w:pPr>
      <w:r w:rsidR="00072E0B">
        <w:rPr>
          <w:rFonts w:ascii="新宋体" w:eastAsia="新宋体" w:hAnsi="新宋体"/>
          <w:sz w:val="24"/>
        </w:rPr>
        <w:t>　　二、实践收获</w:t>
      </w:r>
      <w:r w:rsidR="00072E0B">
        <w:rPr>
          <w:rFonts w:ascii="新宋体" w:eastAsia="新宋体" w:hAnsi="新宋体"/>
          <w:sz w:val="24"/>
        </w:rPr>
        <w:br/>
        <w:t>　　在这次的社会实践中，我明白了很多事情，也改掉了很多毛病。我知道挣钱不容易，工作的辛苦，与社会的复杂多变，毕竟学校太单纯了。为了适应社会，我们要不断的学习，不断的提高自己，在实践中锻炼自己，使自己在激烈的竞争中立于不败之地！</w:t>
      </w:r>
      <w:r w:rsidR="00072E0B">
        <w:rPr>
          <w:rFonts w:ascii="新宋体" w:eastAsia="新宋体" w:hAnsi="新宋体"/>
          <w:sz w:val="24"/>
        </w:rPr>
        <w:br/>
        <w:t>　　一．在社会上要善于与别人沟通。如何与别人沟通好，这门技术是需要长期的练习。以前工作的机会不多，使我与别人对话时不会应变，会使谈话时有冷场，这是很尴尬的。人在社会中都会融入社会这个团体中，人与人之间合力去做事，使其做事的过程中更加融洽，更事半功倍。别人给的意见，要听取、耐心、虚心地接受。</w:t>
      </w:r>
      <w:r w:rsidR="00072E0B">
        <w:rPr>
          <w:rFonts w:ascii="新宋体" w:eastAsia="新宋体" w:hAnsi="新宋体"/>
          <w:sz w:val="24"/>
        </w:rPr>
        <w:br/>
        <w:t>　　二．在社会中要有自信。自信不是麻木的自夸，而是对自己的能力做出肯定。在实践的过程中，我明白了自信的重要性。没有社会工作经验没有关系，重要的是我们的能力不比别人差。社会工作经验也是积累出来的，没有第一次又何来第二、第三次呢？有自信能使我们更有活力更有精神。</w:t>
      </w:r>
      <w:r w:rsidR="00072E0B">
        <w:rPr>
          <w:rFonts w:ascii="新宋体" w:eastAsia="新宋体" w:hAnsi="新宋体"/>
          <w:sz w:val="24"/>
        </w:rPr>
        <w:br/>
        <w:t>　　三．在社会中要克服自己胆怯的心态。开始放假的时候，知道要打假期工时，自己就害怕了。自己觉得困难挺多的，自己的社会经验缺乏，很多东西都不懂等种种原因使自己觉得很渺小。为了克服我内心的恐惧，我努力的尝试。如工作的领班所说的“在社会中你要学会厚脸皮，不怕别人的态度如何的恶劣，也要轻松应付，大胆与人对话，工作时间长了你自然就不怕了。”其实有谁一生下来就什么都会的，小时候天不怕地不怕，尝试过吃了亏就害怕，当你克服心理的障碍，那一切都变得容易解决了。战胜自我，只有征服自己才能征服世界。有勇气面对是关键，如某个名人所说：“勇气通往天堂，怯懦通往地狱。”</w:t>
      </w:r>
      <w:r w:rsidR="00072E0B">
        <w:rPr>
          <w:rFonts w:ascii="新宋体" w:eastAsia="新宋体" w:hAnsi="新宋体"/>
          <w:sz w:val="24"/>
        </w:rPr>
        <w:br/>
        <w:t>　　四．工作中不断地丰富知识。知识犹如人体血液。人缺少了血液，身体就会衰弱，人缺少了知识，头脑就要枯竭。在工作中我也深深的体会到了，只有认真学习，注意积累，做到知识与经验并重，才能学以致用。</w:t>
      </w:r>
      <w:r w:rsidR="00072E0B">
        <w:rPr>
          <w:rFonts w:ascii="新宋体" w:eastAsia="新宋体" w:hAnsi="新宋体"/>
          <w:sz w:val="24"/>
        </w:rPr>
        <w:br/>
        <w:t>　　寒假社会实践活动是学校教育向课堂外的一种延伸，也是推进素质教育进程的重要手段。它有助于当代大学生接触社会，了解社会。同时实践也是大学生学习知识，锻炼才干的有效途径，更是大学生服务社区，回报社会的一种良好形式。一朵雪花属于一个季节，年轻的莘莘学子拥有绚丽的青春年华，谁说意气风发的我们年少轻狂，经不住暴风雨的洗礼？谁说象牙塔里的我们两耳不闻窗外事，一心只读圣贤书？走出校园，踏上社会，我们书写了一份满意的答卷。我在严寒中迎来了作为大学生的第一个假期—————寒假，也满怀激情地参加了寒假社会实践活动。作为一个大学生有别于中学生就在于他更重视培养学生的实践能力，在注重素质教育的今天，社会实践活动一直被视为高校培养德、智、体、美、劳全面发展的新世纪优秀人才的重要途径。</w:t>
      </w:r>
      <w:r w:rsidR="00072E0B">
        <w:rPr>
          <w:rFonts w:ascii="新宋体" w:eastAsia="新宋体" w:hAnsi="新宋体"/>
          <w:sz w:val="24"/>
        </w:rPr>
        <w:br/>
        <w:t xml:space="preserve">    化学专业社会实践报告2 </w:t>
      </w:r>
      <w:r w:rsidR="00072E0B">
        <w:rPr>
          <w:rFonts w:ascii="新宋体" w:eastAsia="新宋体" w:hAnsi="新宋体"/>
          <w:sz w:val="24"/>
        </w:rPr>
        <w:br/>
      </w:r>
      <w:r w:rsidR="00072E0B">
        <w:rPr>
          <w:rFonts w:ascii="新宋体" w:eastAsia="新宋体" w:hAnsi="新宋体"/>
          <w:sz w:val="24"/>
        </w:rPr>
        <w:br/>
        <w:t>　　又是一个夏日炎炎，酷暑难耐，知了聒噪的时节，不经意间大一的时光已悄然离去，此时正好通过社会实践来检验一下自己这一年的所学，也来通过在炎热条件下来磨砺自己的韧性，多接触社会，发现自己的不足，为今后的学习改进做好铺垫。</w:t>
      </w:r>
      <w:r w:rsidR="00072E0B">
        <w:rPr>
          <w:rFonts w:ascii="新宋体" w:eastAsia="新宋体" w:hAnsi="新宋体"/>
          <w:sz w:val="24"/>
        </w:rPr>
        <w:br/>
        <w:t>　　此次我在一家本地化工厂办公楼进行社会实践，借此机会了解一下民营企业员工生存状况以及民营企业第二代接班人的生存状态。</w:t>
      </w:r>
      <w:r w:rsidR="00072E0B">
        <w:rPr>
          <w:rFonts w:ascii="新宋体" w:eastAsia="新宋体" w:hAnsi="新宋体"/>
          <w:sz w:val="24"/>
        </w:rPr>
        <w:br/>
      </w:r>
      <w:r>
        <w:rPr>
          <w:rFonts w:ascii="新宋体" w:eastAsia="新宋体" w:hAnsi="新宋体"/>
          <w:noProof/>
          <w:sz w:val="24"/>
        </w:rPr>
        <w:pict>
          <v:shape id="PageShape6" o:spid="_x0000_s1030" type="#_x0000_t202" style="width:500pt;height:5pt;margin-top:836pt;margin-left:0;mso-wrap-style:square;position:absolute;visibility:hidden;z-index:251663360">
            <v:textbox>
              <w:txbxContent>
                <w:p w:rsidR="00896207" w:rsidRPr="00896207" w14:paraId="21E3C90D" w14:textId="3AA4C6C6">
                  <w:pPr>
                    <w:rPr>
                      <w:rFonts w:ascii="黑体" w:eastAsia="黑体"/>
                      <w:sz w:val="24"/>
                    </w:rPr>
                  </w:pPr>
                  <w:r w:rsidRPr="00896207">
                    <w:rPr>
                      <w:rFonts w:ascii="黑体" w:eastAsia="黑体" w:hint="eastAsia"/>
                      <w:sz w:val="24"/>
                    </w:rPr>
                    <w:t>五金厂社会实践报告 全文共6页，当前为第6页。</w:t>
                  </w:r>
                </w:p>
              </w:txbxContent>
            </v:textbox>
          </v:shape>
        </w:pict>
      </w:r>
      <w:r w:rsidR="00072E0B">
        <w:rPr>
          <w:rFonts w:ascii="新宋体" w:eastAsia="新宋体" w:hAnsi="新宋体"/>
          <w:sz w:val="24"/>
        </w:rPr>
        <w:t>　　“艰辛知人生，实践长才干”。进入实践单位后，虽然我的工作比较轻松，</w:t>
      </w:r>
    </w:p>
    <w:p w:rsidR="00B34A44" w14:textId="1E969582">
      <w:pPr>
        <w:sectPr w:rsidSect="00B34A44">
          <w:headerReference w:type="default" r:id="rId11"/>
          <w:type w:val="nextPage"/>
          <w:pgSz w:w="11906" w:h="16838"/>
          <w:pgMar w:top="1440" w:right="1800" w:bottom="1440" w:left="1800" w:header="851" w:footer="992" w:gutter="0"/>
          <w:pgNumType w:start="7"/>
          <w:cols w:space="720"/>
          <w:titlePg w:val="0"/>
          <w:docGrid w:type="lines" w:linePitch="312"/>
        </w:sectPr>
      </w:pPr>
      <w:r w:rsidR="00072E0B">
        <w:rPr>
          <w:rFonts w:ascii="新宋体" w:eastAsia="新宋体" w:hAnsi="新宋体"/>
          <w:sz w:val="24"/>
        </w:rPr>
        <w:t>但是通过亲身处在工作岗位上，才体会到了父母为“柴米油盐酱醋茶”的艰辛付出，也深刻体会到了父母常教导的脑力与体力劳动的区别。</w:t>
      </w:r>
      <w:r w:rsidR="00072E0B">
        <w:rPr>
          <w:rFonts w:ascii="新宋体" w:eastAsia="新宋体" w:hAnsi="新宋体"/>
          <w:sz w:val="24"/>
        </w:rPr>
        <w:br/>
        <w:t>　　通过与办公室内叔叔阿姨聊天，我发现虽然他们做着在别人眼里很体面的工作，但经常无厘头的加班、老板的训斥、同事间的勾心斗角、并不是很优越的工资待遇等等，也让他们感到很大的压力，绝大多数人还有自己的副业，譬如为其他公公文，</w:t>
      </w:r>
      <w:r w:rsidR="00072E0B">
        <w:rPr>
          <w:rFonts w:ascii="新宋体" w:eastAsia="新宋体" w:hAnsi="新宋体"/>
          <w:sz w:val="24"/>
        </w:rPr>
        <w:br/>
        <w:t xml:space="preserve">    化学专业社会实践报告3 </w:t>
      </w:r>
      <w:r w:rsidR="00072E0B">
        <w:rPr>
          <w:rFonts w:ascii="新宋体" w:eastAsia="新宋体" w:hAnsi="新宋体"/>
          <w:sz w:val="24"/>
        </w:rPr>
        <w:br/>
      </w:r>
      <w:r w:rsidR="00072E0B">
        <w:rPr>
          <w:rFonts w:ascii="新宋体" w:eastAsia="新宋体" w:hAnsi="新宋体"/>
          <w:sz w:val="24"/>
        </w:rPr>
        <w:br/>
        <w:t>　　只要是正当的暑期社会实践，能令自己有所体验，也就是说能通过这份工作使自己更有自信，更能使自己成长培养独立思考、独立工作和独立解决问题能力。通过参加一些实践性活动巩固所学的理论，增长一些书本上学不到的知识和技能。不要简单地把暑期社会实践作为挣钱或者是积累社会经验的手段，更重要的是借机培养自己的创业和社会实践能力。本着这样的实践目的，xx年8月我去到了位于江苏省宿迁市沭阳县韩山镇工业园区的沭阳县鑫镍科技有限公司进行了为期20天的实践，该公司产品为不锈钢制品研发；不锈钢制品加工、销售。在实习过程中，我考察了领导办公室，深入数个车间进行调查了解，学到了很多理论和实践知识。本报告是这次实践实习的心得和体会，并是对我学到的知识的一个总结。</w:t>
      </w:r>
      <w:r w:rsidR="00072E0B">
        <w:rPr>
          <w:rFonts w:ascii="新宋体" w:eastAsia="新宋体" w:hAnsi="新宋体"/>
          <w:sz w:val="24"/>
        </w:rPr>
        <w:br/>
        <w:t>　　8月2日—8月5日在这几天，我主要是在生产部部长办公室，听他给我讲解该公司的运行，产品的研发和加工，同时在这期间，我有参观他们公司的办公室安排，工作安排等，以前对公司和工厂没有什么真实的体验，只有一个初步的概念，经过这一次，我知道了一个公司基本的组成，也了解了这其中的严密度，在这中间，我感触最深的是做为一个公司，就得有自己公司的规定和制度，所有的人都必须依照这规定来进行。</w:t>
      </w:r>
      <w:r w:rsidR="00072E0B">
        <w:rPr>
          <w:rFonts w:ascii="新宋体" w:eastAsia="新宋体" w:hAnsi="新宋体"/>
          <w:sz w:val="24"/>
        </w:rPr>
        <w:br/>
        <w:t>　　8月6日—8月7日这两天我由他们的产品研发部的一位同事带着我参观他们的车间，车间的温度很高，里面的工人都是顶着高温在工作，看着他们在那艰苦的工作，自己也体会一下做工人的辛苦。在隆隆的机器声中，我漫步在一幢幢巨大的车间厂房之间，穿梭在一根根管道之下，领略真正的创造的伟大。一想到我们身边的生活中处处都是钢铁的身影，就马上感到了这创造的伟大了。农业保证了我们的吃饭温饱问题，科教文卫事业为我们提供了后方的支援，还有各种服务行业使生活更加舒适，而真正能带来国家的繁荣和发展的，能使我国早日成为世界强国的，就是我们的工业。</w:t>
      </w:r>
      <w:r w:rsidR="00072E0B">
        <w:rPr>
          <w:rFonts w:ascii="新宋体" w:eastAsia="新宋体" w:hAnsi="新宋体"/>
          <w:sz w:val="24"/>
        </w:rPr>
        <w:br/>
        <w:t>　　8月8日—8月13日这几天，我去到了研发部，花一天时间参观了他们的实验室，由于实验室时需要用蒸馏水，而且用的量也不是特别多，所以采用的是离子交换法净化水天然水中主要有无机杂质离子，另外还有某些气体、有机物和微生物等。除去天然水中无机杂质离子而获得的净化水称为去离子水，实验制备去离子的方法是离子交换法，工业上制备去离子水的方法除离子交换法外，还有电渗析法、反渗透法。由于我只是参观，所以也没有自己动手去做。</w:t>
      </w:r>
      <w:r w:rsidR="00072E0B">
        <w:rPr>
          <w:rFonts w:ascii="新宋体" w:eastAsia="新宋体" w:hAnsi="新宋体"/>
          <w:sz w:val="24"/>
        </w:rPr>
        <w:br/>
        <w:t>　　8月14日—8月20日镍合金中镍量的测定经过几天在车间的参看以及动手的经验，这几天我是在跟研发部的一个同事进行镍合金中镍量的测定，做这时，我们采用的是工业上常用的铜及铜合金镍量的测定n a 2 e d t a滴定法，在前两天，我主要负责的是溶液的配置和标定，因为在学校我有上过分析实验课，也跟张老师做过一定时间的分析实验，所以对这一块还比较熟悉，做的也比较好，</w:t>
      </w:r>
      <w:r>
        <w:rPr>
          <w:rFonts w:ascii="新宋体" w:eastAsia="新宋体" w:hAnsi="新宋体"/>
          <w:noProof/>
          <w:sz w:val="24"/>
        </w:rPr>
        <w:pict>
          <v:shape id="PageShape7" o:spid="_x0000_s1031" type="#_x0000_t202" style="width:500pt;height:5pt;margin-top:836pt;margin-left:0;mso-wrap-style:square;position:absolute;visibility:hidden;z-index:251664384">
            <v:textbox>
              <w:txbxContent>
                <w:p w:rsidR="00896207" w:rsidRPr="00896207" w14:paraId="10BB3021" w14:textId="783214C9">
                  <w:pPr>
                    <w:rPr>
                      <w:rFonts w:ascii="黑体" w:eastAsia="黑体"/>
                      <w:sz w:val="24"/>
                    </w:rPr>
                  </w:pPr>
                  <w:r w:rsidRPr="00896207">
                    <w:rPr>
                      <w:rFonts w:ascii="黑体" w:eastAsia="黑体" w:hint="eastAsia"/>
                      <w:sz w:val="24"/>
                    </w:rPr>
                    <w:t>五金厂社会实践报告 全文共7页，当前为第7页。</w:t>
                  </w:r>
                </w:p>
              </w:txbxContent>
            </v:textbox>
          </v:shape>
        </w:pict>
      </w:r>
      <w:r w:rsidR="00072E0B">
        <w:rPr>
          <w:rFonts w:ascii="新宋体" w:eastAsia="新宋体" w:hAnsi="新宋体"/>
          <w:sz w:val="24"/>
        </w:rPr>
        <w:t>在我完成我的本质工作的同时，我也看着他们做接下来的步骤，把这一步步都用</w:t>
      </w:r>
    </w:p>
    <w:p w:rsidR="00B34A44" w14:textId="1E969582">
      <w:r w:rsidR="00072E0B">
        <w:rPr>
          <w:rFonts w:ascii="新宋体" w:eastAsia="新宋体" w:hAnsi="新宋体"/>
          <w:sz w:val="24"/>
        </w:rPr>
        <w:t>笔记本记下来，基本理论是将试样用硝酸溶解，以电解质除铜，在乙酸盐溶液中，用丁二酮沉淀镍，残余铜及铁、铝等干扰元素用硫代硫酸钠和酒石酸钠掩蔽。沉淀溶液硝酸，蒸发破坏丁二酮，加入过量的n a 2 e d t a标准溶液，以二甲酚橙为指示剂，在ph为5—6时用硝酸铅标准滴定溶液滴定过量n a 2 e d t a试剂。在接下来的几天，在我熟悉步骤后，我也参与到这中间去了，在做完实验后，还要进行严格的数据分析。平时在学校做分析实验时，药名多一点自己不觉得有什么，可在这次实践中就害苦了我，数据做的有点不对，都得把那复杂的过程再重复做一遍，以后在学校一点要严格要求自己。</w:t>
      </w:r>
      <w:r w:rsidR="00072E0B">
        <w:rPr>
          <w:rFonts w:ascii="新宋体" w:eastAsia="新宋体" w:hAnsi="新宋体"/>
          <w:sz w:val="24"/>
        </w:rPr>
        <w:br/>
        <w:t>　　由于该公司是12年才正式投产运行，属于正在发展中的公司，这就不可避免的存在一定的问题。第一，由于电压问题，该工厂的生产线只能在晚上进行，这样造成了工厂生产线产量的不足，同时让工人也比较辛苦。个人认为，这是工厂设施问题，需要进行更新。第二，该公司是一个新公司，有些规章制度也不是特别全，这需要公司进一步的做好做全。</w:t>
      </w:r>
      <w:r w:rsidR="00072E0B">
        <w:rPr>
          <w:rFonts w:ascii="新宋体" w:eastAsia="新宋体" w:hAnsi="新宋体"/>
          <w:sz w:val="24"/>
        </w:rPr>
        <w:br/>
        <w:t>　　在这次实习中，我和真正的工人和工厂来了一次亲密接触，对工业的认识也进一步加深，解放后，我国的工业的飞跃发展起来，我国的国际地位由此一步步提升上去了。现在我感到我的所学是多么的重要，大学的课程一定要学好，打好坚实的基础，才能符合21世纪工业自动化大生产下的工作的要求。我的实践活动另我对本专业有了更高的热情，使我的将来有了比较明确的方向。在有限的实习期间，我了解了整个企业的大体情况，正式接触了新时期的各种各样的工人，不同却高效的办事方法，也受到企业氛围的熏陶。我感到受益非浅。经过为期近20天的实践活动，我们收获很大，这是我进入大学以来第一次那么长途跋涉的去实践，虽然很累，过程中也遇到了各种各样的困难，但因为我有一颗坚强而充满热情的心，所以我出色地完成了这次实践任务，更知道了团结协作和分工合作的重要性。我们也深切地体会到团队精神是成功的必备条件！这次实践充分培养了我们的动手实践能力和与人沟通的技巧，我们也得到了当地人和管委会领导的一致肯定和支持！社会实践活动给生活在都市象牙塔中的大学生们提供了广泛接触基层、了解基层的机会。深入基层，同基层领导谈心交流，思想碰撞出了新的火花。从中学到了很多书本上学不到的东西，汲取了丰富的营养，理解了“从群众中来，到群众中去”的真正涵义，认识到只有到实践中去、到基层中去，把个人的命运同社会、同国家的命运联系起来，才是青年成长成才的正确之路。</w:t>
      </w:r>
      <w:r w:rsidR="00072E0B">
        <w:rPr>
          <w:rFonts w:ascii="新宋体" w:eastAsia="新宋体" w:hAnsi="新宋体"/>
          <w:sz w:val="24"/>
        </w:rPr>
        <w:br/>
        <w:t>　　“艰辛知人生，实践长才干”。通过开展丰富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w:t>
      </w:r>
      <w:r w:rsidR="00072E0B">
        <w:rPr>
          <w:rFonts w:ascii="新宋体" w:eastAsia="新宋体" w:hAnsi="新宋体"/>
          <w:sz w:val="24"/>
        </w:rPr>
        <w:br/>
        <w:t>　　“纸上得来终觉浅，绝知此事要躬行”。社会实践使同学们找到了理论与实践的最佳结合点。尤其是我们学生，只重视理论学习，忽视实践环节，往往在实际工作岗位上发挥的不很理想。通过实践所学的专业理论知识得到巩固和提高。就是紧密结合自身专业特色，在实践中检验自己的知识和水平。通过实践，原来理论上模糊和印象不深的得到了巩固，原先理论上欠缺的在实践环节中得到补偿，加深了对基本原理的理解和消化。</w:t>
      </w:r>
      <w:r w:rsidR="00072E0B">
        <w:rPr>
          <w:rFonts w:ascii="新宋体" w:eastAsia="新宋体" w:hAnsi="新宋体"/>
          <w:sz w:val="24"/>
        </w:rPr>
        <w:br/>
        <w:t xml:space="preserve">    化学专业社会实践报告4 </w:t>
      </w:r>
      <w:r w:rsidR="00072E0B">
        <w:rPr>
          <w:rFonts w:ascii="新宋体" w:eastAsia="新宋体" w:hAnsi="新宋体"/>
          <w:sz w:val="24"/>
        </w:rPr>
        <w:br/>
      </w:r>
      <w:r w:rsidR="00072E0B">
        <w:rPr>
          <w:rFonts w:ascii="新宋体" w:eastAsia="新宋体" w:hAnsi="新宋体"/>
          <w:sz w:val="24"/>
        </w:rPr>
        <w:br/>
        <w:t>　　又是一个夏日炎炎，酷暑难耐，知了聒噪的时节，不经意间大一的时光已悄</w:t>
      </w:r>
      <w:r>
        <w:rPr>
          <w:rFonts w:ascii="新宋体" w:eastAsia="新宋体" w:hAnsi="新宋体"/>
          <w:noProof/>
          <w:sz w:val="24"/>
        </w:rPr>
        <w:pict>
          <v:shape id="PageShape8" o:spid="_x0000_s1032" type="#_x0000_t202" style="width:500pt;height:5pt;margin-top:836pt;margin-left:0;mso-wrap-style:square;position:absolute;visibility:hidden;z-index:251665408">
            <v:textbox>
              <w:txbxContent>
                <w:p w:rsidR="00896207" w:rsidRPr="00896207" w14:paraId="2CD98D6C" w14:textId="31132E4B">
                  <w:pPr>
                    <w:rPr>
                      <w:rFonts w:ascii="黑体" w:eastAsia="黑体"/>
                      <w:sz w:val="24"/>
                    </w:rPr>
                  </w:pPr>
                  <w:r w:rsidRPr="00896207">
                    <w:rPr>
                      <w:rFonts w:ascii="黑体" w:eastAsia="黑体" w:hint="eastAsia"/>
                      <w:sz w:val="24"/>
                    </w:rPr>
                    <w:t>五金厂社会实践报告 全文共8页，当前为第8页。</w:t>
                  </w:r>
                  <w:r w:rsidRPr="00896207">
                    <w:rPr>
                      <w:rFonts w:ascii="黑体" w:eastAsia="黑体"/>
                      <w:sz w:val="24"/>
                    </w:rPr>
                    <w:br/>
                  </w:r>
                  <w:r w:rsidRPr="00896207">
                    <w:rPr>
                      <w:rFonts w:ascii="黑体" w:eastAsia="黑体"/>
                      <w:sz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https://d.book118.com/865123120133011042</w:t>
                    </w:r>
                  </w:hyperlink>
                </w:p>
                <w:p w:rsidR="00896207" w:rsidRPr="00896207">
                  <w:pPr>
                    <w:rPr>
                      <w:rFonts w:ascii="黑体" w:eastAsia="黑体"/>
                      <w:sz w:val="24"/>
                    </w:rPr>
                  </w:pPr>
                </w:p>
              </w:txbxContent>
            </v:textbox>
          </v:shape>
        </w:pict>
      </w:r>
      <w:r w:rsidR="00072E0B">
        <w:rPr>
          <w:rFonts w:ascii="新宋体" w:eastAsia="新宋体" w:hAnsi="新宋体"/>
          <w:sz w:val="24"/>
        </w:rPr>
        <w:t>然离去，此时正好通过社会实践来检验一下自己这一年的所学，也来通过在炎热</w:t>
      </w:r>
    </w:p>
    <w:sectPr w:rsidSect="00B34A44">
      <w:headerReference w:type="default" r:id="rId13"/>
      <w:type w:val="nextPage"/>
      <w:pgSz w:w="11906" w:h="16838"/>
      <w:pgMar w:top="1440" w:right="1800" w:bottom="1440" w:left="1800" w:header="851" w:footer="992" w:gutter="0"/>
      <w:pgNumType w:start="8"/>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新宋体">
    <w:panose1 w:val="02010609030101010101"/>
    <w:charset w:val="86"/>
    <w:family w:val="modern"/>
    <w:pitch w:val="fixed"/>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07" w:rsidP="00896207" w14:paraId="0D1F0D1B" w14:textId="18B3FE3D">
    <w:pPr>
      <w:pStyle w:val="Header"/>
    </w:pPr>
    <w:r>
      <w:rPr>
        <w:rFonts w:hint="eastAsia"/>
      </w:rPr>
      <w:t>五金厂社会实践报告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07" w:rsidP="00896207" w14:textId="18B3FE3D">
    <w:pPr>
      <w:pStyle w:val="Header"/>
    </w:pPr>
    <w:r>
      <w:rPr>
        <w:rFonts w:hint="eastAsia"/>
      </w:rPr>
      <w:t>五金厂社会实践报告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07" w:rsidP="00896207" w14:textId="18B3FE3D">
    <w:pPr>
      <w:pStyle w:val="Header"/>
    </w:pPr>
    <w:r>
      <w:rPr>
        <w:rFonts w:hint="eastAsia"/>
      </w:rPr>
      <w:t>五金厂社会实践报告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07" w:rsidP="00896207" w14:textId="18B3FE3D">
    <w:pPr>
      <w:pStyle w:val="Header"/>
    </w:pPr>
    <w:r>
      <w:rPr>
        <w:rFonts w:hint="eastAsia"/>
      </w:rPr>
      <w:t>五金厂社会实践报告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07" w:rsidP="00896207" w14:textId="18B3FE3D">
    <w:pPr>
      <w:pStyle w:val="Header"/>
    </w:pPr>
    <w:r>
      <w:rPr>
        <w:rFonts w:hint="eastAsia"/>
      </w:rPr>
      <w:t>五金厂社会实践报告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07" w:rsidP="00896207" w14:textId="18B3FE3D">
    <w:pPr>
      <w:pStyle w:val="Header"/>
    </w:pPr>
    <w:r>
      <w:rPr>
        <w:rFonts w:hint="eastAsia"/>
      </w:rPr>
      <w:t>五金厂社会实践报告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07" w:rsidP="00896207" w14:textId="18B3FE3D">
    <w:pPr>
      <w:pStyle w:val="Header"/>
    </w:pPr>
    <w:r>
      <w:rPr>
        <w:rFonts w:hint="eastAsia"/>
      </w:rPr>
      <w:t>五金厂社会实践报告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07" w:rsidP="00896207" w14:textId="18B3FE3D">
    <w:pPr>
      <w:pStyle w:val="Header"/>
    </w:pPr>
    <w:r>
      <w:rPr>
        <w:rFonts w:hint="eastAsia"/>
      </w:rPr>
      <w:t>五金厂社会实践报告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775F20"/>
    <w:rsid w:val="000446A5"/>
    <w:rsid w:val="00072E0B"/>
    <w:rsid w:val="001F072D"/>
    <w:rsid w:val="0020759E"/>
    <w:rsid w:val="003A5D74"/>
    <w:rsid w:val="005465BB"/>
    <w:rsid w:val="00766646"/>
    <w:rsid w:val="007A6E65"/>
    <w:rsid w:val="00896207"/>
    <w:rsid w:val="00961079"/>
    <w:rsid w:val="00A16C0C"/>
    <w:rsid w:val="00B21C8D"/>
    <w:rsid w:val="00B34A44"/>
    <w:rsid w:val="00D55750"/>
    <w:rsid w:val="1B775F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D1FCA28"/>
  <w15:docId w15:val="{1C059F59-4D34-440D-8CE4-E4A0A851E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34A44"/>
    <w:pPr>
      <w:widowControl w:val="0"/>
      <w:jc w:val="both"/>
    </w:pPr>
    <w:rPr>
      <w:rFonts w:eastAsia="宋体"/>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rsid w:val="001F072D"/>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rsid w:val="001F072D"/>
    <w:rPr>
      <w:rFonts w:eastAsia="宋体"/>
      <w:kern w:val="2"/>
      <w:sz w:val="18"/>
      <w:szCs w:val="18"/>
    </w:rPr>
  </w:style>
  <w:style w:type="paragraph" w:styleId="Footer">
    <w:name w:val="footer"/>
    <w:basedOn w:val="Normal"/>
    <w:link w:val="a0"/>
    <w:rsid w:val="001F072D"/>
    <w:pPr>
      <w:tabs>
        <w:tab w:val="center" w:pos="4153"/>
        <w:tab w:val="right" w:pos="8306"/>
      </w:tabs>
      <w:snapToGrid w:val="0"/>
      <w:jc w:val="left"/>
    </w:pPr>
    <w:rPr>
      <w:sz w:val="18"/>
      <w:szCs w:val="18"/>
    </w:rPr>
  </w:style>
  <w:style w:type="character" w:customStyle="1" w:styleId="a0">
    <w:name w:val="页脚 字符"/>
    <w:basedOn w:val="DefaultParagraphFont"/>
    <w:link w:val="Footer"/>
    <w:rsid w:val="001F072D"/>
    <w:rPr>
      <w:rFonts w:eastAsia="宋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6.xml" /><Relationship Id="rId11" Type="http://schemas.openxmlformats.org/officeDocument/2006/relationships/header" Target="header7.xml" /><Relationship Id="rId12" Type="http://schemas.openxmlformats.org/officeDocument/2006/relationships/hyperlink" Target="https://d.book118.com/865123120133011042" TargetMode="External" /><Relationship Id="rId13" Type="http://schemas.openxmlformats.org/officeDocument/2006/relationships/header" Target="header8.xml" /><Relationship Id="rId14" Type="http://schemas.openxmlformats.org/officeDocument/2006/relationships/theme" Target="theme/theme1.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33792</Words>
  <Characters>33793</Characters>
  <Application>Microsoft Office Word</Application>
  <DocSecurity>0</DocSecurity>
  <Lines>1165</Lines>
  <Paragraphs>2</Paragraphs>
  <ScaleCrop>false</ScaleCrop>
  <Company/>
  <LinksUpToDate>false</LinksUpToDate>
  <CharactersWithSpaces>67583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空空不是空空</dc:creator>
  <cp:lastModifiedBy>YH W</cp:lastModifiedBy>
  <cp:revision>2</cp:revision>
  <dcterms:created xsi:type="dcterms:W3CDTF">2024-01-12T05:24:00Z</dcterms:created>
  <dcterms:modified xsi:type="dcterms:W3CDTF">2024-01-12T05:24:00Z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2052-10.1.0.5399</vt:lpwstr>
  </property>
</Properties>
</file>