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73D4B">
        <w:rPr>
          <w:rFonts w:ascii="微软雅黑" w:eastAsia="微软雅黑" w:hAnsi="微软雅黑"/>
          <w:b/>
          <w:sz w:val="28"/>
          <w:szCs w:val="28"/>
        </w:rPr>
        <w:t>建筑工程师个人年终工作总结(十二篇)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73D4B">
        <w:rPr>
          <w:rFonts w:ascii="微软雅黑" w:eastAsia="微软雅黑" w:hAnsi="微软雅黑"/>
          <w:sz w:val="24"/>
          <w:szCs w:val="24"/>
        </w:rPr>
        <w:t xml:space="preserve">    建筑工程师个人年终工作总结篇一</w:t>
        <w:br/>
        <w:t xml:space="preserve">    一、年度工作情况</w:t>
        <w:br/>
        <w:t xml:space="preserve">    为了更快更好地融入公司这个团队，为以后的工作打好铺垫，我加紧对公司的各项规章制度的了解，熟悉公司的企业文化。通过了解和熟悉，我为能进入公司这个团队感到自豪，同时也感到自身的压力。在以后的工作中，我将以公司的各项规章制度为准则，严格要求自己，廉洁自律，在坚持原则的情况下敢于创新，更快更好地完成工作任务。</w:t>
        <w:br/>
        <w:t xml:space="preserve">    作为工程师，熟悉和了解现场对以后的工作是相当有利的。为了以后能更好地开展工作，我多次深入现场，</w:t>
      </w:r>
      <w:r w:rsidR="00F73D4B">
        <w:rPr>
          <w:rFonts w:ascii="微软雅黑" w:eastAsia="微软雅黑" w:hAnsi="微软雅黑"/>
          <w:sz w:val="24"/>
          <w:szCs w:val="24"/>
        </w:rPr>
        <w:t>对现场的布置做更深</w:t>
      </w:r>
      <w:r w:rsidR="00F73D4B">
        <w:rPr>
          <w:rFonts w:ascii="微软雅黑" w:eastAsia="微软雅黑" w:hAnsi="微软雅黑"/>
          <w:sz w:val="24"/>
          <w:szCs w:val="24"/>
        </w:rPr>
        <w:t>层次的了解。在掌握第一手现场资料之后，我查阅相关技术资料，对工程的结构情况进行研究，对以后施工重难点进行分析，对项目的基础形式进行分析，通过研究和分析，我对项目施工管理的实际情况做较为客观的预测，为下一步方案的编制提供了可靠的依据。</w:t>
        <w:br/>
        <w:t xml:space="preserve">    为了便于以后工程部管理，我结合公司的要求以及工程部的实际情况，并参考__以及其它比较知名的地产企业的相关制度，编制修改了工程部工程管理的各项规章制度，制度的编制有利于明确各个岗位的职责，为工程管理提供保障。通过这次编制，我对</w:t>
      </w:r>
      <w:r w:rsidR="00F73D4B">
        <w:rPr>
          <w:rFonts w:ascii="微软雅黑" w:eastAsia="微软雅黑" w:hAnsi="微软雅黑"/>
          <w:sz w:val="24"/>
          <w:szCs w:val="24"/>
        </w:rPr>
        <w:t>项目开发其它专业有了进一步的了解</w:t>
      </w:r>
      <w:r w:rsidR="00F73D4B">
        <w:rPr>
          <w:rFonts w:ascii="微软雅黑" w:eastAsia="微软雅黑" w:hAnsi="微软雅黑"/>
          <w:sz w:val="24"/>
          <w:szCs w:val="24"/>
        </w:rPr>
        <w:t>，也使自己下一步工作更加明确。</w:t>
        <w:br/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二、存在的不足以及改进措施</w:t>
        <w:br/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73D4B">
        <w:rPr>
          <w:rFonts w:ascii="微软雅黑" w:eastAsia="微软雅黑" w:hAnsi="微软雅黑"/>
          <w:sz w:val="24"/>
          <w:szCs w:val="24"/>
        </w:rPr>
        <w:t xml:space="preserve"> 在工作的过程中，由于对其他专业比较陌生，又碍于面子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业务水平。</w:t>
        <w:br/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在工作过程中，特别是项目开发的施工阶段，由于缺乏计划性，工作目的不够明确，主次矛盾不清，常常达到事</w:t>
      </w:r>
      <w:r w:rsidR="00F73D4B">
        <w:rPr>
          <w:rFonts w:ascii="微软雅黑" w:eastAsia="微软雅黑" w:hAnsi="微软雅黑"/>
          <w:sz w:val="24"/>
          <w:szCs w:val="24"/>
        </w:rPr>
        <w:t>倍功半的效果，领导不满意不说，自己还一肚子委屈。在</w:t>
      </w:r>
      <w:r w:rsidR="00F73D4B">
        <w:rPr>
          <w:rFonts w:ascii="微软雅黑" w:eastAsia="微软雅黑" w:hAnsi="微软雅黑"/>
          <w:sz w:val="24"/>
          <w:szCs w:val="24"/>
        </w:rPr>
        <w:t>以后的工</w:t>
      </w:r>
      <w:r w:rsidR="00F73D4B">
        <w:rPr>
          <w:rFonts w:ascii="微软雅黑" w:eastAsia="微软雅黑" w:hAnsi="微软雅黑"/>
          <w:sz w:val="24"/>
          <w:szCs w:val="24"/>
        </w:rPr>
        <w:t>作过程中，我要认真制订工作计划，做事加强目的认识，分清主次矛盾，争取能达到事半功倍的效果。</w:t>
        <w:br/>
        <w:t xml:space="preserve">    作为一个现代化人才，他应该是一专多能的，这样的人才才符合时代以及公司的需求。自己的专业面狭窄，对房地产其它专业认识不够，特别是营销策划以及法律法规，这都限制了自身的发展。在以后的工作过程中，我将加强其他专业的学习，充分利用公司资源，提高主观能动性，争取能成为一专多能的复合型人才。</w:t>
        <w:br/>
        <w:t xml:space="preserve">    三、完成目标计划的措施以及建议</w:t>
        <w:br/>
      </w:r>
      <w:r w:rsidR="00F73D4B">
        <w:rPr>
          <w:rFonts w:ascii="微软雅黑" w:eastAsia="微软雅黑" w:hAnsi="微软雅黑"/>
          <w:sz w:val="24"/>
          <w:szCs w:val="24"/>
        </w:rPr>
        <w:t xml:space="preserve">    合同在项目管理中的地位非同小可，离开他，项目管理就无从谈起，</w:t>
      </w:r>
      <w:r w:rsidR="00F73D4B">
        <w:rPr>
          <w:rFonts w:ascii="微软雅黑" w:eastAsia="微软雅黑" w:hAnsi="微软雅黑"/>
          <w:sz w:val="24"/>
          <w:szCs w:val="24"/>
        </w:rPr>
        <w:t>合同是项目管理的依据。熟悉合同。并对</w:t>
      </w:r>
      <w:r w:rsidR="00F73D4B">
        <w:rPr>
          <w:rFonts w:ascii="微软雅黑" w:eastAsia="微软雅黑" w:hAnsi="微软雅黑"/>
          <w:sz w:val="24"/>
          <w:szCs w:val="24"/>
        </w:rPr>
        <w:t>合同进行深入细致的研究，对合同的关键条款、存在的漏洞及可能产生变化并引起纠纷的地方做到心中有数。树立强烈的合同意识。在合同面前，业主和承包商的地位是平等的。项目管理人员不以势压人，逼迫承包商接受合同外的条件;要警惕承包商在项目实施过程中埋设陷阱。</w:t>
        <w:br/>
        <w:t xml:space="preserve">    当承包商提出各种各样的建议时，首先想到要遵守合同，对采纳建议可能带来的经济问题要有充分估计。进度控制是项目成功与否的关键因素</w:t>
      </w:r>
      <w:r w:rsidR="00F73D4B">
        <w:rPr>
          <w:rFonts w:ascii="微软雅黑" w:eastAsia="微软雅黑" w:hAnsi="微软雅黑"/>
          <w:sz w:val="24"/>
          <w:szCs w:val="24"/>
        </w:rPr>
        <w:t>之一，工程部要做的就是编制项目管理规划，研究项目的总进度、施工布置、重大施工技术和</w:t>
      </w:r>
      <w:r w:rsidR="00F73D4B">
        <w:rPr>
          <w:rFonts w:ascii="微软雅黑" w:eastAsia="微软雅黑" w:hAnsi="微软雅黑"/>
          <w:sz w:val="24"/>
          <w:szCs w:val="24"/>
        </w:rPr>
        <w:t>施工难题，对项目实施过程中可能出现的问题做好预案。制定一整套制度</w:t>
      </w:r>
      <w:r w:rsidR="00F73D4B">
        <w:rPr>
          <w:rFonts w:ascii="微软雅黑" w:eastAsia="微软雅黑" w:hAnsi="微软雅黑"/>
          <w:sz w:val="24"/>
          <w:szCs w:val="24"/>
        </w:rPr>
        <w:t>来规范管理以提高工作效率。</w:t>
        <w:br/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="00F73D4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https://d.book118.com/865140322210011112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A69BC"/>
    <w:rsid w:val="008636A4"/>
    <w:rsid w:val="00E16624"/>
    <w:rsid w:val="00F73D4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65140322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3285</Words>
  <Characters>18731</Characters>
  <Application>Microsoft Office Word</Application>
  <DocSecurity>0</DocSecurity>
  <Lines>156</Lines>
  <Paragraphs>43</Paragraphs>
  <ScaleCrop>false</ScaleCrop>
  <Company/>
  <LinksUpToDate>false</LinksUpToDate>
  <CharactersWithSpaces>21973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