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47AA" w14:paraId="08B9AA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47AA" w14:paraId="0A3539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47AA" w14:paraId="6C527A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47AA" w:rsidRPr="003447AA" w14:paraId="28E3C479" w14:textId="6D59C4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47AA">
        <w:rPr>
          <w:rFonts w:ascii="宋体" w:eastAsia="宋体" w:hAnsi="宋体" w:hint="eastAsia"/>
          <w:b/>
          <w:sz w:val="60"/>
        </w:rPr>
        <w:t>智能化安装工程服务项目风险评估报告</w:t>
      </w:r>
    </w:p>
    <w:p w:rsidR="003447AA" w:rsidP="003447AA" w14:paraId="3793A7B0" w14:textId="0CF187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47AA">
        <w:rPr>
          <w:rFonts w:ascii="仿宋" w:eastAsia="仿宋" w:hAnsi="仿宋" w:hint="eastAsia"/>
          <w:b/>
          <w:sz w:val="40"/>
        </w:rPr>
        <w:t>目录</w:t>
      </w:r>
    </w:p>
    <w:p w:rsidR="003447AA" w14:paraId="69873170" w14:textId="4487EB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47AA" w14:paraId="02807E24" w14:textId="4FE44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47AA" w14:paraId="1673E680" w14:textId="56F1C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47AA" w14:paraId="775E718C" w14:textId="6BA79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47AA" w14:paraId="7D370FC7" w14:textId="08C20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447AA" w14:paraId="44653250" w14:textId="5599B8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47AA" w14:paraId="79480BFD" w14:textId="22063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47AA" w14:paraId="5C00DC73" w14:textId="72163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47AA" w14:paraId="28160537" w14:textId="1FD3B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47AA" w14:paraId="6FD2D5DC" w14:textId="123AB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47AA" w14:paraId="066352AF" w14:textId="1D4AC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47AA" w14:paraId="2B67BD7F" w14:textId="6AD87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(二)、评价智能化安装工程服务项目概况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47AA" w14:paraId="45DD7446" w14:textId="3812D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47AA" w14:paraId="5BC271AD" w14:textId="631EE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47AA" w14:paraId="4D8FE84B" w14:textId="6DA3D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47AA" w14:paraId="24CF550C" w14:textId="34213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47AA" w14:paraId="40FE71FE" w14:textId="6CC63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47AA" w14:paraId="7C6805CC" w14:textId="58628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47AA" w14:paraId="3DB34BDC" w14:textId="4868D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_Toc158212699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47AA" w14:paraId="22720E5E" w14:textId="49D56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47AA" w14:paraId="0C9DDEA7" w14:textId="642CF5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447AA" w14:paraId="1F73707B" w14:textId="2B52C5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447AA" w14:paraId="2AAEE0EC" w14:textId="079B4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447AA" w14:paraId="11F78718" w14:textId="24424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47AA" w14:paraId="60065086" w14:textId="38C76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447AA" w14:paraId="6D4C1658" w14:textId="32FE1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447AA" w14:paraId="1B021CDD" w14:textId="61D45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447AA" w14:paraId="3B1A1D88" w14:textId="0C5E7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47AA" w14:paraId="73EBBCAD" w14:textId="07601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447AA" w14:paraId="35B2239F" w14:textId="51A99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447AA" w14:paraId="0E0D5E76" w14:textId="48EA0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47AA" w14:paraId="31ED8439" w14:textId="7D88C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447AA" w14:paraId="7FF650C0" w14:textId="6E7FB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47AA" w14:paraId="2784D1FC" w14:textId="77283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47AA" w14:paraId="2D786A51" w14:textId="73AF8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47AA" w14:paraId="7F9380FC" w14:textId="6CD36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47AA" w14:paraId="58C84266" w14:textId="0A8C4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47AA" w14:paraId="15A830D4" w14:textId="76F2D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447AA" w14:paraId="7065EC76" w14:textId="11DAF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47AA" w14:paraId="112D5498" w14:textId="391F3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47AA" w14:paraId="13130A16" w14:textId="0B363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47AA" w14:paraId="5C76B0AD" w14:textId="1A419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(二)、智能化安装工程服务项目对当地经济的影响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47AA" w14:paraId="5064D003" w14:textId="16D4816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(三)、智能化安装工程服务项目对当地社会的影响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47AA" w14:paraId="468CE3E6" w14:textId="34B62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(四)、智能化安装工程服务项目对当地文化的影响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47AA" w14:paraId="260FBC1B" w14:textId="12C01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47AA" w14:paraId="44B03193" w14:textId="33430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47AA" w14:paraId="366A9F1B" w14:textId="07E23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47AA" w14:paraId="3366AC52" w14:textId="1868E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447AA" w14:paraId="04ED93A5" w14:textId="26552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447AA" w14:paraId="2945C9DB" w14:textId="76663B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十、智能化安装工程服务项目安全现状评价报告的存档与发布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447AA" w14:paraId="755D90C6" w14:textId="4D4B8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447AA" w14:paraId="2188014E" w14:textId="6138C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47AA" w14:paraId="79A6CD19" w14:textId="7CF74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47AA" w14:paraId="0F172807" w14:textId="670B5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447AA" w14:paraId="06675669" w14:textId="09E2F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十一、智能化安装工程服务项目安全现状评价报告的后续管理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447AA" w14:paraId="456AA0A8" w14:textId="1763D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447AA" w14:paraId="26A234CF" w14:textId="02256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447AA" w14:paraId="37D0B2A1" w14:textId="06B7D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47AA" w14:paraId="5C61A4A0" w14:textId="404E3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447AA" w14:paraId="28F57BAC" w14:textId="7F267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447AA" w14:paraId="6C963E63" w14:textId="4C1BF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447AA" w14:paraId="5AE4520D" w14:textId="4AFFA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447AA" w14:paraId="042CA0C2" w14:textId="76984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447AA" w14:paraId="3F1FD265" w14:textId="4DB33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47AA" w14:paraId="42D75511" w14:textId="3915782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447AA" w14:paraId="59E747FD" w14:textId="2088F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447AA" w14:paraId="18C19472" w14:textId="4EF2D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447AA" w14:paraId="5568A398" w14:textId="0F996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447AA" w14:paraId="2A58D151" w14:textId="0E6F1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447AA" w14:paraId="2C62D4C3" w14:textId="2625A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447AA" w14:paraId="6689097D" w14:textId="6F878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447AA" w14:paraId="323DF9A5" w14:textId="1B2D0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447AA" w14:paraId="0E9F04BD" w14:textId="5654C7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447AA" w14:paraId="05857951" w14:textId="0BFE2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447AA" w14:paraId="6C8BC3CF" w14:textId="4F0CC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447AA" w14:paraId="48E3BC8F" w14:textId="53B2C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447AA" w14:paraId="63C58434" w14:textId="48D17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447AA" w14:paraId="2B6D98F5" w14:textId="2C279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447AA" w14:paraId="2691AF38" w14:textId="2C3D9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_Toc158212759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447AA" w14:paraId="3DFBC45F" w14:textId="604B5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_Toc158212760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447AA" w14:paraId="7EA93FDB" w14:textId="78B69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_Toc158212761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447AA" w14:paraId="3E03C279" w14:textId="06B5F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_Toc158212762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447AA" w:rsidP="003447AA" w14:paraId="6850CC7C" w14:textId="314876F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https://d.book118.com/865233242321011104</w:t>
        </w:r>
      </w:hyperlink>
    </w:p>
    <w:p w:rsidR="003447AA" w:rsidP="003447A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paraId="191D27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7AA" w14:paraId="10EDB5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paraId="0E72458D" w14:textId="2BB834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47AA" w14:paraId="476A6C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paraId="0A6AB7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2BB834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2BB834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2BB834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P="00882876" w14:textId="2BB834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47A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paraId="3B3721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RPr="003447AA" w:rsidP="003447AA" w14:paraId="599AF26C" w14:textId="3B05BD71">
    <w:pPr>
      <w:pStyle w:val="Header"/>
      <w:rPr>
        <w:rFonts w:ascii="仿宋" w:eastAsia="仿宋" w:hAnsi="仿宋"/>
      </w:rPr>
    </w:pPr>
    <w:r w:rsidRPr="003447AA">
      <w:rPr>
        <w:rFonts w:ascii="仿宋" w:eastAsia="仿宋" w:hAnsi="仿宋" w:hint="eastAsia"/>
      </w:rPr>
      <w:t>智能化安装工程服务项目风险评估报告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paraId="2A971A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RPr="003447AA" w:rsidP="003447AA" w14:textId="3B05BD71">
    <w:pPr>
      <w:pStyle w:val="Header"/>
      <w:rPr>
        <w:rFonts w:ascii="仿宋" w:eastAsia="仿宋" w:hAnsi="仿宋"/>
      </w:rPr>
    </w:pPr>
    <w:r w:rsidRPr="003447AA">
      <w:rPr>
        <w:rFonts w:ascii="仿宋" w:eastAsia="仿宋" w:hAnsi="仿宋" w:hint="eastAsia"/>
      </w:rPr>
      <w:t>智能化安装工程服务项目风险评估报告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RPr="003447AA" w:rsidP="003447AA" w14:textId="3B05BD71">
    <w:pPr>
      <w:pStyle w:val="Header"/>
      <w:rPr>
        <w:rFonts w:ascii="仿宋" w:eastAsia="仿宋" w:hAnsi="仿宋"/>
      </w:rPr>
    </w:pPr>
    <w:r w:rsidRPr="003447AA">
      <w:rPr>
        <w:rFonts w:ascii="仿宋" w:eastAsia="仿宋" w:hAnsi="仿宋" w:hint="eastAsia"/>
      </w:rPr>
      <w:t>智能化安装工程服务项目风险评估报告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RPr="003447AA" w:rsidP="003447AA" w14:textId="3B05BD71">
    <w:pPr>
      <w:pStyle w:val="Header"/>
      <w:rPr>
        <w:rFonts w:ascii="仿宋" w:eastAsia="仿宋" w:hAnsi="仿宋"/>
      </w:rPr>
    </w:pPr>
    <w:r w:rsidRPr="003447AA">
      <w:rPr>
        <w:rFonts w:ascii="仿宋" w:eastAsia="仿宋" w:hAnsi="仿宋" w:hint="eastAsia"/>
      </w:rPr>
      <w:t>智能化安装工程服务项目风险评估报告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:rsidRPr="003447AA" w:rsidP="003447AA" w14:textId="3B05BD71">
    <w:pPr>
      <w:pStyle w:val="Header"/>
      <w:rPr>
        <w:rFonts w:ascii="仿宋" w:eastAsia="仿宋" w:hAnsi="仿宋"/>
      </w:rPr>
    </w:pPr>
    <w:r w:rsidRPr="003447AA">
      <w:rPr>
        <w:rFonts w:ascii="仿宋" w:eastAsia="仿宋" w:hAnsi="仿宋" w:hint="eastAsia"/>
      </w:rPr>
      <w:t>智能化安装工程服务项目风险评估报告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7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7AA"/>
    <w:rsid w:val="003447AA"/>
    <w:rsid w:val="008828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470CDA"/>
  <w15:chartTrackingRefBased/>
  <w15:docId w15:val="{7B05F90F-9FB8-4620-B112-7C9E57242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47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47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47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47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47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47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4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47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47AA"/>
  </w:style>
  <w:style w:type="paragraph" w:styleId="TOC1">
    <w:name w:val="toc 1"/>
    <w:basedOn w:val="Normal"/>
    <w:next w:val="Normal"/>
    <w:autoRedefine/>
    <w:uiPriority w:val="39"/>
    <w:unhideWhenUsed/>
    <w:rsid w:val="003447AA"/>
  </w:style>
  <w:style w:type="paragraph" w:styleId="TOC2">
    <w:name w:val="toc 2"/>
    <w:basedOn w:val="Normal"/>
    <w:next w:val="Normal"/>
    <w:autoRedefine/>
    <w:uiPriority w:val="39"/>
    <w:unhideWhenUsed/>
    <w:rsid w:val="003447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65233242321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6946</Words>
  <Characters>39594</Characters>
  <Application>Microsoft Office Word</Application>
  <DocSecurity>0</DocSecurity>
  <Lines>329</Lines>
  <Paragraphs>92</Paragraphs>
  <ScaleCrop>false</ScaleCrop>
  <Company/>
  <LinksUpToDate>false</LinksUpToDate>
  <CharactersWithSpaces>46448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2024-02-07T07:36:00Z</dcterms:created>
  <dcterms:modified xsi:type="dcterms:W3CDTF">2024-02-07T07:37:00Z</dcterms:modified>
</cp:coreProperties>
</file>