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凝固剂项目创业计划书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207879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)、凝固剂项目总平面设计要求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)、凝固剂项目技术工艺分析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(三)、凝固剂项目技术流程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)、凝固剂项目建设期原辅材料供应情况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)、凝固剂项目运营期原辅材料供应及质量管理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五、凝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固剂项目选址说明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、凝固剂项目选址原则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二)、凝固剂项目选址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)、社会责任凝固剂项目与计划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500819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906906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)、凝固剂项目风险分析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)、凝固剂项目风险对策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旨在规范和指导凝固剂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本方案的开展将包括凝固剂项目的目的和背景、需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则，以确保凝固剂项目的可持续发展和建筑结构的安全性：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凝固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，适应凝固剂项目的实际使用需要。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固剂项目所处地区的地质条件和地震风险，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结合凝固剂项目的实际需求和环境条件，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筑工程的设计总体要求是确保凝固剂项目实现预期功能、安全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建筑的功能布局满足凝固剂项目需求，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够达到高标准，满足凝固剂项目的长期发展需求。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凝固剂项目规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平方米，充分考虑到凝固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占凝固剂项目总投资比例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凝</w:t>
      </w:r>
      <w:r>
        <w:rPr>
          <w:rFonts w:ascii="FangSong" w:eastAsia="FangSong" w:hAnsi="FangSong" w:cs="FangSong"/>
          <w:spacing w:val="-3"/>
          <w:sz w:val="28"/>
          <w:szCs w:val="28"/>
        </w:rPr>
        <w:t>固剂项目总投资的比例为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来凝固剂项目运营的需求，同时避免了过度浪费。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凝</w:t>
      </w:r>
      <w:r>
        <w:rPr>
          <w:rFonts w:ascii="FangSong" w:eastAsia="FangSong" w:hAnsi="FangSong" w:cs="FangSong"/>
          <w:spacing w:val="-7"/>
          <w:sz w:val="28"/>
          <w:szCs w:val="28"/>
        </w:rPr>
        <w:t>固剂项目整体布局：</w:t>
      </w:r>
    </w:p>
    <w:p>
      <w:pPr>
        <w:spacing w:before="292" w:line="411" w:lineRule="auto"/>
        <w:ind w:left="37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使凝固剂项目更好地适应当地的自然和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(二)、凝固剂项目技术工艺分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提供优质产品和服务。保障工艺流程能够满足凝固剂项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凝固剂项目建设贯彻“三同时”的原则，注重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凝固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6" w:lineRule="auto"/>
        <w:ind w:left="42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凝固剂项目的技术保障措施从设计、施工、试运行到投产、销</w:t>
      </w:r>
      <w:r>
        <w:rPr>
          <w:rFonts w:ascii="FangSong" w:eastAsia="FangSong" w:hAnsi="FangSong" w:cs="FangSong"/>
          <w:spacing w:val="-3"/>
          <w:sz w:val="28"/>
          <w:szCs w:val="28"/>
        </w:rPr>
        <w:t>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等</w:t>
      </w:r>
      <w:r>
        <w:rPr>
          <w:rFonts w:ascii="FangSong" w:eastAsia="FangSong" w:hAnsi="FangSong" w:cs="FangSong"/>
          <w:spacing w:val="-19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以确保凝固剂项目在技术开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和生产技术应用上达到现代化生产水平。这种综合的技术支持将确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保凝固剂项目的可持续发展和高效运营。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、凝固剂项目技术流程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在凝固剂项目运营中，进行技术持续改进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析工具监测和分析凝固剂项目各环节数据。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共同构建了高效、稳定的凝固剂项目技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术实施框架，确保凝固剂项目顺利推进。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选用的设备能够满足凝固剂项目的技术要求，例如：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设备与凝固剂项目工艺流程相匹配，例如：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生产能力是否符合凝固剂项目的产能需求。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)、凝固剂项目建设期原辅材料供应情况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量稳定的重要环节。本章将详细探讨凝固剂项目建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凝固剂项目建设期原辅材料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。下面是凝固剂项目建设期原辅材料供应情况的主要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(二)、凝固剂项目运营期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凝固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至关重要。下面是凝固剂项目运营期原辅材料供应及质量管理的关键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、凝固剂项目选址说明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一)、凝固剂项目选址原则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凝固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确保凝固剂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越的交通条件是凝固剂项目成功的关键因素之一。选址地应该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凝固剂项目建设阶段，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固剂项目建设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凝固剂项目选址应与当地大气污染防治、水资源利用以及自然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态环境保护政策相一致。我们将致力于在凝固剂项目建设和运营过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确保凝固剂项目的可持续发展，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我们将有效平衡凝固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在凝固剂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凝</w:t>
      </w:r>
      <w:r>
        <w:rPr>
          <w:rFonts w:ascii="FangSong" w:eastAsia="FangSong" w:hAnsi="FangSong" w:cs="FangSong"/>
          <w:spacing w:val="-2"/>
          <w:sz w:val="28"/>
          <w:szCs w:val="28"/>
        </w:rPr>
        <w:t>固剂项目的长期成功和对社会的积极贡献。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二)、凝固剂项目选址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选择凝固剂项目的地理位置时，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，为凝固剂项目的顺利推进提供了有力支持。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优惠等方面的支持。这将显著减轻凝固剂项目的财务压力，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善的产业链，为凝固剂项目提供了丰富的合作机会，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境的保护。选址处有利于建设绿色、环保型的凝固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术开发区被视为未来经济发展的重要增长点。凝固剂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为凝固剂项目在长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417" w:lineRule="auto"/>
        <w:ind w:left="62" w:right="17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确保凝固剂项目的建设与运营与当地发展规划相协调，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固</w:t>
      </w:r>
      <w:r>
        <w:rPr>
          <w:rFonts w:ascii="FangSong" w:eastAsia="FangSong" w:hAnsi="FangSong" w:cs="FangSong"/>
          <w:spacing w:val="-5"/>
          <w:sz w:val="28"/>
          <w:szCs w:val="28"/>
        </w:rPr>
        <w:t>剂项目的成功提供全方位的支持。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凝固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为凝固剂项目的建设提供了必要的基础支持，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确保凝固剂项目选址符合当地的用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规划要求。这有助于凝固剂项目在合规范围内进行建设，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固剂项目的用工提供了充足的保障，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括税收、用地等方面的优惠政策。这为凝固剂项目创造了更加宽松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https://d.book118.com/865240343213011123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24034321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2024-03-14T08:03:11Z</vt:filetime>
  </property>
  <property fmtid="{D5CDD505-2E9C-101B-9397-08002B2CF9AE}" pid="3" name="CRO">
    <vt:lpwstr>wqlLaW5nc29mdCBQREYgdG8gV1BTIDgw</vt:lpwstr>
  </property>
</Properties>
</file>