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 w:hint="eastAsia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1" o:spid="_x0000_s1025" type="#_x0000_t75" style="width:38pt;height:38pt;margin-top:12in;margin-left:815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专题</w:t>
      </w:r>
      <w:r>
        <w:rPr>
          <w:rFonts w:ascii="Times New Roman" w:eastAsia="新宋体" w:hAnsi="Times New Roman" w:hint="eastAsia"/>
          <w:b/>
          <w:sz w:val="30"/>
          <w:szCs w:val="30"/>
        </w:rPr>
        <w:t>9.7方程（组）与不等式相结合的解集问题（重难点培优30题）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本试卷试题解答</w:t>
      </w:r>
      <w:r>
        <w:rPr>
          <w:b/>
        </w:rPr>
        <w:t>30</w:t>
      </w:r>
      <w:r>
        <w:rPr>
          <w:rFonts w:hint="eastAsia"/>
          <w:b/>
        </w:rPr>
        <w:t>道，共分成三个层组：基础过关题（第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10题</w:t>
      </w:r>
      <w:r>
        <w:rPr>
          <w:rFonts w:hint="eastAsia"/>
          <w:b/>
        </w:rPr>
        <w:t>）、能力提升题（第1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20题</w:t>
      </w:r>
      <w:r>
        <w:rPr>
          <w:rFonts w:hint="eastAsia"/>
          <w:b/>
        </w:rPr>
        <w:t>）、培优压轴题（第2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30题</w:t>
      </w:r>
      <w:r>
        <w:rPr>
          <w:rFonts w:hint="eastAsia"/>
          <w:b/>
        </w:rPr>
        <w:t>），每个题组各1</w:t>
      </w:r>
      <w:r>
        <w:rPr>
          <w:b/>
        </w:rPr>
        <w:t>0题</w:t>
      </w:r>
      <w:r>
        <w:rPr>
          <w:rFonts w:hint="eastAsia"/>
          <w:b/>
        </w:rPr>
        <w:t>，</w:t>
      </w:r>
      <w:r>
        <w:rPr>
          <w:b/>
        </w:rPr>
        <w:t>可以灵活选用</w:t>
      </w:r>
      <w:r>
        <w:rPr>
          <w:rFonts w:hint="eastAsia"/>
          <w:b/>
        </w:rPr>
        <w:t xml:space="preserve">．答卷前，考生务必用0.5毫米黑色签字笔将自己的姓名、班级等信息填写在试卷规定的位置． 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一．解答题（共30小题）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1．（2020春•张家港市期末）已知关于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x+y=m−9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3x−2y=8m−2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（1）求方程组的解（用含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的代数式表示）；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≤0，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＜0，且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是正整数，求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2．（2023春•曾都区期末）已知关于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x−y=3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2x+y=6m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（1）求方程组的解（用含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的式子表示）；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（2）若方程组的解满足不等式组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x−3y＞0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5x+y≥0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，求满足条件的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3．（2023春•利州区期末）已知：关于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x+y=5−2a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2x−y=5a+4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＞0．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（2）化简|8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+2|﹣|3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﹣2|．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4．（2020春•巴州区期末）已知方程组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x+y=−a−3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x−y=3a+1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为非正数，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为负数．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（2）化简：|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﹣1|+|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+2|．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5．（2020•回民区二模）已知方程组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x−y=1+3a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x+y=−7−a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中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为负数，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为非正数．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（2）在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的取值范围中，当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为何整数时，不等式2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+3的解集为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＜1．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6．（2020春•河南期末）已知方程组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x+y=−7−m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x−y=1+3m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，其中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为非正数，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为负数．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（2）化简：|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﹣3|﹣|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+2|；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（3）不等式2</w:t>
      </w:r>
      <w:r>
        <w:rPr>
          <w:rFonts w:ascii="Times New Roman" w:eastAsia="新宋体" w:hAnsi="Times New Roman" w:hint="eastAsia"/>
          <w:i/>
          <w:sz w:val="21"/>
          <w:szCs w:val="21"/>
        </w:rPr>
        <w:t>mx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+1的解集为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＞1，求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的整数值．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t>7．（2023春•南岗区校级月考）已知二元一次方程组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center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x+y=3a+9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x−y=5a+1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均为正数．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（2）化简：|5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+5|﹣|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﹣4|．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8．（2023春•大冶市期末）已知，关于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x−3y=−a−10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2x+y=5a+1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＞0．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﹣3|﹣|2﹣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9．（2022•南京模拟）已知方程组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x+y=−a−7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x−y=1+3a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为非正数，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为负数．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（2）化简：|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﹣6|+|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+3|．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10．（2022春•遵化市期末）已知方程组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x−y=4m①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2x+y=2m+3②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＜8．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为正整数时，求代数式2（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+1）﹣3（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﹣5）的值．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11．（2022春•青羊区校级月考）关于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3x+y=1+3a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x+3y=1−a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的解满足不等式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＞﹣2，求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x+3y=4−a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x−y=3a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＝4，求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（2）不论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取何值，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的值是否为定值．若是，求出该定值；若不是，说明理由；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≤5，求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13．（2023春•市中区期末）已知关于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x−2y=3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2x+y=6a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（1）当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＝1时，求代数式3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（2）若该方程组的解满足不等式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＜2，求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的最大整数值．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14．（2020春•宝应县期末）已知关于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2x−3y=5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x−2y=k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x=3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y=−2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满足方程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，请求出此时这个方程组的解；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15．（2019春•新野县期中）已知关于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2x−y=3k−2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2x+y=1−k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为常数）．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（1）求这个二元一次方程组的解（用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的代数式表示）．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＞5，求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16．（2023•滨海县二模）已知关于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2x+3y=12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3x+2y=5m+3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（实数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是常数）．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＝3，求实数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（2）若3＜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＜6，化简：|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﹣3|﹣|5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﹣12|．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17．（2019春•沙河市期末）已知关于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x−6y=8a−21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x−y=3a−1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＝2，求方程组的解；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（2）若方程组的解中，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的值为正数，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的值为正数，求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18．（2022春•兴化市期末）已知关于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3x+y=10m+5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x−3y=−5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（1）求方程组的解（用含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的代数式表示）；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（2）若方程组的解满足条件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＜0，且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＞0，求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19．（2022春•锦江区校级期中）关于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x+y=4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2x−y=3p+2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的解是正数．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（1）用含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的代数式表示方程组的解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（2）求整数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20．（2023春•江都区校级期末）已知关于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x+y=−6+m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x−y=3m−2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（1）求方程组的解（用含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的代数式表示）；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（2）若方程组的解同时满足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为非正数，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为负数，求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（3）在（2）的条件下化简|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﹣2|+|3﹣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21．（2022春•溧阳市期末）已知方程组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x+y=6−m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x−y=2+3m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均为非负数．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为绝对值最小值数时，求原方程组的解．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22．（2020春•相城区期末）已知方程组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x+y=5+a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4x−y=10−6a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的值均大于零．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（2）化简：|2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+2|﹣2|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﹣3|．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23．（2023春•赣州期末）已知关于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3x+y=4m+2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x−y=6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（1）用含有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 xml:space="preserve">的式子表示上述方程组的解是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是相反数，求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t>（3）若方程组的解满足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＜3，求满足条件的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的所有非负整数值．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24．（2022春•同安区期末）关于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x+2y=k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2x+y=2k+3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（1）若方程组的解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互为相反数，求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满足条件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＜0，求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25．（2022春•岚皋县期末）已知关于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x−3y=m−1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x+y=−3m+7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＞3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+11，求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取（1）中最大负整数值时，求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26．（2022春•迁安市期末）关于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3x+y=1+a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x+3y=3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＝1，求二元一次方程组的解；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＜2，则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 xml:space="preserve">的取值范围为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27．（2022春•湖里区校级期末）已知关于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x+3y=4−a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x−5y=3a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＜3．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＝2，求方程组的解．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（2）若方程组的解满足不等式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，且符合要求的整数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只有两个，求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28．（2023春•犍为县期中）已知关于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的二元一次方程组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4x−2y=3m+5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5x+y=2m+1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＝3，求该方程组的解；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（2）若该方程组的解是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x=4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y=−5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，求关于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4(a+b)−2(a−b)=3m+5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5(a+b)+(a−b)=2m+1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的解；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（3）若该方程组的解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的值满足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，试求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的最小值．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29．（2020春•鼓楼区期末）已知4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＝1．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．（用含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的代数式表示）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为非负数时，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的取值范围是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（3）当﹣1＜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≤2时，求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30．（2020春•仪征市期末）已知关于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x−y=−a−1</m:t>
                  </m:r>
                </m:e>
              </m:mr>
              <m:mr>
                <m:e>
                  <m:r>
                    <w:rPr>
                      <w:rFonts w:ascii="Cambria Math" w:eastAsia="新宋体" w:hAnsi="Cambria Math" w:hint="default"/>
                      <w:sz w:val="21"/>
                      <w:szCs w:val="21"/>
                    </w:rPr>
                    <m:t>2x−y=−3a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（1）求该方程组的解（用含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的代数式表示）；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（2）若方程组的解满足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＜0，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＞0，求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jc w:val="left"/>
        <w:textAlignment w:val="center"/>
        <w:rPr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5"/>
          <w:cols w:num="1" w:space="708"/>
        </w:sectPr>
      </w:pPr>
    </w:p>
    <w:p>
      <w:pPr>
        <w:spacing w:line="360" w:lineRule="auto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  <w:highlight w:val="yellow"/>
        </w:rPr>
        <w:pict>
          <v:shape id="_x0000_s1026" o:spid="_x0000_s1026" type="#_x0000_t75" style="width:36pt;height:35pt;margin-top:838pt;margin-left:938pt;mso-height-relative:page;mso-position-horizontal-relative:page;mso-position-vertical-relative:page;mso-width-relative:page;position:absolute;z-index:251659264" coordsize="21600,21600" o:preferrelative="t" filled="f" stroked="f">
            <v:imagedata r:id="rId6" o:title="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专题9.7方程（组）与不等式相结合的解集问题（重难点培优30题）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本试卷试题解答</w:t>
      </w:r>
      <w:r>
        <w:rPr>
          <w:b/>
        </w:rPr>
        <w:t>30</w:t>
      </w:r>
      <w:r>
        <w:rPr>
          <w:rFonts w:hint="eastAsia"/>
          <w:b/>
        </w:rPr>
        <w:t>道，共分成三个层组：基础过关题（第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10题</w:t>
      </w:r>
      <w:r>
        <w:rPr>
          <w:rFonts w:hint="eastAsia"/>
          <w:b/>
        </w:rPr>
        <w:t>）、能力提升题（第1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20题</w:t>
      </w:r>
      <w:r>
        <w:rPr>
          <w:rFonts w:hint="eastAsia"/>
          <w:b/>
        </w:rPr>
        <w:t>）、培优压轴题（第2</w:t>
      </w:r>
      <w:r>
        <w:rPr>
          <w:b/>
        </w:rPr>
        <w:t>1</w:t>
      </w:r>
      <w:r>
        <w:rPr>
          <w:rFonts w:hint="eastAsia"/>
          <w:b/>
        </w:rPr>
        <w:t>-</w:t>
      </w:r>
      <w:r>
        <w:rPr>
          <w:b/>
        </w:rPr>
        <w:t>30题</w:t>
      </w:r>
      <w:r>
        <w:rPr>
          <w:rFonts w:hint="eastAsia"/>
          <w:b/>
        </w:rPr>
        <w:t>），每个题组各1</w:t>
      </w:r>
      <w:r>
        <w:rPr>
          <w:b/>
        </w:rPr>
        <w:t>0题</w:t>
      </w:r>
      <w:r>
        <w:rPr>
          <w:rFonts w:hint="eastAsia"/>
          <w:b/>
        </w:rPr>
        <w:t>，</w:t>
      </w:r>
      <w:r>
        <w:rPr>
          <w:b/>
        </w:rPr>
        <w:t>可以灵活选用</w:t>
      </w:r>
      <w:r>
        <w:rPr>
          <w:rFonts w:hint="eastAsia"/>
          <w:b/>
        </w:rPr>
        <w:t xml:space="preserve">．答卷前，考生务必用0.5毫米黑色签字笔将自己的姓名、班级等信息填写在试卷规定的位置． 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一．解答题（共30小题）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1．（2020春•张家港市期末）已知关于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的方程组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x+y=m−9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3x−2y=8m−2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（1）求方程组的解（用含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的代数式表示）；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（2）若方程组的解满足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≤0，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＜0，且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是正整数，求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【分析】（1）利用加减消元法求解可得；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（2）根据题意列出不等式组，解之求出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的取值范围，从而得出答案．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2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x+y=m−9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3x−2y=8m−2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由</w:t>
      </w: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，得2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+2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﹣18．</w:t>
      </w:r>
      <w:r>
        <w:rPr>
          <w:rFonts w:eastAsia="Calibri" w:hint="eastAsia"/>
          <w:color w:val="FF0000"/>
          <w:szCs w:val="21"/>
        </w:rPr>
        <w:t>③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 xml:space="preserve">由 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Calibri" w:hint="eastAsia"/>
          <w:color w:val="FF0000"/>
          <w:szCs w:val="21"/>
        </w:rPr>
        <w:t>③</w:t>
      </w:r>
      <w:r>
        <w:rPr>
          <w:rFonts w:eastAsia="新宋体" w:hint="eastAsia"/>
          <w:color w:val="FF0000"/>
          <w:szCs w:val="21"/>
        </w:rPr>
        <w:t>，得5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＝10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﹣20，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﹣4；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将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﹣4代入</w:t>
      </w: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，得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＝﹣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∴原方程组的解为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x=2m−4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y=−m−5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（2）∵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x≤0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y＜0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2m−4≤0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−m−5＜0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解得﹣5＜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≤2，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且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是正整数，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＝1或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＝2．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2．（2023春•曾都区期末）已知关于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的方程组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x−y=3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2x+y=6m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（1）求方程组的解（用含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的式子表示）；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（2）若方程组的解满足不等式组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x−3y＞0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5x+y≥0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，求满足条件的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的取值范围．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【分析】（1）直接利用加减消元法则解方程组得出答案；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（2）直接利用（1）中所求，代入不等式组，进而得出答案．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x−y=3①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2x+y=6m②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，得3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＝3+6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+1</w:t>
      </w:r>
      <w:r>
        <w:rPr>
          <w:rFonts w:eastAsia="Calibri" w:hint="eastAsia"/>
          <w:color w:val="FF0000"/>
          <w:szCs w:val="21"/>
        </w:rPr>
        <w:t>③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Calibri" w:hint="eastAsia"/>
          <w:color w:val="FF0000"/>
          <w:szCs w:val="21"/>
        </w:rPr>
        <w:t>③</w:t>
      </w:r>
      <w:r>
        <w:rPr>
          <w:rFonts w:eastAsia="新宋体" w:hint="eastAsia"/>
          <w:color w:val="FF0000"/>
          <w:szCs w:val="21"/>
        </w:rPr>
        <w:t>代入</w:t>
      </w: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得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x=2m+1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y=2m−2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（2）将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x=2m+1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y=2m−2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代入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x−3y＞0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5x+y≥0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得：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2m+1−3(2m−2)＞0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5(2m+1)+2m−2≥0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解得：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m＜</m:t>
                  </m:r>
                  <m:f>
                    <m:fPr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</m:fPr>
                    <m:num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  <m:r>
                        <w:rPr>
                          <w:rFonts w:ascii="Cambria Math" w:eastAsia="新宋体" w:hAnsi="Cambria Math" w:hint="default"/>
                          <w:color w:val="FF0000"/>
                          <w:sz w:val="28"/>
                          <w:szCs w:val="28"/>
                        </w:rPr>
                        <m:t>7</m:t>
                      </m:r>
                    </m:num>
                    <m:den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  <m:r>
                        <w:rPr>
                          <w:rFonts w:ascii="Cambria Math" w:eastAsia="新宋体" w:hAnsi="Cambria Math" w:hint="default"/>
                          <w:color w:val="FF0000"/>
                          <w:sz w:val="28"/>
                          <w:szCs w:val="28"/>
                        </w:rPr>
                        <m:t>4</m:t>
                      </m:r>
                    </m:den>
                  </m:f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m≥−</m:t>
                  </m:r>
                  <m:f>
                    <m:fPr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</m:fPr>
                    <m:num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  <m:r>
                        <w:rPr>
                          <w:rFonts w:ascii="Cambria Math" w:eastAsia="新宋体" w:hAnsi="Cambria Math" w:hint="default"/>
                          <w:color w:val="FF0000"/>
                          <w:sz w:val="28"/>
                          <w:szCs w:val="28"/>
                        </w:rPr>
                        <m:t>1</m:t>
                      </m:r>
                    </m:num>
                    <m:den>
                      <m:ctrlPr>
                        <w:rPr>
                          <w:rFonts w:ascii="Cambria Math" w:hint="default"/>
                          <w:color w:val="FF0000"/>
                          <w:sz w:val="28"/>
                        </w:rPr>
                      </m:ctrlPr>
                      <m:r>
                        <w:rPr>
                          <w:rFonts w:ascii="Cambria Math" w:eastAsia="新宋体" w:hAnsi="Cambria Math" w:hint="default"/>
                          <w:color w:val="FF0000"/>
                          <w:sz w:val="28"/>
                          <w:szCs w:val="28"/>
                        </w:rPr>
                        <m:t>4</m:t>
                      </m:r>
                    </m:den>
                  </m:f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≤m＜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7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3．（2023春•利州区期末）已知：关于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的方程组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x+y=5−2a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2x−y=5a+4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的解满足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＞0．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（2）化简|8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+2|﹣|3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﹣2|．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【分析】（1）把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看作已知数表示出方程组的解，代入已知不等式求出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（2）由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的范围判断出8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+2、3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﹣2与0的大小关系，再利用绝对值的性质求解可得．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【解答】解：（1）解方程组得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x=a+3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y=−3a+2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＞0，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a+3＞−3a+2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−3a+2＞0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</m:oMath>
      <w:r>
        <w:rPr>
          <w:rFonts w:eastAsia="新宋体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eastAsia="新宋体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（2）∵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</m:oMath>
      <w:r>
        <w:rPr>
          <w:rFonts w:eastAsia="新宋体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∴8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+2＞0，3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﹣2＜0，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则原式＝8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+2+3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﹣2＝11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4．（2020春•巴州区期末）已知方程组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x+y=−a−3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x−y=3a+1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为非正数，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为负数．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（2）化简：|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﹣1|+|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+2|．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【分析】（1）解方程组得出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x=a−1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y=−2a−2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，根据题意列出不等式组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2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a−1≤0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−2a−2＜0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，解之可得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eastAsia="新宋体" w:hint="eastAsia"/>
          <w:color w:val="FF0000"/>
          <w:szCs w:val="21"/>
        </w:rPr>
        <w:t>（2）根据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的取值范围，利用绝对值的性质去绝对值符号，再计算加减可得．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【解答】解：（1）解方程组得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x=a−1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y=−2a−2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根据题意，得：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2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a−1≤0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−2a−2＜0</m:t>
                  </m:r>
                </m:e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解不等式</w:t>
      </w: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，得：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解不等式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，得：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＞﹣1，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则不等式﹣1＜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≤1．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（2）原式＝1﹣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+2＝3．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5．（2020•回民区二模）已知方程组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x−y=1+3a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x+y=−7−a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中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为负数，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为非正数．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（2）在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的取值范围中，当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为何整数时，不等式2</w:t>
      </w:r>
      <w:r>
        <w:rPr>
          <w:rFonts w:eastAsia="新宋体" w:hint="eastAsia"/>
          <w:i/>
          <w:szCs w:val="21"/>
        </w:rPr>
        <w:t>ax</w:t>
      </w:r>
      <w:r>
        <w:rPr>
          <w:rFonts w:eastAsia="新宋体" w:hint="eastAsia"/>
          <w:szCs w:val="21"/>
        </w:rPr>
        <w:t>+3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＞2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+3的解集为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＜1．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【分析】（1）解方程组求得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、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的值，结合条件可得到关于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的不等式组，解不等式组可求得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的取值范围；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（2）根据不等式的解集求出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的范围，即可得出答案．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【解答】解：（1）解方程组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x−y=1+3a①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x+y=−7−a②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得，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x=a−3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y=−2a−4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为负数，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为非正数，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a−3＜0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−2a−4≤0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，解得﹣2≤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＜3；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（2）2</w:t>
      </w:r>
      <w:r>
        <w:rPr>
          <w:rFonts w:eastAsia="新宋体" w:hint="eastAsia"/>
          <w:i/>
          <w:color w:val="FF0000"/>
          <w:szCs w:val="21"/>
        </w:rPr>
        <w:t>ax</w:t>
      </w:r>
      <w:r>
        <w:rPr>
          <w:rFonts w:eastAsia="新宋体" w:hint="eastAsia"/>
          <w:color w:val="FF0000"/>
          <w:szCs w:val="21"/>
        </w:rPr>
        <w:t>+3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+3）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∵要使不等式2</w:t>
      </w:r>
      <w:r>
        <w:rPr>
          <w:rFonts w:eastAsia="新宋体" w:hint="eastAsia"/>
          <w:i/>
          <w:color w:val="FF0000"/>
          <w:szCs w:val="21"/>
        </w:rPr>
        <w:t>ax</w:t>
      </w:r>
      <w:r>
        <w:rPr>
          <w:rFonts w:eastAsia="新宋体" w:hint="eastAsia"/>
          <w:color w:val="FF0000"/>
          <w:szCs w:val="21"/>
        </w:rPr>
        <w:t>+3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+3的解集为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＜1，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必须2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+3＜0，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解得：</w:t>
      </w:r>
      <w:r>
        <w:rPr>
          <w:rFonts w:eastAsia="新宋体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＜−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∵﹣2≤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＜3，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为整数，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＝﹣2，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所以当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为﹣2时，不等式2</w:t>
      </w:r>
      <w:r>
        <w:rPr>
          <w:rFonts w:eastAsia="新宋体" w:hint="eastAsia"/>
          <w:i/>
          <w:color w:val="FF0000"/>
          <w:szCs w:val="21"/>
        </w:rPr>
        <w:t>ax</w:t>
      </w:r>
      <w:r>
        <w:rPr>
          <w:rFonts w:eastAsia="新宋体" w:hint="eastAsia"/>
          <w:color w:val="FF0000"/>
          <w:szCs w:val="21"/>
        </w:rPr>
        <w:t>+3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+3的解集为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＜1．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6．（2020春•河南期末）已知方程组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x+y=−7−m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x−y=1+3m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，其中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为非正数，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为负数．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（2）化简：|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﹣3|﹣|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+2|；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（3）不等式2</w:t>
      </w:r>
      <w:r>
        <w:rPr>
          <w:rFonts w:eastAsia="新宋体" w:hint="eastAsia"/>
          <w:i/>
          <w:szCs w:val="21"/>
        </w:rPr>
        <w:t>mx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＜2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+1的解集为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＞1，求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的整数值．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【分析】（1）把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看作已知数表示出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与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，根据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为非正数，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为负数，求出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的范围即可；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eastAsia="新宋体" w:hint="eastAsia"/>
          <w:color w:val="FF0000"/>
          <w:szCs w:val="21"/>
        </w:rPr>
        <w:t>（2）根据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的范围确定出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﹣3与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+2的正负，利用绝对值的代数意义化简即可；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（3）不等式整理后，根据已知解集确定出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的范围，进而求出整数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的值即可．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x+y=−7−m①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x−y=1+3m②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得：2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﹣6，即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把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﹣3代入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得：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＝﹣2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为非正数，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为负数，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m−3≤0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−2m−4＜0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解得：﹣2＜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≤3；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（2）∵﹣2＜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≤3，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﹣3≤0，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+2＞0，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则原式＝3﹣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﹣2＝1﹣2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（3）不等式整理得：（2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+1）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＜2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由其解集为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＞1，得到2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+1＜0，即</w:t>
      </w:r>
      <w:r>
        <w:rPr>
          <w:rFonts w:eastAsia="新宋体" w:hint="eastAsia"/>
          <w:i/>
          <w:color w:val="FF0000"/>
          <w:szCs w:val="21"/>
        </w:rPr>
        <w:t>m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＜−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的范围是﹣2＜</w:t>
      </w:r>
      <w:r>
        <w:rPr>
          <w:rFonts w:eastAsia="新宋体" w:hint="eastAsia"/>
          <w:i/>
          <w:color w:val="FF0000"/>
          <w:szCs w:val="21"/>
        </w:rPr>
        <w:t>m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＜−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则整数</w:t>
      </w:r>
      <w:r>
        <w:rPr>
          <w:rFonts w:eastAsia="新宋体" w:hint="eastAsia"/>
          <w:i/>
          <w:color w:val="FF0000"/>
          <w:szCs w:val="21"/>
        </w:rPr>
        <w:t>m</w:t>
      </w:r>
      <w:r>
        <w:rPr>
          <w:rFonts w:eastAsia="新宋体" w:hint="eastAsia"/>
          <w:color w:val="FF0000"/>
          <w:szCs w:val="21"/>
        </w:rPr>
        <w:t>＝﹣1．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7．（2023春•南岗区校级月考）已知二元一次方程组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x+y=3a+9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x−y=5a+1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均为正数．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（2）化简：|5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+5|﹣|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﹣4|．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【分析】（1）解方程组得出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x=4a+5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y=4−a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，根据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、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均为正数得出关于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的不等式组，解之可得；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（2）根据绝对值的性质分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</m:oMath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≤﹣1和﹣1＜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＜4两种情况，取绝对值符号、合并同类项即可．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【解答】解：（1）解方程组得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x=4a+5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y=4−a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、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均为正数，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4a+5＞0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4−a＞0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</m:oMath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＜4；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（2）当</w:t>
      </w:r>
      <m:oMath>
        <m:r>
          <w:rPr>
            <w:rFonts w:ascii="Cambria Math" w:eastAsia="新宋体" w:hAnsi="Cambria Math" w:hint="default"/>
            <w:color w:val="FF0000"/>
            <w:szCs w:val="21"/>
          </w:rPr>
          <m:t>−</m:t>
        </m:r>
        <m:f>
          <m:fPr>
            <m:ctrlPr>
              <w:rPr>
                <w:rFonts w:ascii="Cambria Math" w:hint="default"/>
                <w:color w:val="FF0000"/>
                <w:sz w:val="28"/>
              </w:rPr>
            </m:ctrlPr>
          </m:fPr>
          <m:num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hint="default"/>
                <w:color w:val="FF0000"/>
                <w:sz w:val="28"/>
              </w:rPr>
            </m:ctrlPr>
            <m:r>
              <w:rPr>
                <w:rFonts w:ascii="Cambria Math" w:eastAsia="新宋体" w:hAnsi="Cambria Math" w:hint="default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 w:hint="default"/>
            <w:color w:val="FF0000"/>
            <w:szCs w:val="21"/>
          </w:rPr>
          <m:t>＜</m:t>
        </m:r>
      </m:oMath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≤﹣1时，原式＝﹣（5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+5）+（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﹣4）＝﹣4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﹣9；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当﹣1＜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＜4时，原式＝5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+5+（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﹣4）＝6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+1．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eastAsia="新宋体" w:hint="eastAsia"/>
          <w:szCs w:val="21"/>
        </w:rPr>
        <w:t>8．（2023春•大冶市期末）已知，关于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的方程组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x−3y=−a−10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2x+y=5a+1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的解满足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＞0．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﹣3|﹣|2﹣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|．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【分析】（1）把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看作已知数表示出方程组的解，代入已知不等式求出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（2）由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的范围判断出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﹣3、2﹣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与0的大小关系，再利用绝对值的性质求解可得出答案．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【解答】解：（1）解方程组得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x=2a−1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y=a+3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＞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＞0，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2a−1＞a+3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a+3＞0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＞4；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的取值范围是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＞4；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（2）∵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＞4，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﹣3＞0，2﹣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＜0，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则原式＝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﹣3+2﹣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＝﹣1．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9．（2022•南京模拟）已知方程组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x+y=−a−7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x−y=1+3a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为非正数，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为负数．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（2）化简：|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﹣6|+|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+3|．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【分析】（1）用加减消元法得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﹣3，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＝﹣2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﹣4，根据题意得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a−3≤0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−2a−4＜0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，即可求出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（2）利用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的范围和绝对值的非负性即可得．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【解答】解：（1）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x+y=−a−7①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x−y=1+3a②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，得：2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﹣6，解得：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，得：2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＝﹣4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﹣8，解得：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＝﹣2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为非正数，</w:t>
      </w:r>
      <w:r>
        <w:rPr>
          <w:rFonts w:eastAsia="新宋体" w:hint="eastAsia"/>
          <w:i/>
          <w:color w:val="FF0000"/>
          <w:szCs w:val="21"/>
        </w:rPr>
        <w:t>y</w:t>
      </w:r>
      <w:r>
        <w:rPr>
          <w:rFonts w:eastAsia="新宋体" w:hint="eastAsia"/>
          <w:color w:val="FF0000"/>
          <w:szCs w:val="21"/>
        </w:rPr>
        <w:t>为负数，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m:oMath>
        <m:d>
          <m:dPr>
            <m:begChr m:val="{"/>
            <m:endChr m:val=""/>
            <m:ctrlPr>
              <w:rPr>
                <w:rFonts w:ascii="Cambria Math" w:hint="default"/>
                <w:color w:val="FF0000"/>
              </w:rPr>
            </m:ctrlPr>
          </m:dPr>
          <m:e>
            <m:ctrlPr>
              <w:rPr>
                <w:rFonts w:ascii="Cambria Math" w:hint="default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a−3≤0</m:t>
                  </m:r>
                </m:e>
              </m:mr>
              <m:mr>
                <m:e>
                  <m:ctrlPr>
                    <w:rPr>
                      <w:rFonts w:ascii="Cambria Math" w:hint="default"/>
                      <w:color w:val="FF0000"/>
                    </w:rPr>
                  </m:ctrlPr>
                  <m:r>
                    <w:rPr>
                      <w:rFonts w:ascii="Cambria Math" w:eastAsia="新宋体" w:hAnsi="Cambria Math" w:hint="default"/>
                      <w:color w:val="FF0000"/>
                      <w:szCs w:val="21"/>
                    </w:rPr>
                    <m:t>−2a−4＜0</m:t>
                  </m:r>
                </m:e>
              </m:mr>
            </m:m>
          </m:e>
        </m:d>
      </m:oMath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解得：﹣2＜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≤3；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（2）∵﹣2＜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≤3，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﹣6＜0，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+3＞0，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故|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﹣6|+|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+3|＝6﹣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+3＝9．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10．（2022春•遵化市期末）已知方程组</w:t>
      </w:r>
      <m:oMath>
        <m:d>
          <m:dPr>
            <m:begChr m:val="{"/>
            <m:endChr m:val=""/>
            <m:ctrlPr>
              <w:rPr>
                <w:rFonts w:ascii="Cambria Math" w:hint="default"/>
              </w:rPr>
            </m:ctrlPr>
          </m:dPr>
          <m:e>
            <m:ctrlPr>
              <w:rPr>
                <w:rFonts w:ascii="Cambria Math" w:hint="default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int="default"/>
                  </w:rPr>
                </m:ctrlPr>
              </m:mP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x−y=4m①</m:t>
                  </m:r>
                </m:e>
              </m:mr>
              <m:mr>
                <m:e>
                  <m:ctrlPr>
                    <w:rPr>
                      <w:rFonts w:ascii="Cambria Math" w:hint="default"/>
                    </w:rPr>
                  </m:ctrlPr>
                  <m:r>
                    <w:rPr>
                      <w:rFonts w:ascii="Cambria Math" w:eastAsia="新宋体" w:hAnsi="Cambria Math" w:hint="default"/>
                      <w:szCs w:val="21"/>
                    </w:rPr>
                    <m:t>2x+y=2m+3②</m:t>
                  </m:r>
                </m:e>
              </m:mr>
            </m:m>
          </m:e>
        </m:d>
      </m:oMath>
      <w:r>
        <w:rPr>
          <w:rFonts w:eastAsia="新宋体" w:hint="eastAsia"/>
          <w:szCs w:val="21"/>
        </w:rPr>
        <w:t>的解满足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﹣2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＜8．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的取值范围；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（2）当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为正整数时，求代数式2（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+1）﹣3（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+2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﹣5）的值．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https://d.book118.com/865331200020011112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36"/>
    <w:rsid w:val="00074770"/>
    <w:rsid w:val="003558F2"/>
    <w:rsid w:val="003F1B4D"/>
    <w:rsid w:val="004151FC"/>
    <w:rsid w:val="00475C38"/>
    <w:rsid w:val="00477783"/>
    <w:rsid w:val="00806FB9"/>
    <w:rsid w:val="009945D4"/>
    <w:rsid w:val="009977FD"/>
    <w:rsid w:val="009B0B14"/>
    <w:rsid w:val="00A610CC"/>
    <w:rsid w:val="00B45036"/>
    <w:rsid w:val="00BF2FAC"/>
    <w:rsid w:val="00C02FC6"/>
    <w:rsid w:val="00CA5932"/>
    <w:rsid w:val="00D42FD3"/>
    <w:rsid w:val="00E81586"/>
    <w:rsid w:val="00E87B09"/>
    <w:rsid w:val="00EF31A7"/>
    <w:rsid w:val="00FD5DC4"/>
    <w:rsid w:val="21DC0B77"/>
    <w:rsid w:val="314F5A1F"/>
    <w:rsid w:val="3341252D"/>
    <w:rsid w:val="4B9F28F9"/>
    <w:rsid w:val="50390C91"/>
    <w:rsid w:val="5B0F0BEA"/>
  </w:rsids>
  <w:docVars>
    <w:docVar w:name="commondata" w:val="eyJoZGlkIjoiNWVmNTA2N2ViOGQ0ZDc5MmE1NWY4MjQwYTEyMjYzMWI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autoRedefine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autoRedefine/>
    <w:uiPriority w:val="99"/>
    <w:unhideWhenUsed/>
    <w:pPr>
      <w:ind w:left="100" w:leftChars="2500"/>
    </w:pPr>
    <w:rPr>
      <w:rFonts w:ascii="Calibri" w:eastAsia="宋体" w:hAnsi="Calibri" w:cs="Times New Roman"/>
    </w:rPr>
  </w:style>
  <w:style w:type="paragraph" w:styleId="BalloonText">
    <w:name w:val="Balloon Text"/>
    <w:basedOn w:val="Normal"/>
    <w:link w:val="Char0"/>
    <w:autoRedefine/>
    <w:uiPriority w:val="99"/>
    <w:unhideWhenUsed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Header">
    <w:name w:val="header"/>
    <w:basedOn w:val="Normal"/>
    <w:link w:val="Char2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qFormat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日期 Char"/>
    <w:basedOn w:val="DefaultParagraphFont"/>
    <w:link w:val="Date"/>
    <w:autoRedefine/>
    <w:uiPriority w:val="99"/>
    <w:semiHidden/>
    <w:qFormat/>
  </w:style>
  <w:style w:type="character" w:customStyle="1" w:styleId="Char0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2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paragraph" w:styleId="NoSpacing">
    <w:name w:val="No Spacing"/>
    <w:link w:val="Char3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86533120002001111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1807</Words>
  <Characters>10302</Characters>
  <Application>Microsoft Office Word</Application>
  <DocSecurity>0</DocSecurity>
  <Lines>85</Lines>
  <Paragraphs>24</Paragraphs>
  <ScaleCrop>false</ScaleCrop>
  <Company/>
  <LinksUpToDate>false</LinksUpToDate>
  <CharactersWithSpaces>12085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58</cp:revision>
  <dcterms:created xsi:type="dcterms:W3CDTF">2019-12-17T03:45:00Z</dcterms:created>
  <dcterms:modified xsi:type="dcterms:W3CDTF">2024-02-06T10:43:27Z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F670423946564DD59D4F7FEC927AE729_13</vt:lpwstr>
  </property>
  <property fmtid="{D5CDD505-2E9C-101B-9397-08002B2CF9AE}" pid="3" name="KSOProductBuildVer">
    <vt:lpwstr>2052-12.1.0.16250</vt:lpwstr>
  </property>
</Properties>
</file>