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下列哪一设备</w:t>
      </w:r>
      <w:r w:rsidRPr="00292182">
        <w:rPr>
          <w:rFonts w:ascii="微软雅黑" w:eastAsia="微软雅黑" w:hAnsi="微软雅黑" w:cs="宋体" w:hint="eastAsia"/>
          <w:b/>
          <w:bCs/>
          <w:color w:val="000000"/>
          <w:kern w:val="0"/>
          <w:sz w:val="24"/>
          <w:szCs w:val="24"/>
        </w:rPr>
        <w:t>是接并口</w:t>
      </w:r>
      <w:r w:rsidRPr="00292182">
        <w:rPr>
          <w:rFonts w:ascii="微软雅黑" w:eastAsia="微软雅黑" w:hAnsi="微软雅黑" w:cs="宋体" w:hint="eastAsia"/>
          <w:b/>
          <w:bCs/>
          <w:color w:val="000000"/>
          <w:kern w:val="0"/>
          <w:sz w:val="24"/>
          <w:szCs w:val="24"/>
        </w:rPr>
        <w:t>＿＿</w:t>
      </w:r>
    </w:p>
    <w:p w:rsidR="00292182" w:rsidRPr="00292182" w:rsidP="00292182">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显示器</w:t>
      </w:r>
    </w:p>
    <w:p w:rsidR="00292182" w:rsidRPr="00292182" w:rsidP="00292182">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打印机</w:t>
      </w:r>
    </w:p>
    <w:p w:rsidR="00292182" w:rsidRPr="00292182" w:rsidP="00292182">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调制解器</w:t>
      </w:r>
    </w:p>
    <w:p w:rsidR="00292182" w:rsidRPr="00292182" w:rsidP="00292182">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键盘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我们必须保证CPU的表面温度不超过＿＿＿＿</w:t>
      </w:r>
    </w:p>
    <w:p w:rsidR="00292182" w:rsidRPr="00292182" w:rsidP="00292182">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50</w:t>
      </w:r>
    </w:p>
    <w:p w:rsidR="00292182" w:rsidRPr="00292182" w:rsidP="00292182">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80</w:t>
      </w:r>
    </w:p>
    <w:p w:rsidR="00292182" w:rsidRPr="00292182" w:rsidP="00292182">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100</w:t>
      </w:r>
    </w:p>
    <w:p w:rsidR="00292182" w:rsidRPr="00292182" w:rsidP="00292182">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30</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PIIIE和PIIIEB之间的最大的区别是＿＿</w:t>
      </w:r>
    </w:p>
    <w:p w:rsidR="00292182" w:rsidRPr="00292182" w:rsidP="00292182">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外频不同</w:t>
      </w:r>
    </w:p>
    <w:p w:rsidR="00292182" w:rsidRPr="00292182" w:rsidP="00292182">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内频不同</w:t>
      </w:r>
    </w:p>
    <w:p w:rsidR="00292182" w:rsidRPr="00292182" w:rsidP="00292182">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Cache不同</w:t>
      </w:r>
    </w:p>
    <w:p w:rsidR="00292182" w:rsidRPr="00292182" w:rsidP="00292182">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封装不同</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sectPr>
          <w:pgSz w:w="11906" w:h="16838"/>
          <w:pgMar w:top="1440" w:right="1800" w:bottom="1440" w:left="1800" w:header="851" w:footer="992" w:gutter="0"/>
          <w:cols w:space="425"/>
          <w:docGrid w:type="lines" w:linePitch="312"/>
        </w:sectPr>
      </w:pPr>
      <w:r w:rsidRPr="00292182">
        <w:rPr>
          <w:rFonts w:ascii="微软雅黑" w:eastAsia="微软雅黑" w:hAnsi="微软雅黑" w:cs="宋体" w:hint="eastAsia"/>
          <w:b/>
          <w:bCs/>
          <w:color w:val="49AFF6"/>
          <w:kern w:val="0"/>
          <w:szCs w:val="21"/>
        </w:rPr>
        <w:t>（4）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硬盘中每个扇区的字节是＿＿</w:t>
      </w:r>
    </w:p>
    <w:p w:rsidR="00292182" w:rsidRPr="00292182" w:rsidP="00292182">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512KB</w:t>
      </w:r>
    </w:p>
    <w:p w:rsidR="00292182" w:rsidRPr="00292182" w:rsidP="00292182">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512Kb</w:t>
      </w:r>
    </w:p>
    <w:p w:rsidR="00292182" w:rsidRPr="00292182" w:rsidP="00292182">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256KB</w:t>
      </w:r>
    </w:p>
    <w:p w:rsidR="00292182" w:rsidRPr="00292182" w:rsidP="00292182">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256Kb</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主板上有一组跳线叫RESET　SW，其含义是＿</w:t>
      </w:r>
    </w:p>
    <w:p w:rsidR="00292182" w:rsidRPr="00292182" w:rsidP="00292182">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速度指示灯</w:t>
      </w:r>
    </w:p>
    <w:p w:rsidR="00292182" w:rsidRPr="00292182" w:rsidP="00292182">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复位键开关</w:t>
      </w:r>
    </w:p>
    <w:p w:rsidR="00292182" w:rsidRPr="00292182" w:rsidP="00292182">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电源开关</w:t>
      </w:r>
    </w:p>
    <w:p w:rsidR="00292182" w:rsidRPr="00292182" w:rsidP="00292182">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电源指示灯</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以下哪一项是CRT显示器做得比LCD好的＿＿</w:t>
      </w:r>
    </w:p>
    <w:p w:rsidR="00292182" w:rsidRPr="00292182" w:rsidP="00292182">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可视面积</w:t>
      </w:r>
    </w:p>
    <w:p w:rsidR="00292182" w:rsidRPr="00292182" w:rsidP="00292182">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刷新率</w:t>
      </w:r>
    </w:p>
    <w:p w:rsidR="00292182" w:rsidRPr="00292182" w:rsidP="00292182">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体积</w:t>
      </w:r>
    </w:p>
    <w:p w:rsidR="00292182" w:rsidRPr="00292182" w:rsidP="00292182">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分辨率的可调性</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
          <w:cols w:space="425"/>
          <w:titlePg w:val="0"/>
          <w:docGrid w:type="lines" w:linePitch="312"/>
        </w:sectPr>
      </w:pPr>
      <w:r w:rsidRPr="00292182">
        <w:rPr>
          <w:rFonts w:ascii="微软雅黑" w:eastAsia="微软雅黑" w:hAnsi="微软雅黑" w:cs="宋体" w:hint="eastAsia"/>
          <w:b/>
          <w:bCs/>
          <w:color w:val="000000"/>
          <w:kern w:val="0"/>
          <w:sz w:val="24"/>
          <w:szCs w:val="24"/>
        </w:rPr>
        <w:t>电源中有许多颜色的电源线，其中哪组起触发电源作用的＿＿</w:t>
      </w:r>
    </w:p>
    <w:p w:rsidR="00292182" w:rsidRPr="00292182" w:rsidP="00292182">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红和绿线</w:t>
      </w:r>
    </w:p>
    <w:p w:rsidR="00292182" w:rsidRPr="00292182" w:rsidP="00292182">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绿和黑线</w:t>
      </w:r>
    </w:p>
    <w:p w:rsidR="00292182" w:rsidRPr="00292182" w:rsidP="00292182">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黄和红线</w:t>
      </w:r>
    </w:p>
    <w:p w:rsidR="00292182" w:rsidRPr="00292182" w:rsidP="00292182">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黄和绿线</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通过设置硬盘的跳线，可设置硬盘的主从性，其中SP一组跳线的作用是＿＿</w:t>
      </w:r>
    </w:p>
    <w:p w:rsidR="00292182" w:rsidRPr="00292182" w:rsidP="00292182">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此硬盘只能</w:t>
      </w:r>
      <w:r w:rsidRPr="00292182">
        <w:rPr>
          <w:rFonts w:ascii="微软雅黑" w:eastAsia="微软雅黑" w:hAnsi="微软雅黑" w:cs="宋体" w:hint="eastAsia"/>
          <w:color w:val="000000"/>
          <w:kern w:val="0"/>
          <w:sz w:val="27"/>
          <w:szCs w:val="27"/>
        </w:rPr>
        <w:t>作主</w:t>
      </w:r>
      <w:r w:rsidRPr="00292182">
        <w:rPr>
          <w:rFonts w:ascii="微软雅黑" w:eastAsia="微软雅黑" w:hAnsi="微软雅黑" w:cs="宋体" w:hint="eastAsia"/>
          <w:color w:val="000000"/>
          <w:kern w:val="0"/>
          <w:sz w:val="27"/>
          <w:szCs w:val="27"/>
        </w:rPr>
        <w:t>盘</w:t>
      </w:r>
    </w:p>
    <w:p w:rsidR="00292182" w:rsidRPr="00292182" w:rsidP="00292182">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此硬盘只能作从盘</w:t>
      </w:r>
    </w:p>
    <w:p w:rsidR="00292182" w:rsidRPr="00292182" w:rsidP="00292182">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此硬盘既可</w:t>
      </w:r>
      <w:r w:rsidRPr="00292182">
        <w:rPr>
          <w:rFonts w:ascii="微软雅黑" w:eastAsia="微软雅黑" w:hAnsi="微软雅黑" w:cs="宋体" w:hint="eastAsia"/>
          <w:color w:val="000000"/>
          <w:kern w:val="0"/>
          <w:sz w:val="27"/>
          <w:szCs w:val="27"/>
        </w:rPr>
        <w:t>作主</w:t>
      </w:r>
      <w:r w:rsidRPr="00292182">
        <w:rPr>
          <w:rFonts w:ascii="微软雅黑" w:eastAsia="微软雅黑" w:hAnsi="微软雅黑" w:cs="宋体" w:hint="eastAsia"/>
          <w:color w:val="000000"/>
          <w:kern w:val="0"/>
          <w:sz w:val="27"/>
          <w:szCs w:val="27"/>
        </w:rPr>
        <w:t>盘也可作从盘</w:t>
      </w:r>
    </w:p>
    <w:p w:rsidR="00292182" w:rsidRPr="00292182" w:rsidP="00292182">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此硬盘的磁头被固定</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位于CPU附近的主板芯片组俗称＿＿</w:t>
      </w:r>
    </w:p>
    <w:p w:rsidR="00292182" w:rsidRPr="00292182" w:rsidP="00292182">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南桥</w:t>
      </w:r>
    </w:p>
    <w:p w:rsidR="00292182" w:rsidRPr="00292182" w:rsidP="00292182">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北桥</w:t>
      </w:r>
    </w:p>
    <w:p w:rsidR="00292182" w:rsidRPr="00292182" w:rsidP="00292182">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主芯片</w:t>
      </w:r>
    </w:p>
    <w:p w:rsidR="00292182" w:rsidRPr="00292182" w:rsidP="00292182">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副芯片</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Floppy接口的针脚数是＿＿</w:t>
      </w:r>
    </w:p>
    <w:p w:rsidR="00292182" w:rsidRPr="00292182" w:rsidP="00292182">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3"/>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32</w:t>
      </w:r>
    </w:p>
    <w:p w:rsidR="00292182" w:rsidRPr="00292182" w:rsidP="00292182">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33</w:t>
      </w:r>
    </w:p>
    <w:p w:rsidR="00292182" w:rsidRPr="00292182" w:rsidP="00292182">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34</w:t>
      </w:r>
    </w:p>
    <w:p w:rsidR="00292182" w:rsidRPr="00292182" w:rsidP="00292182">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35</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（11）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目前最流行的P4CPU的插槽类型是＿＿＿＿</w:t>
      </w:r>
    </w:p>
    <w:p w:rsidR="00292182" w:rsidRPr="00292182" w:rsidP="00292182">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Socket370</w:t>
      </w:r>
    </w:p>
    <w:p w:rsidR="00292182" w:rsidRPr="00292182" w:rsidP="00292182">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Socket423</w:t>
      </w:r>
    </w:p>
    <w:p w:rsidR="00292182" w:rsidRPr="00292182" w:rsidP="00292182">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Socket478</w:t>
      </w:r>
    </w:p>
    <w:p w:rsidR="00292182" w:rsidRPr="00292182" w:rsidP="00292182">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SlotA</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笔记本电脑一般用的硬盘，其主轴转速是＿＿</w:t>
      </w:r>
    </w:p>
    <w:p w:rsidR="00292182" w:rsidRPr="00292182" w:rsidP="00292182">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5400转/分</w:t>
      </w:r>
    </w:p>
    <w:p w:rsidR="00292182" w:rsidRPr="00292182" w:rsidP="00292182">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7200转/分</w:t>
      </w:r>
    </w:p>
    <w:p w:rsidR="00292182" w:rsidRPr="00292182" w:rsidP="00292182">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5400转/秒</w:t>
      </w:r>
    </w:p>
    <w:p w:rsidR="00292182" w:rsidRPr="00292182" w:rsidP="00292182">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4500转/分</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某CPU的地址总线是32位，则它可直接访问的物理空间是＿</w:t>
      </w:r>
    </w:p>
    <w:p w:rsidR="00292182" w:rsidRPr="00292182" w:rsidP="00292182">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2MB</w:t>
      </w:r>
    </w:p>
    <w:p w:rsidR="00292182" w:rsidRPr="00292182" w:rsidP="00292182">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4"/>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4GB</w:t>
      </w:r>
    </w:p>
    <w:p w:rsidR="00292182" w:rsidRPr="00292182" w:rsidP="00292182">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1GB</w:t>
      </w:r>
    </w:p>
    <w:p w:rsidR="00292182" w:rsidRPr="00292182" w:rsidP="00292182">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6GB</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IDE硬盘接口的针脚数是＿＿＿</w:t>
      </w:r>
    </w:p>
    <w:p w:rsidR="00292182" w:rsidRPr="00292182" w:rsidP="00292182">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39</w:t>
      </w:r>
    </w:p>
    <w:p w:rsidR="00292182" w:rsidRPr="00292182" w:rsidP="00292182">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40</w:t>
      </w:r>
    </w:p>
    <w:p w:rsidR="00292182" w:rsidRPr="00292182" w:rsidP="00292182">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41</w:t>
      </w:r>
    </w:p>
    <w:p w:rsidR="00292182" w:rsidRPr="00292182" w:rsidP="00292182">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42</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显卡上的RAMDAC实际起＿＿＿＿作用。</w:t>
      </w:r>
    </w:p>
    <w:p w:rsidR="00292182" w:rsidRPr="00292182" w:rsidP="00292182">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数模信号转换</w:t>
      </w:r>
    </w:p>
    <w:p w:rsidR="00292182" w:rsidRPr="00292182" w:rsidP="00292182">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模数信号转换</w:t>
      </w:r>
    </w:p>
    <w:p w:rsidR="00292182" w:rsidRPr="00292182" w:rsidP="00292182">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数模和模数的转换</w:t>
      </w:r>
    </w:p>
    <w:p w:rsidR="00292182" w:rsidRPr="00292182" w:rsidP="00292182">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不转换任何信号</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ISA总线的数据宽度是＿＿＿＿位</w:t>
      </w:r>
    </w:p>
    <w:p w:rsidR="00292182" w:rsidRPr="00292182" w:rsidP="00292182">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32位</w:t>
      </w:r>
    </w:p>
    <w:p w:rsidR="00292182" w:rsidRPr="00292182" w:rsidP="00292182">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64位</w:t>
      </w:r>
    </w:p>
    <w:p w:rsidR="00292182" w:rsidRPr="00292182" w:rsidP="00292182">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5"/>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16位</w:t>
      </w:r>
    </w:p>
    <w:p w:rsidR="00292182" w:rsidRPr="00292182" w:rsidP="00292182">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8位</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显卡中的显示芯片又叫＿＿</w:t>
      </w:r>
    </w:p>
    <w:p w:rsidR="00292182" w:rsidRPr="00292182" w:rsidP="00292182">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GPU</w:t>
      </w:r>
    </w:p>
    <w:p w:rsidR="00292182" w:rsidRPr="00292182" w:rsidP="00292182">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CPU</w:t>
      </w:r>
    </w:p>
    <w:p w:rsidR="00292182" w:rsidRPr="00292182" w:rsidP="00292182">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图形加速器</w:t>
      </w:r>
    </w:p>
    <w:p w:rsidR="00292182" w:rsidRPr="00292182" w:rsidP="00292182">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PGU</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Maxtor是哪一家公司的硬盘＿＿</w:t>
      </w:r>
    </w:p>
    <w:p w:rsidR="00292182" w:rsidRPr="00292182" w:rsidP="00292182">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希捷</w:t>
      </w:r>
    </w:p>
    <w:p w:rsidR="00292182" w:rsidRPr="00292182" w:rsidP="00292182">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西部数据</w:t>
      </w:r>
    </w:p>
    <w:p w:rsidR="00292182" w:rsidRPr="00292182" w:rsidP="00292182">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迈拓</w:t>
      </w:r>
    </w:p>
    <w:p w:rsidR="00292182" w:rsidRPr="00292182" w:rsidP="00292182">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金钻</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（19）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DDR　内存的插脚数（金手指）有＿＿＿＿线。</w:t>
      </w:r>
    </w:p>
    <w:p w:rsidR="00292182" w:rsidRPr="00292182" w:rsidP="00292182">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168</w:t>
      </w:r>
    </w:p>
    <w:p w:rsidR="00292182" w:rsidRPr="00292182" w:rsidP="00292182">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184</w:t>
      </w:r>
    </w:p>
    <w:p w:rsidR="00292182" w:rsidRPr="00292182" w:rsidP="00292182">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186</w:t>
      </w:r>
    </w:p>
    <w:p w:rsidR="00292182" w:rsidRPr="00292182" w:rsidP="00292182">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6"/>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148</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CPU制造工艺越先进，则工作电压越低，目前能做到比较先进的制造工艺为＿＿</w:t>
      </w:r>
    </w:p>
    <w:p w:rsidR="00292182" w:rsidRPr="00292182" w:rsidP="00292182">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0.18um</w:t>
      </w:r>
    </w:p>
    <w:p w:rsidR="00292182" w:rsidRPr="00292182" w:rsidP="00292182">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0.13um</w:t>
      </w:r>
    </w:p>
    <w:p w:rsidR="00292182" w:rsidRPr="00292182" w:rsidP="00292182">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0.15um</w:t>
      </w:r>
    </w:p>
    <w:p w:rsidR="00292182" w:rsidRPr="00292182" w:rsidP="00292182">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0.08um</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（21）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作为完成一次传输的前提，磁头首先要找到该数据所在的磁道，这一定位时间叫做＿＿</w:t>
      </w:r>
    </w:p>
    <w:p w:rsidR="00292182" w:rsidRPr="00292182" w:rsidP="00292182">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转速</w:t>
      </w:r>
    </w:p>
    <w:p w:rsidR="00292182" w:rsidRPr="00292182" w:rsidP="00292182">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平均存取时间</w:t>
      </w:r>
    </w:p>
    <w:p w:rsidR="00292182" w:rsidRPr="00292182" w:rsidP="00292182">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平均寻道时间</w:t>
      </w:r>
    </w:p>
    <w:p w:rsidR="00292182" w:rsidRPr="00292182" w:rsidP="00292182">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平均潜伏时间</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标准PCI局部总线的数据宽度是＿＿＿＿位</w:t>
      </w:r>
    </w:p>
    <w:p w:rsidR="00292182" w:rsidRPr="00292182" w:rsidP="00292182">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32位</w:t>
      </w:r>
    </w:p>
    <w:p w:rsidR="00292182" w:rsidRPr="00292182" w:rsidP="00292182">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64位</w:t>
      </w:r>
    </w:p>
    <w:p w:rsidR="00292182" w:rsidRPr="00292182" w:rsidP="00292182">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7"/>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16位</w:t>
      </w:r>
    </w:p>
    <w:p w:rsidR="00292182" w:rsidRPr="00292182" w:rsidP="00292182">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8位</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世界上第一台电子数字计算机是（）年出现的。</w:t>
      </w:r>
    </w:p>
    <w:p w:rsidR="00292182" w:rsidRPr="00292182" w:rsidP="00292182">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1958</w:t>
      </w:r>
    </w:p>
    <w:p w:rsidR="00292182" w:rsidRPr="00292182" w:rsidP="00292182">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1946</w:t>
      </w:r>
    </w:p>
    <w:p w:rsidR="00292182" w:rsidRPr="00292182" w:rsidP="00292182">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1965</w:t>
      </w:r>
    </w:p>
    <w:p w:rsidR="00292182" w:rsidRPr="00292182" w:rsidP="00292182">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1947</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冯</w:t>
      </w:r>
      <w:r w:rsidRPr="00292182">
        <w:rPr>
          <w:rFonts w:ascii="微软雅黑" w:eastAsia="微软雅黑" w:hAnsi="微软雅黑" w:cs="宋体" w:hint="eastAsia"/>
          <w:b/>
          <w:bCs/>
          <w:color w:val="000000"/>
          <w:kern w:val="0"/>
          <w:sz w:val="24"/>
          <w:szCs w:val="24"/>
        </w:rPr>
        <w:t>、诺伊曼体系结构的计算机包含运算器、控制器()输入输出设备五大部件。</w:t>
      </w:r>
    </w:p>
    <w:p w:rsidR="00292182" w:rsidRPr="00292182" w:rsidP="00292182">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CPU</w:t>
      </w:r>
    </w:p>
    <w:p w:rsidR="00292182" w:rsidRPr="00292182" w:rsidP="00292182">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存储器</w:t>
      </w:r>
    </w:p>
    <w:p w:rsidR="00292182" w:rsidRPr="00292182" w:rsidP="00292182">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SQL</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下列属于内部存储器的是（）</w:t>
      </w:r>
    </w:p>
    <w:p w:rsidR="00292182" w:rsidRPr="00292182" w:rsidP="00292182">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光驱</w:t>
      </w:r>
    </w:p>
    <w:p w:rsidR="00292182" w:rsidRPr="00292182" w:rsidP="00292182">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软盘</w:t>
      </w:r>
    </w:p>
    <w:p w:rsidR="00292182" w:rsidRPr="00292182" w:rsidP="00292182">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8"/>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硬盘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计算机的容量一般用（）来表示。</w:t>
      </w:r>
    </w:p>
    <w:p w:rsidR="00292182" w:rsidRPr="00292182" w:rsidP="00292182">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位</w:t>
      </w:r>
    </w:p>
    <w:p w:rsidR="00292182" w:rsidRPr="00292182" w:rsidP="00292182">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字</w:t>
      </w:r>
    </w:p>
    <w:p w:rsidR="00292182" w:rsidRPr="00292182" w:rsidP="00292182">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字长</w:t>
      </w:r>
    </w:p>
    <w:p w:rsidR="00292182" w:rsidRPr="00292182" w:rsidP="00292182">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字节</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倍频系数是CPU和（）之间的相对比例关系。</w:t>
      </w:r>
    </w:p>
    <w:p w:rsidR="00292182" w:rsidRPr="00292182" w:rsidP="00292182">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外频</w:t>
      </w:r>
    </w:p>
    <w:p w:rsidR="00292182" w:rsidRPr="00292182" w:rsidP="00292182">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主频</w:t>
      </w:r>
    </w:p>
    <w:p w:rsidR="00292182" w:rsidRPr="00292182" w:rsidP="00292182">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时钟频率</w:t>
      </w:r>
    </w:p>
    <w:p w:rsidR="00292182" w:rsidRPr="00292182" w:rsidP="00292182">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都不对</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评定主板的性能首先要看（）。</w:t>
      </w:r>
    </w:p>
    <w:p w:rsidR="00292182" w:rsidRPr="00292182" w:rsidP="00292182">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CPU</w:t>
      </w:r>
    </w:p>
    <w:p w:rsidR="00292182" w:rsidRPr="00292182" w:rsidP="00292182">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主芯片组</w:t>
      </w:r>
    </w:p>
    <w:p w:rsidR="00292182" w:rsidRPr="00292182" w:rsidP="00292182">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主板结构</w:t>
      </w:r>
    </w:p>
    <w:p w:rsidR="00292182" w:rsidRPr="00292182" w:rsidP="00292182">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内存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9"/>
          <w:cols w:space="425"/>
          <w:titlePg w:val="0"/>
          <w:docGrid w:type="lines" w:linePitch="312"/>
        </w:sect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（29）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硬盘中信息记录介质被称为（）。</w:t>
      </w:r>
    </w:p>
    <w:p w:rsidR="00292182" w:rsidRPr="00292182" w:rsidP="00292182">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磁道</w:t>
      </w:r>
    </w:p>
    <w:p w:rsidR="00292182" w:rsidRPr="00292182" w:rsidP="00292182">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盘片</w:t>
      </w:r>
    </w:p>
    <w:p w:rsidR="00292182" w:rsidRPr="00292182" w:rsidP="00292182">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扇区</w:t>
      </w:r>
    </w:p>
    <w:p w:rsidR="00292182" w:rsidRPr="00292182" w:rsidP="00292182">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磁盘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（）决定了计算机可以支持的内存数量、种类、引脚数目。</w:t>
      </w:r>
    </w:p>
    <w:p w:rsidR="00292182" w:rsidRPr="00292182" w:rsidP="00292182">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南桥芯片组</w:t>
      </w:r>
    </w:p>
    <w:p w:rsidR="00292182" w:rsidRPr="00292182" w:rsidP="00292182">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北桥芯片组</w:t>
      </w:r>
    </w:p>
    <w:p w:rsidR="00292182" w:rsidRPr="00292182" w:rsidP="00292182">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内存芯片</w:t>
      </w:r>
    </w:p>
    <w:p w:rsidR="00292182" w:rsidRPr="00292182" w:rsidP="00292182">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内存颗粒</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（31）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CPU总线与PCI总线是通过（）连接的。</w:t>
      </w:r>
    </w:p>
    <w:p w:rsidR="00292182" w:rsidRPr="00292182" w:rsidP="00292182">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南桥芯片</w:t>
      </w:r>
    </w:p>
    <w:p w:rsidR="00292182" w:rsidRPr="00292182" w:rsidP="00292182">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北桥芯片</w:t>
      </w:r>
    </w:p>
    <w:p w:rsidR="00292182" w:rsidRPr="00292182" w:rsidP="00292182">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外存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0"/>
          <w:cols w:space="425"/>
          <w:titlePg w:val="0"/>
          <w:docGrid w:type="lines" w:linePitch="312"/>
        </w:sectPr>
      </w:pPr>
      <w:r w:rsidRPr="00292182">
        <w:rPr>
          <w:rFonts w:ascii="微软雅黑" w:eastAsia="微软雅黑" w:hAnsi="微软雅黑" w:cs="宋体" w:hint="eastAsia"/>
          <w:b/>
          <w:bCs/>
          <w:color w:val="49AFF6"/>
          <w:kern w:val="0"/>
          <w:szCs w:val="21"/>
        </w:rPr>
        <w:t>（32）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一般来讲，整个主板的固定螺钉不应少于（）</w:t>
      </w:r>
      <w:r w:rsidRPr="00292182">
        <w:rPr>
          <w:rFonts w:ascii="微软雅黑" w:eastAsia="微软雅黑" w:hAnsi="微软雅黑" w:cs="宋体" w:hint="eastAsia"/>
          <w:b/>
          <w:bCs/>
          <w:color w:val="000000"/>
          <w:kern w:val="0"/>
          <w:sz w:val="24"/>
          <w:szCs w:val="24"/>
        </w:rPr>
        <w:t>个</w:t>
      </w:r>
      <w:r w:rsidRPr="00292182">
        <w:rPr>
          <w:rFonts w:ascii="微软雅黑" w:eastAsia="微软雅黑" w:hAnsi="微软雅黑" w:cs="宋体" w:hint="eastAsia"/>
          <w:b/>
          <w:bCs/>
          <w:color w:val="000000"/>
          <w:kern w:val="0"/>
          <w:sz w:val="24"/>
          <w:szCs w:val="24"/>
        </w:rPr>
        <w:t>。</w:t>
      </w:r>
    </w:p>
    <w:p w:rsidR="00292182" w:rsidRPr="00292182" w:rsidP="00292182">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2</w:t>
      </w:r>
    </w:p>
    <w:p w:rsidR="00292182" w:rsidRPr="00292182" w:rsidP="00292182">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4</w:t>
      </w:r>
    </w:p>
    <w:p w:rsidR="00292182" w:rsidRPr="00292182" w:rsidP="00292182">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6</w:t>
      </w:r>
    </w:p>
    <w:p w:rsidR="00292182" w:rsidRPr="00292182" w:rsidP="00292182">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8</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下列对硬盘传输率影响最小的是()</w:t>
      </w:r>
    </w:p>
    <w:p w:rsidR="00292182" w:rsidRPr="00292182" w:rsidP="00292182">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寻道时间</w:t>
      </w:r>
    </w:p>
    <w:p w:rsidR="00292182" w:rsidRPr="00292182" w:rsidP="00292182">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寻址时间</w:t>
      </w:r>
    </w:p>
    <w:p w:rsidR="00292182" w:rsidRPr="00292182" w:rsidP="00292182">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转速</w:t>
      </w:r>
    </w:p>
    <w:p w:rsidR="00292182" w:rsidRPr="00292182" w:rsidP="00292182">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容量</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PC 133的SDRAM内存，其数据传输速率为（）速率。</w:t>
      </w:r>
    </w:p>
    <w:p w:rsidR="00292182" w:rsidRPr="00292182" w:rsidP="00292182">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133</w:t>
      </w:r>
    </w:p>
    <w:p w:rsidR="00292182" w:rsidRPr="00292182" w:rsidP="00292182">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266</w:t>
      </w:r>
    </w:p>
    <w:p w:rsidR="00292182" w:rsidRPr="00292182" w:rsidP="00292182">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532</w:t>
      </w:r>
    </w:p>
    <w:p w:rsidR="00292182" w:rsidRPr="00292182" w:rsidP="00292182">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1064</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11"/>
          <w:cols w:space="425"/>
          <w:titlePg w:val="0"/>
          <w:docGrid w:type="lines" w:linePitch="312"/>
        </w:sectPr>
      </w:pPr>
      <w:r w:rsidRPr="00292182">
        <w:rPr>
          <w:rFonts w:ascii="微软雅黑" w:eastAsia="微软雅黑" w:hAnsi="微软雅黑" w:cs="宋体" w:hint="eastAsia"/>
          <w:b/>
          <w:bCs/>
          <w:color w:val="000000"/>
          <w:kern w:val="0"/>
          <w:sz w:val="24"/>
          <w:szCs w:val="24"/>
        </w:rPr>
        <w:t>操作系统的功能是进行处理机管理、（）管理、设备管理和信息管理。</w:t>
      </w:r>
    </w:p>
    <w:p w:rsidR="00292182" w:rsidRPr="00292182" w:rsidP="00292182">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进程</w:t>
      </w:r>
    </w:p>
    <w:p w:rsidR="00292182" w:rsidRPr="00292182" w:rsidP="00292182">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存储器</w:t>
      </w:r>
    </w:p>
    <w:p w:rsidR="00292182" w:rsidRPr="00292182" w:rsidP="00292182">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硬件</w:t>
      </w:r>
    </w:p>
    <w:p w:rsidR="00292182" w:rsidRPr="00292182" w:rsidP="00292182">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软件</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存放在（）中的数据不能够被改写，断电以后数据也不会丢失。</w:t>
      </w:r>
    </w:p>
    <w:p w:rsidR="00292182" w:rsidRPr="00292182" w:rsidP="00292182">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随机存储器</w:t>
      </w:r>
    </w:p>
    <w:p w:rsidR="00292182" w:rsidRPr="00292182" w:rsidP="00292182">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内部存储器</w:t>
      </w:r>
    </w:p>
    <w:p w:rsidR="00292182" w:rsidRPr="00292182" w:rsidP="00292182">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外部存储器</w:t>
      </w:r>
    </w:p>
    <w:p w:rsidR="00292182" w:rsidRPr="00292182" w:rsidP="00292182">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只读存储器</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USB总线在一个端口上最多可以连接（）设备。</w:t>
      </w:r>
    </w:p>
    <w:p w:rsidR="00292182" w:rsidRPr="00292182" w:rsidP="00292182">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63</w:t>
      </w:r>
    </w:p>
    <w:p w:rsidR="00292182" w:rsidRPr="00292182" w:rsidP="00292182">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64</w:t>
      </w:r>
    </w:p>
    <w:p w:rsidR="00292182" w:rsidRPr="00292182" w:rsidP="00292182">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127</w:t>
      </w:r>
    </w:p>
    <w:p w:rsidR="00292182" w:rsidRPr="00292182" w:rsidP="00292182">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128</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USB2、0</w:t>
      </w:r>
      <w:r w:rsidRPr="00292182">
        <w:rPr>
          <w:rFonts w:ascii="微软雅黑" w:eastAsia="微软雅黑" w:hAnsi="微软雅黑" w:cs="宋体" w:hint="eastAsia"/>
          <w:b/>
          <w:bCs/>
          <w:color w:val="000000"/>
          <w:kern w:val="0"/>
          <w:sz w:val="24"/>
          <w:szCs w:val="24"/>
        </w:rPr>
        <w:t>两个</w:t>
      </w:r>
      <w:r w:rsidRPr="00292182">
        <w:rPr>
          <w:rFonts w:ascii="微软雅黑" w:eastAsia="微软雅黑" w:hAnsi="微软雅黑" w:cs="宋体" w:hint="eastAsia"/>
          <w:b/>
          <w:bCs/>
          <w:color w:val="000000"/>
          <w:kern w:val="0"/>
          <w:sz w:val="24"/>
          <w:szCs w:val="24"/>
        </w:rPr>
        <w:t>外设之间距离（线缆长度）可达（）米。</w:t>
      </w:r>
    </w:p>
    <w:p w:rsidR="00292182" w:rsidRPr="00292182" w:rsidP="00292182">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2"/>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5</w:t>
      </w:r>
    </w:p>
    <w:p w:rsidR="00292182" w:rsidRPr="00292182" w:rsidP="00292182">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4</w:t>
      </w:r>
    </w:p>
    <w:p w:rsidR="00292182" w:rsidRPr="00292182" w:rsidP="00292182">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3</w:t>
      </w:r>
    </w:p>
    <w:p w:rsidR="00292182" w:rsidRPr="00292182" w:rsidP="00292182">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2</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（39）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BIOS芯片是一个（）存储器。</w:t>
      </w:r>
    </w:p>
    <w:p w:rsidR="00292182" w:rsidRPr="00292182" w:rsidP="00292182">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只读</w:t>
      </w:r>
    </w:p>
    <w:p w:rsidR="00292182" w:rsidRPr="00292182" w:rsidP="00292182">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随机</w:t>
      </w:r>
    </w:p>
    <w:p w:rsidR="00292182" w:rsidRPr="00292182" w:rsidP="00292182">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动态随机</w:t>
      </w:r>
    </w:p>
    <w:p w:rsidR="00292182" w:rsidRPr="00292182" w:rsidP="00292182">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静态随机</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Cache中文名称是（）</w:t>
      </w:r>
    </w:p>
    <w:p w:rsidR="00292182" w:rsidRPr="00292182" w:rsidP="00292182">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存储体</w:t>
      </w:r>
    </w:p>
    <w:p w:rsidR="00292182" w:rsidRPr="00292182" w:rsidP="00292182">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外存</w:t>
      </w:r>
    </w:p>
    <w:p w:rsidR="00292182" w:rsidRPr="00292182" w:rsidP="00292182">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高速缓存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（41）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常用的CPU检测软件是（）</w:t>
      </w:r>
    </w:p>
    <w:p w:rsidR="00292182" w:rsidRPr="00292182" w:rsidP="00292182">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WCPUID</w:t>
      </w:r>
    </w:p>
    <w:p w:rsidR="00292182" w:rsidRPr="00292182" w:rsidP="00292182">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3"/>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Windows Media Player</w:t>
      </w:r>
    </w:p>
    <w:p w:rsidR="00292182" w:rsidRPr="00292182" w:rsidP="00292182">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金山词霸</w:t>
      </w:r>
    </w:p>
    <w:p w:rsidR="00292182" w:rsidRPr="00292182" w:rsidP="00292182">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Office XP</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我们通常说的“BIOS设置”或</w:t>
      </w:r>
      <w:r w:rsidRPr="00292182">
        <w:rPr>
          <w:rFonts w:ascii="微软雅黑" w:eastAsia="微软雅黑" w:hAnsi="微软雅黑" w:cs="宋体" w:hint="eastAsia"/>
          <w:b/>
          <w:bCs/>
          <w:color w:val="000000"/>
          <w:kern w:val="0"/>
          <w:sz w:val="24"/>
          <w:szCs w:val="24"/>
        </w:rPr>
        <w:t>“</w:t>
      </w:r>
      <w:r w:rsidRPr="00292182">
        <w:rPr>
          <w:rFonts w:ascii="微软雅黑" w:eastAsia="微软雅黑" w:hAnsi="微软雅黑" w:cs="宋体" w:hint="eastAsia"/>
          <w:b/>
          <w:bCs/>
          <w:color w:val="000000"/>
          <w:kern w:val="0"/>
          <w:sz w:val="24"/>
          <w:szCs w:val="24"/>
        </w:rPr>
        <w:t>COMS设置“其完整的说法是()</w:t>
      </w:r>
    </w:p>
    <w:p w:rsidR="00292182" w:rsidRPr="00292182" w:rsidP="00292182">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利用BIOS设置程序对CMOS参数进行设置</w:t>
      </w:r>
    </w:p>
    <w:p w:rsidR="00292182" w:rsidRPr="00292182" w:rsidP="00292182">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利用CMOS设置程序对BIOS参数进行设置</w:t>
      </w:r>
    </w:p>
    <w:p w:rsidR="00292182" w:rsidRPr="00292182" w:rsidP="00292182">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利用CMOS设置程序对CMOS参数进行设置</w:t>
      </w:r>
    </w:p>
    <w:p w:rsidR="00292182" w:rsidRPr="00292182" w:rsidP="00292182">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利用BIOS设置程序对BIOS参数进行设置</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在计算机部件中，（）对人体健康影响最大，所以挑选的时候要慎重。</w:t>
      </w:r>
    </w:p>
    <w:p w:rsidR="00292182" w:rsidRPr="00292182" w:rsidP="00292182">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显示器</w:t>
      </w:r>
    </w:p>
    <w:p w:rsidR="00292182" w:rsidRPr="00292182" w:rsidP="00292182">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机箱</w:t>
      </w:r>
    </w:p>
    <w:p w:rsidR="00292182" w:rsidRPr="00292182" w:rsidP="00292182">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音箱</w:t>
      </w:r>
    </w:p>
    <w:p w:rsidR="00292182" w:rsidRPr="00292182" w:rsidP="00292182">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主机</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再开机启动时，如果想要进入BIOS设置，应立刻按下（）键，就可以进入BIOS设定界面。</w:t>
      </w:r>
    </w:p>
    <w:p w:rsidR="00292182" w:rsidRPr="00292182" w:rsidP="00292182">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Del</w:t>
      </w:r>
    </w:p>
    <w:p w:rsidR="00292182" w:rsidRPr="00292182" w:rsidP="00292182">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4"/>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Ctrl</w:t>
      </w:r>
    </w:p>
    <w:p w:rsidR="00292182" w:rsidRPr="00292182" w:rsidP="00292182">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Alt</w:t>
      </w:r>
    </w:p>
    <w:p w:rsidR="00292182" w:rsidRPr="00292182" w:rsidP="00292182">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Enter</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下列哪项不是Microsoft公司的操作系统（）</w:t>
      </w:r>
    </w:p>
    <w:p w:rsidR="00292182" w:rsidRPr="00292182" w:rsidP="00292182">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Window 98</w:t>
      </w:r>
    </w:p>
    <w:p w:rsidR="00292182" w:rsidRPr="00292182" w:rsidP="00292182">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DOS</w:t>
      </w:r>
    </w:p>
    <w:p w:rsidR="00292182" w:rsidRPr="00292182" w:rsidP="00292182">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Windows NT</w:t>
      </w:r>
    </w:p>
    <w:p w:rsidR="00292182" w:rsidRPr="00292182" w:rsidP="00292182">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RedHat Linux</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32位CPU的第一代产品是Intel的（）</w:t>
      </w:r>
    </w:p>
    <w:p w:rsidR="00292182" w:rsidRPr="00292182" w:rsidP="00292182">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80286</w:t>
      </w:r>
    </w:p>
    <w:p w:rsidR="00292182" w:rsidRPr="00292182" w:rsidP="00292182">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80386</w:t>
      </w:r>
    </w:p>
    <w:p w:rsidR="00292182" w:rsidRPr="00292182" w:rsidP="00292182">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80387</w:t>
      </w:r>
    </w:p>
    <w:p w:rsidR="00292182" w:rsidRPr="00292182" w:rsidP="00292182">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80486</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SRAM中文名称是（ ）</w:t>
      </w:r>
    </w:p>
    <w:p w:rsidR="00292182" w:rsidRPr="00292182" w:rsidP="00292182">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静态随机存储器</w:t>
      </w:r>
    </w:p>
    <w:p w:rsidR="00292182" w:rsidRPr="00292182" w:rsidP="00292182">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动态随机存储器</w:t>
      </w:r>
    </w:p>
    <w:p w:rsidR="00292182" w:rsidRPr="00292182" w:rsidP="00292182">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5"/>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静态</w:t>
      </w:r>
    </w:p>
    <w:p w:rsidR="00292182" w:rsidRPr="00292182" w:rsidP="00292182">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动态</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DRAM中文名称是（）。</w:t>
      </w:r>
    </w:p>
    <w:p w:rsidR="00292182" w:rsidRPr="00292182" w:rsidP="00292182">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静态随机存储器</w:t>
      </w:r>
    </w:p>
    <w:p w:rsidR="00292182" w:rsidRPr="00292182" w:rsidP="00292182">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动态随机存储器</w:t>
      </w:r>
    </w:p>
    <w:p w:rsidR="00292182" w:rsidRPr="00292182" w:rsidP="00292182">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静态</w:t>
      </w:r>
    </w:p>
    <w:p w:rsidR="00292182" w:rsidRPr="00292182" w:rsidP="00292182">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动态</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（49）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在计算机中更新换代最快的是（）。</w:t>
      </w:r>
    </w:p>
    <w:p w:rsidR="00292182" w:rsidRPr="00292182" w:rsidP="00292182">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CPU</w:t>
      </w:r>
    </w:p>
    <w:p w:rsidR="00292182" w:rsidRPr="00292182" w:rsidP="00292182">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主板</w:t>
      </w:r>
    </w:p>
    <w:p w:rsidR="00292182" w:rsidRPr="00292182" w:rsidP="00292182">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显卡</w:t>
      </w:r>
    </w:p>
    <w:p w:rsidR="00292182" w:rsidRPr="00292182" w:rsidP="00292182">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声卡</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音箱的频率响应范围要达到（）才能保证覆盖人耳的可听频率范围。</w:t>
      </w:r>
    </w:p>
    <w:p w:rsidR="00292182" w:rsidRPr="00292182" w:rsidP="00292182">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20~20KHZ</w:t>
      </w:r>
    </w:p>
    <w:p w:rsidR="00292182" w:rsidRPr="00292182" w:rsidP="00292182">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30~20KHZ</w:t>
      </w:r>
    </w:p>
    <w:p w:rsidR="00292182" w:rsidRPr="00292182" w:rsidP="00292182">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45~20KHZ</w:t>
      </w:r>
    </w:p>
    <w:p w:rsidR="00292182" w:rsidRPr="00292182" w:rsidP="00292182">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6"/>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45~25KHZ</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（51）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下列哪种存储器掉电后会丢失数据（）</w:t>
      </w:r>
    </w:p>
    <w:p w:rsidR="00292182" w:rsidRPr="00292182" w:rsidP="00292182">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EPROM</w:t>
      </w:r>
    </w:p>
    <w:p w:rsidR="00292182" w:rsidRPr="00292182" w:rsidP="00292182">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EEPROM</w:t>
      </w:r>
    </w:p>
    <w:p w:rsidR="00292182" w:rsidRPr="00292182" w:rsidP="00292182">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DRAM</w:t>
      </w:r>
    </w:p>
    <w:p w:rsidR="00292182" w:rsidRPr="00292182" w:rsidP="00292182">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硬盘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显卡的性能及功能主要取决于（）</w:t>
      </w:r>
    </w:p>
    <w:p w:rsidR="00292182" w:rsidRPr="00292182" w:rsidP="00292182">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显示芯片</w:t>
      </w:r>
    </w:p>
    <w:p w:rsidR="00292182" w:rsidRPr="00292182" w:rsidP="00292182">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显存</w:t>
      </w:r>
    </w:p>
    <w:p w:rsidR="00292182" w:rsidRPr="00292182" w:rsidP="00292182">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显示器</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目前，（）已经成为继CPU之后发展变化最快的部件。</w:t>
      </w:r>
    </w:p>
    <w:p w:rsidR="00292182" w:rsidRPr="00292182" w:rsidP="00292182">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显卡</w:t>
      </w:r>
    </w:p>
    <w:p w:rsidR="00292182" w:rsidRPr="00292182" w:rsidP="00292182">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硬盘</w:t>
      </w:r>
    </w:p>
    <w:p w:rsidR="00292182" w:rsidRPr="00292182" w:rsidP="00292182">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光驱</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17"/>
          <w:cols w:space="425"/>
          <w:titlePg w:val="0"/>
          <w:docGrid w:type="lines" w:linePitch="312"/>
        </w:sect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硬盘的磁道是从（）开始顺序编号的。</w:t>
      </w:r>
    </w:p>
    <w:p w:rsidR="00292182" w:rsidRPr="00292182" w:rsidP="00292182">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0</w:t>
      </w:r>
    </w:p>
    <w:p w:rsidR="00292182" w:rsidRPr="00292182" w:rsidP="00292182">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1</w:t>
      </w:r>
    </w:p>
    <w:p w:rsidR="00292182" w:rsidRPr="00292182" w:rsidP="00292182">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a</w:t>
      </w:r>
    </w:p>
    <w:p w:rsidR="00292182" w:rsidRPr="00292182" w:rsidP="00292182">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b</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以下哪项是硬盘自动检测、分析及报告技术（）</w:t>
      </w:r>
    </w:p>
    <w:p w:rsidR="00292182" w:rsidRPr="00292182" w:rsidP="00292182">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MTBF</w:t>
      </w:r>
    </w:p>
    <w:p w:rsidR="00292182" w:rsidRPr="00292182" w:rsidP="00292182">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SMART</w:t>
      </w:r>
    </w:p>
    <w:p w:rsidR="00292182" w:rsidRPr="00292182" w:rsidP="00292182">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CACHE</w:t>
      </w:r>
    </w:p>
    <w:p w:rsidR="00292182" w:rsidRPr="00292182" w:rsidP="00292182">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DMA</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以下哪项不是常用的硬盘的接口（）</w:t>
      </w:r>
    </w:p>
    <w:p w:rsidR="00292182" w:rsidRPr="00292182" w:rsidP="00292182">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IDE</w:t>
      </w:r>
    </w:p>
    <w:p w:rsidR="00292182" w:rsidRPr="00292182" w:rsidP="00292182">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SCSI</w:t>
      </w:r>
    </w:p>
    <w:p w:rsidR="00292182" w:rsidRPr="00292182" w:rsidP="00292182">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Serial ATA</w:t>
      </w:r>
    </w:p>
    <w:p w:rsidR="00292182" w:rsidRPr="00292182" w:rsidP="00292182">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AGP</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8"/>
          <w:cols w:space="425"/>
          <w:titlePg w:val="0"/>
          <w:docGrid w:type="lines" w:linePitch="312"/>
        </w:sectPr>
      </w:pPr>
      <w:r w:rsidRPr="00292182">
        <w:rPr>
          <w:rFonts w:ascii="微软雅黑" w:eastAsia="微软雅黑" w:hAnsi="微软雅黑" w:cs="宋体" w:hint="eastAsia"/>
          <w:b/>
          <w:bCs/>
          <w:color w:val="49AFF6"/>
          <w:kern w:val="0"/>
          <w:szCs w:val="21"/>
        </w:rPr>
        <w:t>（57）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Windows 2000系列操作系统安装时使用的命令是()</w:t>
      </w:r>
    </w:p>
    <w:p w:rsidR="00292182" w:rsidRPr="00292182" w:rsidP="00292182">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Setup.exe</w:t>
      </w:r>
    </w:p>
    <w:p w:rsidR="00292182" w:rsidRPr="00292182" w:rsidP="00292182">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Setup.ini</w:t>
      </w:r>
    </w:p>
    <w:p w:rsidR="00292182" w:rsidRPr="00292182" w:rsidP="00292182">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Winnt.exe</w:t>
      </w:r>
    </w:p>
    <w:p w:rsidR="00292182" w:rsidRPr="00292182" w:rsidP="00292182">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Winnt.ini</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某计算机在开机时屏幕无显示，但在机箱内发出一长两短的报警专用，故障部位（）。</w:t>
      </w:r>
    </w:p>
    <w:p w:rsidR="00292182" w:rsidRPr="00292182" w:rsidP="00292182">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主板</w:t>
      </w:r>
    </w:p>
    <w:p w:rsidR="00292182" w:rsidRPr="00292182" w:rsidP="00292182">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Ｃ pu</w:t>
      </w:r>
    </w:p>
    <w:p w:rsidR="00292182" w:rsidRPr="00292182" w:rsidP="00292182">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显卡</w:t>
      </w:r>
    </w:p>
    <w:p w:rsidR="00292182" w:rsidRPr="00292182" w:rsidP="00292182">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内存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（59）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外设要通过接品电路与ＣＰＵ相连。在ＰＣ机中接口电路一般做成插卡的形式；也有做在主板上的。下列部件中，一般不插在主板上的是（ ）。</w:t>
      </w:r>
    </w:p>
    <w:p w:rsidR="00292182" w:rsidRPr="00292182" w:rsidP="00292182">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ＣＰＵ</w:t>
      </w:r>
    </w:p>
    <w:p w:rsidR="00292182" w:rsidRPr="00292182" w:rsidP="00292182">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显示卡</w:t>
      </w:r>
    </w:p>
    <w:p w:rsidR="00292182" w:rsidRPr="00292182" w:rsidP="00292182">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硬盘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19"/>
          <w:cols w:space="425"/>
          <w:titlePg w:val="0"/>
          <w:docGrid w:type="lines" w:linePitch="312"/>
        </w:sect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刷新率是指</w:t>
      </w:r>
      <w:r w:rsidRPr="00292182">
        <w:rPr>
          <w:rFonts w:ascii="微软雅黑" w:eastAsia="微软雅黑" w:hAnsi="微软雅黑" w:cs="宋体" w:hint="eastAsia"/>
          <w:b/>
          <w:bCs/>
          <w:color w:val="000000"/>
          <w:kern w:val="0"/>
          <w:sz w:val="24"/>
          <w:szCs w:val="24"/>
        </w:rPr>
        <w:t>图象</w:t>
      </w:r>
      <w:r w:rsidRPr="00292182">
        <w:rPr>
          <w:rFonts w:ascii="微软雅黑" w:eastAsia="微软雅黑" w:hAnsi="微软雅黑" w:cs="宋体" w:hint="eastAsia"/>
          <w:b/>
          <w:bCs/>
          <w:color w:val="000000"/>
          <w:kern w:val="0"/>
          <w:sz w:val="24"/>
          <w:szCs w:val="24"/>
        </w:rPr>
        <w:t>在屏幕上更新的速度，其单位是（ ）</w:t>
      </w:r>
    </w:p>
    <w:p w:rsidR="00292182" w:rsidRPr="00292182" w:rsidP="00292182">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GHz</w:t>
      </w:r>
    </w:p>
    <w:p w:rsidR="00292182" w:rsidRPr="00292182" w:rsidP="00292182">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MHz</w:t>
      </w:r>
    </w:p>
    <w:p w:rsidR="00292182" w:rsidRPr="00292182" w:rsidP="00292182">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KHz</w:t>
      </w:r>
    </w:p>
    <w:p w:rsidR="00292182" w:rsidRPr="00292182" w:rsidP="00292182">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Hz</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（61）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IBM公司于（）制造出了世界上的一块硬盘。</w:t>
      </w:r>
    </w:p>
    <w:p w:rsidR="00292182" w:rsidRPr="00292182" w:rsidP="00292182">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1955</w:t>
      </w:r>
    </w:p>
    <w:p w:rsidR="00292182" w:rsidRPr="00292182" w:rsidP="00292182">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1956</w:t>
      </w:r>
    </w:p>
    <w:p w:rsidR="00292182" w:rsidRPr="00292182" w:rsidP="00292182">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1957</w:t>
      </w:r>
    </w:p>
    <w:p w:rsidR="00292182" w:rsidRPr="00292182" w:rsidP="00292182">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1958</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以下哪项不是Windows 2000操作系统可访问的文件系统（ ）</w:t>
      </w:r>
    </w:p>
    <w:p w:rsidR="00292182" w:rsidRPr="00292182" w:rsidP="00292182">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EXT2</w:t>
      </w:r>
    </w:p>
    <w:p w:rsidR="00292182" w:rsidRPr="00292182" w:rsidP="00292182">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FAT16</w:t>
      </w:r>
    </w:p>
    <w:p w:rsidR="00292182" w:rsidRPr="00292182" w:rsidP="00292182">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FAT32</w:t>
      </w:r>
    </w:p>
    <w:p w:rsidR="00292182" w:rsidRPr="00292182" w:rsidP="00292182">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NTFS</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0"/>
          <w:cols w:space="425"/>
          <w:titlePg w:val="0"/>
          <w:docGrid w:type="lines" w:linePitch="312"/>
        </w:sectPr>
      </w:pPr>
      <w:r w:rsidRPr="00292182">
        <w:rPr>
          <w:rFonts w:ascii="微软雅黑" w:eastAsia="微软雅黑" w:hAnsi="微软雅黑" w:cs="宋体" w:hint="eastAsia"/>
          <w:b/>
          <w:bCs/>
          <w:color w:val="49AFF6"/>
          <w:kern w:val="0"/>
          <w:szCs w:val="21"/>
        </w:rPr>
        <w:t>（63）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Windows 98安装时使用的命令是（）</w:t>
      </w:r>
    </w:p>
    <w:p w:rsidR="00292182" w:rsidRPr="00292182" w:rsidP="00292182">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Setup.exe</w:t>
      </w:r>
    </w:p>
    <w:p w:rsidR="00292182" w:rsidRPr="00292182" w:rsidP="00292182">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Setup.ini</w:t>
      </w:r>
    </w:p>
    <w:p w:rsidR="00292182" w:rsidRPr="00292182" w:rsidP="00292182">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Winnt.exe</w:t>
      </w:r>
    </w:p>
    <w:p w:rsidR="00292182" w:rsidRPr="00292182" w:rsidP="00292182">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Winnt.ini</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Ghost 属于常用的（）软件</w:t>
      </w:r>
    </w:p>
    <w:p w:rsidR="00292182" w:rsidRPr="00292182" w:rsidP="00292182">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数据备份与还原</w:t>
      </w:r>
    </w:p>
    <w:p w:rsidR="00292182" w:rsidRPr="00292182" w:rsidP="00292182">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杀毒软件</w:t>
      </w:r>
    </w:p>
    <w:p w:rsidR="00292182" w:rsidRPr="00292182" w:rsidP="00292182">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系统优化软件</w:t>
      </w:r>
    </w:p>
    <w:p w:rsidR="00292182" w:rsidRPr="00292182" w:rsidP="00292182">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硬件测试软件</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VGA插座输出的是（）信号</w:t>
      </w:r>
    </w:p>
    <w:p w:rsidR="00292182" w:rsidRPr="00292182" w:rsidP="00292182">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模拟</w:t>
      </w:r>
    </w:p>
    <w:p w:rsidR="00292182" w:rsidRPr="00292182" w:rsidP="00292182">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数字</w:t>
      </w:r>
    </w:p>
    <w:p w:rsidR="00292182" w:rsidRPr="00292182" w:rsidP="00292182">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音频</w:t>
      </w:r>
    </w:p>
    <w:p w:rsidR="00292182" w:rsidRPr="00292182" w:rsidP="00292182">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网络</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1"/>
          <w:cols w:space="425"/>
          <w:titlePg w:val="0"/>
          <w:docGrid w:type="lines" w:linePitch="312"/>
        </w:sectPr>
      </w:pPr>
      <w:r w:rsidRPr="00292182">
        <w:rPr>
          <w:rFonts w:ascii="微软雅黑" w:eastAsia="微软雅黑" w:hAnsi="微软雅黑" w:cs="宋体" w:hint="eastAsia"/>
          <w:b/>
          <w:bCs/>
          <w:color w:val="000000"/>
          <w:kern w:val="0"/>
          <w:sz w:val="24"/>
          <w:szCs w:val="24"/>
        </w:rPr>
        <w:t>LCD显示器器需要借助（）的照射来发光</w:t>
      </w:r>
    </w:p>
    <w:p w:rsidR="00292182" w:rsidRPr="00292182" w:rsidP="00292182">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荧光粉</w:t>
      </w:r>
    </w:p>
    <w:p w:rsidR="00292182" w:rsidRPr="00292182" w:rsidP="00292182">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液晶本身发光</w:t>
      </w:r>
    </w:p>
    <w:p w:rsidR="00292182" w:rsidRPr="00292182" w:rsidP="00292182">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电子枪的轰击</w:t>
      </w:r>
    </w:p>
    <w:p w:rsidR="00292182" w:rsidRPr="00292182" w:rsidP="00292182">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冷阴极灯管</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CPU包含运算器和控制器，其中运算器的基本功能是（）</w:t>
      </w:r>
    </w:p>
    <w:p w:rsidR="00292182" w:rsidRPr="00292182" w:rsidP="00292182">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进行算术运算和逻辑运算</w:t>
      </w:r>
    </w:p>
    <w:p w:rsidR="00292182" w:rsidRPr="00292182" w:rsidP="00292182">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传输各种数据信息</w:t>
      </w:r>
    </w:p>
    <w:p w:rsidR="00292182" w:rsidRPr="00292182" w:rsidP="00292182">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传输控制信号</w:t>
      </w:r>
    </w:p>
    <w:p w:rsidR="00292182" w:rsidRPr="00292182" w:rsidP="00292182">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控制各部件的工作</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Linux属于（）软件</w:t>
      </w:r>
    </w:p>
    <w:p w:rsidR="00292182" w:rsidRPr="00292182" w:rsidP="00292182">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系统</w:t>
      </w:r>
    </w:p>
    <w:p w:rsidR="00292182" w:rsidRPr="00292182" w:rsidP="00292182">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应用</w:t>
      </w:r>
    </w:p>
    <w:p w:rsidR="00292182" w:rsidRPr="00292182" w:rsidP="00292182">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办公</w:t>
      </w:r>
    </w:p>
    <w:p w:rsidR="00292182" w:rsidRPr="00292182" w:rsidP="00292182">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压缩</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（69）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对于LCD显示器，（）坏点表示“AA级产品”</w:t>
      </w:r>
    </w:p>
    <w:p w:rsidR="00292182" w:rsidRPr="00292182" w:rsidP="00292182">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2"/>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无</w:t>
      </w:r>
    </w:p>
    <w:p w:rsidR="00292182" w:rsidRPr="00292182" w:rsidP="00292182">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1个</w:t>
      </w:r>
    </w:p>
    <w:p w:rsidR="00292182" w:rsidRPr="00292182" w:rsidP="00292182">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2个</w:t>
      </w:r>
    </w:p>
    <w:p w:rsidR="00292182" w:rsidRPr="00292182" w:rsidP="00292182">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3个</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主板主要由()组成。</w:t>
      </w:r>
    </w:p>
    <w:p w:rsidR="00292182" w:rsidRPr="00292182" w:rsidP="00292182">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运算器、控制器、存储器</w:t>
      </w:r>
    </w:p>
    <w:p w:rsidR="00292182" w:rsidRPr="00292182" w:rsidP="00292182">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CPU和外设</w:t>
      </w:r>
    </w:p>
    <w:p w:rsidR="00292182" w:rsidRPr="00292182" w:rsidP="00292182">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CPU、存储器、总线、插槽以及电源</w:t>
      </w:r>
    </w:p>
    <w:p w:rsidR="00292182" w:rsidRPr="00292182" w:rsidP="00292182">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CPU、存储器、总线、插槽以及电源电路</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（71）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以下哪个不是常用的微机维修工具（ ）</w:t>
      </w:r>
    </w:p>
    <w:p w:rsidR="00292182" w:rsidRPr="00292182" w:rsidP="00292182">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万用电表</w:t>
      </w:r>
    </w:p>
    <w:p w:rsidR="00292182" w:rsidRPr="00292182" w:rsidP="00292182">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防静电地线</w:t>
      </w:r>
    </w:p>
    <w:p w:rsidR="00292182" w:rsidRPr="00292182" w:rsidP="00292182">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Debug测试卡</w:t>
      </w:r>
    </w:p>
    <w:p w:rsidR="00292182" w:rsidRPr="00292182" w:rsidP="00292182">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手电筒</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在FDISK中，以下哪一项可能显示当前磁盘的分区信息（）</w:t>
      </w:r>
    </w:p>
    <w:p w:rsidR="00292182" w:rsidRPr="00292182" w:rsidP="00292182">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Create DOS partition or Logical DOS Drive</w:t>
      </w:r>
    </w:p>
    <w:p w:rsidR="00292182" w:rsidRPr="00292182" w:rsidP="00292182">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3"/>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Set active partition</w:t>
      </w:r>
    </w:p>
    <w:p w:rsidR="00292182" w:rsidRPr="00292182" w:rsidP="00292182">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Delete partition or Logincal DOS Drive</w:t>
      </w:r>
    </w:p>
    <w:p w:rsidR="00292182" w:rsidRPr="00292182" w:rsidP="00292182">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Display partition information</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计算机的（）设备是计算机和外部进行信息交换的设备。</w:t>
      </w:r>
    </w:p>
    <w:p w:rsidR="00292182" w:rsidRPr="00292182" w:rsidP="00292182">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输入输出</w:t>
      </w:r>
    </w:p>
    <w:p w:rsidR="00292182" w:rsidRPr="00292182" w:rsidP="00292182">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外设</w:t>
      </w:r>
    </w:p>
    <w:p w:rsidR="00292182" w:rsidRPr="00292182" w:rsidP="00292182">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中央处理器</w:t>
      </w:r>
    </w:p>
    <w:p w:rsidR="00292182" w:rsidRPr="00292182" w:rsidP="00292182">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存储器</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输入设备就是负责把计算机所要处理的问题转换为计算机内部所能接受和识别的（）信息。</w:t>
      </w:r>
    </w:p>
    <w:p w:rsidR="00292182" w:rsidRPr="00292182" w:rsidP="00292182">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ASCII码</w:t>
      </w:r>
    </w:p>
    <w:p w:rsidR="00292182" w:rsidRPr="00292182" w:rsidP="00292182">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二进制</w:t>
      </w:r>
    </w:p>
    <w:p w:rsidR="00292182" w:rsidRPr="00292182" w:rsidP="00292182">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数字</w:t>
      </w:r>
    </w:p>
    <w:p w:rsidR="00292182" w:rsidRPr="00292182" w:rsidP="00292182">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电</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BX芯片</w:t>
      </w:r>
      <w:r w:rsidRPr="00292182">
        <w:rPr>
          <w:rFonts w:ascii="微软雅黑" w:eastAsia="微软雅黑" w:hAnsi="微软雅黑" w:cs="宋体" w:hint="eastAsia"/>
          <w:b/>
          <w:bCs/>
          <w:color w:val="000000"/>
          <w:kern w:val="0"/>
          <w:sz w:val="24"/>
          <w:szCs w:val="24"/>
        </w:rPr>
        <w:t>组支持</w:t>
      </w:r>
      <w:r w:rsidRPr="00292182">
        <w:rPr>
          <w:rFonts w:ascii="微软雅黑" w:eastAsia="微软雅黑" w:hAnsi="微软雅黑" w:cs="宋体" w:hint="eastAsia"/>
          <w:b/>
          <w:bCs/>
          <w:color w:val="000000"/>
          <w:kern w:val="0"/>
          <w:sz w:val="24"/>
          <w:szCs w:val="24"/>
        </w:rPr>
        <w:t>的最大的内存为（）。</w:t>
      </w:r>
    </w:p>
    <w:p w:rsidR="00292182" w:rsidRPr="00292182" w:rsidP="00292182">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1GB</w:t>
      </w:r>
    </w:p>
    <w:p w:rsidR="00292182" w:rsidRPr="00292182" w:rsidP="00292182">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4"/>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512MB</w:t>
      </w:r>
    </w:p>
    <w:p w:rsidR="00292182" w:rsidRPr="00292182" w:rsidP="00292182">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256MB</w:t>
      </w:r>
    </w:p>
    <w:p w:rsidR="00292182" w:rsidRPr="00292182" w:rsidP="00292182">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128MB</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()不是CPU的主要技术指标。</w:t>
      </w:r>
    </w:p>
    <w:p w:rsidR="00292182" w:rsidRPr="00292182" w:rsidP="00292182">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缓存</w:t>
      </w:r>
    </w:p>
    <w:p w:rsidR="00292182" w:rsidRPr="00292182" w:rsidP="00292182">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制造工艺</w:t>
      </w:r>
    </w:p>
    <w:p w:rsidR="00292182" w:rsidRPr="00292182" w:rsidP="00292182">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多媒体指令集</w:t>
      </w:r>
    </w:p>
    <w:p w:rsidR="00292182" w:rsidRPr="00292182" w:rsidP="00292182">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内存容量</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32位的CPU一次能处理()</w:t>
      </w:r>
      <w:r w:rsidRPr="00292182">
        <w:rPr>
          <w:rFonts w:ascii="微软雅黑" w:eastAsia="微软雅黑" w:hAnsi="微软雅黑" w:cs="宋体" w:hint="eastAsia"/>
          <w:b/>
          <w:bCs/>
          <w:color w:val="000000"/>
          <w:kern w:val="0"/>
          <w:sz w:val="24"/>
          <w:szCs w:val="24"/>
        </w:rPr>
        <w:t>个</w:t>
      </w:r>
      <w:r w:rsidRPr="00292182">
        <w:rPr>
          <w:rFonts w:ascii="微软雅黑" w:eastAsia="微软雅黑" w:hAnsi="微软雅黑" w:cs="宋体" w:hint="eastAsia"/>
          <w:b/>
          <w:bCs/>
          <w:color w:val="000000"/>
          <w:kern w:val="0"/>
          <w:sz w:val="24"/>
          <w:szCs w:val="24"/>
        </w:rPr>
        <w:t>字节。</w:t>
      </w:r>
    </w:p>
    <w:p w:rsidR="00292182" w:rsidRPr="00292182" w:rsidP="00292182">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4</w:t>
      </w:r>
    </w:p>
    <w:p w:rsidR="00292182" w:rsidRPr="00292182" w:rsidP="00292182">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8</w:t>
      </w:r>
    </w:p>
    <w:p w:rsidR="00292182" w:rsidRPr="00292182" w:rsidP="00292182">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16</w:t>
      </w:r>
    </w:p>
    <w:p w:rsidR="00292182" w:rsidRPr="00292182" w:rsidP="00292182">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32</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计算机中的“8086”指的是( )</w:t>
      </w:r>
    </w:p>
    <w:p w:rsidR="00292182" w:rsidRPr="00292182" w:rsidP="00292182">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运算速度</w:t>
      </w:r>
    </w:p>
    <w:p w:rsidR="00292182" w:rsidRPr="00292182" w:rsidP="00292182">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CPU型号</w:t>
      </w:r>
    </w:p>
    <w:p w:rsidR="00292182" w:rsidRPr="00292182" w:rsidP="00292182">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5"/>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存储器容量</w:t>
      </w:r>
    </w:p>
    <w:p w:rsidR="00292182" w:rsidRPr="00292182" w:rsidP="00292182">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显示器型号</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（79）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MIPS可以作为衡量计算机性能的单位，它指的是计算机的( ）</w:t>
      </w:r>
    </w:p>
    <w:p w:rsidR="00292182" w:rsidRPr="00292182" w:rsidP="00292182">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字长</w:t>
      </w:r>
    </w:p>
    <w:p w:rsidR="00292182" w:rsidRPr="00292182" w:rsidP="00292182">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运算速度</w:t>
      </w:r>
    </w:p>
    <w:p w:rsidR="00292182" w:rsidRPr="00292182" w:rsidP="00292182">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传输速率</w:t>
      </w:r>
    </w:p>
    <w:p w:rsidR="00292182" w:rsidRPr="00292182" w:rsidP="00292182">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存储器容量</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在计算机系统中，CPU起着主要作用，而在主板系统中，起重要作用的则是主板上的( )</w:t>
      </w:r>
    </w:p>
    <w:p w:rsidR="00292182" w:rsidRPr="00292182" w:rsidP="00292182">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内存插槽</w:t>
      </w:r>
    </w:p>
    <w:p w:rsidR="00292182" w:rsidRPr="00292182" w:rsidP="00292182">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主板芯片组</w:t>
      </w:r>
    </w:p>
    <w:p w:rsidR="00292182" w:rsidRPr="00292182" w:rsidP="00292182">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PCI插槽</w:t>
      </w:r>
    </w:p>
    <w:p w:rsidR="00292182" w:rsidRPr="00292182" w:rsidP="00292182">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AGP插槽</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（81）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下列选项属于主存的是 ()。</w:t>
      </w:r>
    </w:p>
    <w:p w:rsidR="00292182" w:rsidRPr="00292182" w:rsidP="00292182">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硬盘</w:t>
      </w:r>
    </w:p>
    <w:p w:rsidR="00292182" w:rsidRPr="00292182" w:rsidP="00292182">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软盘</w:t>
      </w:r>
    </w:p>
    <w:p w:rsidR="00292182" w:rsidRPr="00292182" w:rsidP="00292182">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6"/>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光盘</w:t>
      </w:r>
    </w:p>
    <w:p w:rsidR="00292182" w:rsidRPr="00292182" w:rsidP="00292182">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内存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下列微机部件中, 在计算机系统中</w:t>
      </w:r>
      <w:r w:rsidRPr="00292182">
        <w:rPr>
          <w:rFonts w:ascii="微软雅黑" w:eastAsia="微软雅黑" w:hAnsi="微软雅黑" w:cs="宋体" w:hint="eastAsia"/>
          <w:b/>
          <w:bCs/>
          <w:color w:val="000000"/>
          <w:kern w:val="0"/>
          <w:sz w:val="24"/>
          <w:szCs w:val="24"/>
        </w:rPr>
        <w:t>最</w:t>
      </w:r>
      <w:r w:rsidRPr="00292182">
        <w:rPr>
          <w:rFonts w:ascii="微软雅黑" w:eastAsia="微软雅黑" w:hAnsi="微软雅黑" w:cs="宋体" w:hint="eastAsia"/>
          <w:b/>
          <w:bCs/>
          <w:color w:val="000000"/>
          <w:kern w:val="0"/>
          <w:sz w:val="24"/>
          <w:szCs w:val="24"/>
        </w:rPr>
        <w:t>核心的是 ()。</w:t>
      </w:r>
    </w:p>
    <w:p w:rsidR="00292182" w:rsidRPr="00292182" w:rsidP="00292182">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显示器</w:t>
      </w:r>
    </w:p>
    <w:p w:rsidR="00292182" w:rsidRPr="00292182" w:rsidP="00292182">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打印机</w:t>
      </w:r>
    </w:p>
    <w:p w:rsidR="00292182" w:rsidRPr="00292182" w:rsidP="00292182">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键盘</w:t>
      </w:r>
    </w:p>
    <w:p w:rsidR="00292182" w:rsidRPr="00292182" w:rsidP="00292182">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主板</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微机中运算器所在的位置 ()。</w:t>
      </w:r>
    </w:p>
    <w:p w:rsidR="00292182" w:rsidRPr="00292182" w:rsidP="00292182">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内存</w:t>
      </w:r>
    </w:p>
    <w:p w:rsidR="00292182" w:rsidRPr="00292182" w:rsidP="00292182">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CPU</w:t>
      </w:r>
    </w:p>
    <w:p w:rsidR="00292182" w:rsidRPr="00292182" w:rsidP="00292182">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硬盘</w:t>
      </w:r>
    </w:p>
    <w:p w:rsidR="00292182" w:rsidRPr="00292182" w:rsidP="00292182">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光盘</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（84）</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当前市场上，CPU的主流是()。</w:t>
      </w:r>
    </w:p>
    <w:p w:rsidR="00292182" w:rsidRPr="00292182" w:rsidP="00292182">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Intel的奔腾Ⅲ</w:t>
      </w:r>
    </w:p>
    <w:p w:rsidR="00292182" w:rsidRPr="00292182" w:rsidP="00292182">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AMD的Athlon(即K7)</w:t>
      </w:r>
    </w:p>
    <w:p w:rsidR="00292182" w:rsidRPr="00292182" w:rsidP="00292182">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Intel的赛扬</w:t>
      </w:r>
    </w:p>
    <w:p w:rsidR="00292182" w:rsidRPr="00292182" w:rsidP="00292182">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7"/>
          <w:cols w:space="425"/>
          <w:titlePg w:val="0"/>
          <w:docGrid w:type="lines" w:linePitch="312"/>
        </w:sect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Intel的奔腾</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D</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（85）</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UPS是()</w:t>
      </w:r>
    </w:p>
    <w:p w:rsidR="00292182" w:rsidRPr="00292182" w:rsidP="00292182">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控制器</w:t>
      </w:r>
    </w:p>
    <w:p w:rsidR="00292182" w:rsidRPr="00292182" w:rsidP="00292182">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存储器</w:t>
      </w:r>
    </w:p>
    <w:p w:rsidR="00292182" w:rsidRPr="00292182" w:rsidP="00292182">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不间断电源</w:t>
      </w:r>
    </w:p>
    <w:p w:rsidR="00292182" w:rsidRPr="00292182" w:rsidP="00292182">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运算器</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（86）</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计算机病毒是破坏计算机软件和硬件的()</w:t>
      </w:r>
    </w:p>
    <w:p w:rsidR="00292182" w:rsidRPr="00292182" w:rsidP="00292182">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程序</w:t>
      </w:r>
    </w:p>
    <w:p w:rsidR="00292182" w:rsidRPr="00292182" w:rsidP="00292182">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黑客</w:t>
      </w:r>
    </w:p>
    <w:p w:rsidR="00292182" w:rsidRPr="00292182" w:rsidP="00292182">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传染病</w:t>
      </w:r>
    </w:p>
    <w:p w:rsidR="00292182" w:rsidRPr="00292182" w:rsidP="00292182">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病菌</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A</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（87）</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主板的核心和灵魂是()</w:t>
      </w:r>
    </w:p>
    <w:p w:rsidR="00292182" w:rsidRPr="00292182" w:rsidP="00292182">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CPU插座</w:t>
      </w:r>
    </w:p>
    <w:p w:rsidR="00292182" w:rsidRPr="00292182" w:rsidP="00292182">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扩展槽</w:t>
      </w:r>
    </w:p>
    <w:p w:rsidR="00292182" w:rsidRPr="00292182" w:rsidP="00292182">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芯片组</w:t>
      </w:r>
    </w:p>
    <w:p w:rsidR="00292182" w:rsidRPr="00292182" w:rsidP="00292182">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BIOS和CMOS芯片</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8"/>
          <w:cols w:space="425"/>
          <w:titlePg w:val="0"/>
          <w:docGrid w:type="lines" w:linePitch="312"/>
        </w:sect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（88）</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光盘驱动器信号电缆插座有多少针()</w:t>
      </w:r>
    </w:p>
    <w:p w:rsidR="00292182" w:rsidRPr="00292182" w:rsidP="00292182">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30</w:t>
      </w:r>
    </w:p>
    <w:p w:rsidR="00292182" w:rsidRPr="00292182" w:rsidP="00292182">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28</w:t>
      </w:r>
    </w:p>
    <w:p w:rsidR="00292182" w:rsidRPr="00292182" w:rsidP="00292182">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40</w:t>
      </w:r>
    </w:p>
    <w:p w:rsidR="00292182" w:rsidRPr="00292182" w:rsidP="00292182">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80</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（89）</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下列CPU指令集中多媒体扩展指令集是()</w:t>
      </w:r>
    </w:p>
    <w:p w:rsidR="00292182" w:rsidRPr="00292182" w:rsidP="00292182">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SIMD</w:t>
      </w:r>
    </w:p>
    <w:p w:rsidR="00292182" w:rsidRPr="00292182" w:rsidP="00292182">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MMX</w:t>
      </w:r>
    </w:p>
    <w:p w:rsidR="00292182" w:rsidRPr="00292182" w:rsidP="00292182">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3Dnow！</w:t>
      </w:r>
    </w:p>
    <w:p w:rsidR="00292182" w:rsidRPr="00292182" w:rsidP="00292182">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SSE</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（90）</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某用户计算机安装有Windows XP专业版，D</w:t>
      </w:r>
      <w:r w:rsidRPr="00292182">
        <w:rPr>
          <w:rFonts w:ascii="微软雅黑" w:eastAsia="微软雅黑" w:hAnsi="微软雅黑" w:cs="宋体" w:hint="eastAsia"/>
          <w:b/>
          <w:bCs/>
          <w:color w:val="000000"/>
          <w:kern w:val="0"/>
          <w:sz w:val="24"/>
          <w:szCs w:val="24"/>
        </w:rPr>
        <w:t>盘采用</w:t>
      </w:r>
      <w:r w:rsidRPr="00292182">
        <w:rPr>
          <w:rFonts w:ascii="微软雅黑" w:eastAsia="微软雅黑" w:hAnsi="微软雅黑" w:cs="宋体" w:hint="eastAsia"/>
          <w:b/>
          <w:bCs/>
          <w:color w:val="000000"/>
          <w:kern w:val="0"/>
          <w:sz w:val="24"/>
          <w:szCs w:val="24"/>
        </w:rPr>
        <w:t>NTFS分区格式，但在对D盘目录进行操作时，不能进行安全权限的设置，该问题应如何解决？( )</w:t>
      </w:r>
    </w:p>
    <w:p w:rsidR="00292182" w:rsidRPr="00292182" w:rsidP="00292182">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该Windows XP版本不支持用户权限设置</w:t>
      </w:r>
    </w:p>
    <w:p w:rsidR="00292182" w:rsidRPr="00292182" w:rsidP="00292182">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该分区格式转为FAT32</w:t>
      </w:r>
    </w:p>
    <w:p w:rsidR="00292182" w:rsidRPr="00292182" w:rsidP="00292182">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将“简单文件共享”选项设为无效</w:t>
      </w:r>
    </w:p>
    <w:p w:rsidR="00292182" w:rsidRPr="00292182" w:rsidP="00292182">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无法解决</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9"/>
          <w:cols w:space="425"/>
          <w:titlePg w:val="0"/>
          <w:docGrid w:type="lines" w:linePitch="312"/>
        </w:sect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b/>
          <w:bCs/>
          <w:color w:val="49AFF6"/>
          <w:kern w:val="0"/>
          <w:szCs w:val="21"/>
        </w:rPr>
      </w:pPr>
      <w:r w:rsidRPr="00292182">
        <w:rPr>
          <w:rFonts w:ascii="微软雅黑" w:eastAsia="微软雅黑" w:hAnsi="微软雅黑" w:cs="宋体" w:hint="eastAsia"/>
          <w:b/>
          <w:bCs/>
          <w:color w:val="49AFF6"/>
          <w:kern w:val="0"/>
          <w:szCs w:val="21"/>
        </w:rPr>
        <w:t>（91）</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某喷墨打印机能正常进行打印工作，墨盒中还有充足的墨水，但打印出来的字符不完整，则可能的故障原因为( )</w:t>
      </w:r>
    </w:p>
    <w:p w:rsidR="00292182" w:rsidRPr="00292182" w:rsidP="00292182">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驱动程序故障</w:t>
      </w:r>
    </w:p>
    <w:p w:rsidR="00292182" w:rsidRPr="00292182" w:rsidP="00292182">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打印喷嘴部分堵塞</w:t>
      </w:r>
    </w:p>
    <w:p w:rsidR="00292182" w:rsidRPr="00292182" w:rsidP="00292182">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打印机电路故障</w:t>
      </w:r>
    </w:p>
    <w:p w:rsidR="00292182" w:rsidRPr="00292182" w:rsidP="00292182">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打印墨盒漏墨</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B</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（92）</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当前主流显卡的显存大多采用 ( )</w:t>
      </w:r>
    </w:p>
    <w:p w:rsidR="00292182" w:rsidRPr="00292182" w:rsidP="00292182">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EDORAM</w:t>
      </w:r>
    </w:p>
    <w:p w:rsidR="00292182" w:rsidRPr="00292182" w:rsidP="00292182">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SDRAM</w:t>
      </w:r>
    </w:p>
    <w:p w:rsidR="00292182" w:rsidRPr="00292182" w:rsidP="00292182">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DDRAM</w:t>
      </w:r>
    </w:p>
    <w:p w:rsidR="00292182" w:rsidRPr="00292182" w:rsidP="00292182">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RDRAM</w:t>
      </w:r>
    </w:p>
    <w:p w:rsidR="00292182" w:rsidRPr="00292182" w:rsidP="00292182">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292182">
        <w:rPr>
          <w:rFonts w:ascii="微软雅黑" w:eastAsia="微软雅黑" w:hAnsi="微软雅黑" w:cs="宋体" w:hint="eastAsia"/>
          <w:b/>
          <w:bCs/>
          <w:color w:val="000000"/>
          <w:kern w:val="0"/>
          <w:sz w:val="27"/>
          <w:szCs w:val="27"/>
        </w:rPr>
        <w:t>正确答案:</w:t>
      </w:r>
      <w:r w:rsidRPr="00292182">
        <w:rPr>
          <w:rFonts w:ascii="微软雅黑" w:eastAsia="微软雅黑" w:hAnsi="微软雅黑" w:cs="宋体" w:hint="eastAsia"/>
          <w:b/>
          <w:bCs/>
          <w:color w:val="2CA650"/>
          <w:kern w:val="0"/>
          <w:sz w:val="27"/>
          <w:szCs w:val="27"/>
        </w:rPr>
        <w:t>C</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49AFF6"/>
          <w:kern w:val="0"/>
          <w:szCs w:val="21"/>
        </w:rPr>
      </w:pPr>
      <w:r w:rsidRPr="00292182">
        <w:rPr>
          <w:rFonts w:ascii="微软雅黑" w:eastAsia="微软雅黑" w:hAnsi="微软雅黑" w:cs="宋体" w:hint="eastAsia"/>
          <w:b/>
          <w:bCs/>
          <w:color w:val="49AFF6"/>
          <w:kern w:val="0"/>
          <w:szCs w:val="21"/>
        </w:rPr>
        <w:t>（93）</w:t>
      </w:r>
    </w:p>
    <w:p w:rsidR="00292182" w:rsidRPr="00292182" w:rsidP="00292182">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292182">
        <w:rPr>
          <w:rFonts w:ascii="微软雅黑" w:eastAsia="微软雅黑" w:hAnsi="微软雅黑" w:cs="宋体" w:hint="eastAsia"/>
          <w:b/>
          <w:bCs/>
          <w:color w:val="000000"/>
          <w:kern w:val="0"/>
          <w:sz w:val="24"/>
          <w:szCs w:val="24"/>
        </w:rPr>
        <w:t>某计算机采用LCD显示器，</w:t>
      </w:r>
      <w:r w:rsidRPr="00292182">
        <w:rPr>
          <w:rFonts w:ascii="微软雅黑" w:eastAsia="微软雅黑" w:hAnsi="微软雅黑" w:cs="宋体" w:hint="eastAsia"/>
          <w:b/>
          <w:bCs/>
          <w:color w:val="000000"/>
          <w:kern w:val="0"/>
          <w:sz w:val="24"/>
          <w:szCs w:val="24"/>
        </w:rPr>
        <w:t>在玩某大型</w:t>
      </w:r>
      <w:r w:rsidRPr="00292182">
        <w:rPr>
          <w:rFonts w:ascii="微软雅黑" w:eastAsia="微软雅黑" w:hAnsi="微软雅黑" w:cs="宋体" w:hint="eastAsia"/>
          <w:b/>
          <w:bCs/>
          <w:color w:val="000000"/>
          <w:kern w:val="0"/>
          <w:sz w:val="24"/>
          <w:szCs w:val="24"/>
        </w:rPr>
        <w:t>3D游戏时，画面出现了明显的拖尾现象，感觉很不流畅，该如何消除这一现象？( )</w:t>
      </w:r>
    </w:p>
    <w:p w:rsidR="00292182" w:rsidRPr="00292182" w:rsidP="00292182">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A</w:t>
      </w:r>
      <w:r w:rsidRPr="00292182">
        <w:rPr>
          <w:rFonts w:ascii="微软雅黑" w:eastAsia="微软雅黑" w:hAnsi="微软雅黑" w:cs="宋体" w:hint="eastAsia"/>
          <w:color w:val="000000"/>
          <w:kern w:val="0"/>
          <w:sz w:val="27"/>
          <w:szCs w:val="27"/>
        </w:rPr>
        <w:t>在Windows中提高显示器的刷新频率</w:t>
      </w:r>
    </w:p>
    <w:p w:rsidR="00292182" w:rsidRPr="00292182" w:rsidP="00292182">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B</w:t>
      </w:r>
      <w:r w:rsidRPr="00292182">
        <w:rPr>
          <w:rFonts w:ascii="微软雅黑" w:eastAsia="微软雅黑" w:hAnsi="微软雅黑" w:cs="宋体" w:hint="eastAsia"/>
          <w:color w:val="000000"/>
          <w:kern w:val="0"/>
          <w:sz w:val="27"/>
          <w:szCs w:val="27"/>
        </w:rPr>
        <w:t>降低显示</w:t>
      </w:r>
      <w:r w:rsidRPr="00292182">
        <w:rPr>
          <w:rFonts w:ascii="微软雅黑" w:eastAsia="微软雅黑" w:hAnsi="微软雅黑" w:cs="宋体" w:hint="eastAsia"/>
          <w:color w:val="000000"/>
          <w:kern w:val="0"/>
          <w:sz w:val="27"/>
          <w:szCs w:val="27"/>
        </w:rPr>
        <w:t>分辩率</w:t>
      </w:r>
    </w:p>
    <w:p w:rsidR="00292182" w:rsidRPr="00292182" w:rsidP="00292182">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C</w:t>
      </w:r>
      <w:r w:rsidRPr="00292182">
        <w:rPr>
          <w:rFonts w:ascii="微软雅黑" w:eastAsia="微软雅黑" w:hAnsi="微软雅黑" w:cs="宋体" w:hint="eastAsia"/>
          <w:color w:val="000000"/>
          <w:kern w:val="0"/>
          <w:sz w:val="27"/>
          <w:szCs w:val="27"/>
        </w:rPr>
        <w:t>降低显示颜色数</w:t>
      </w:r>
    </w:p>
    <w:p w:rsidR="00292182" w:rsidRPr="00292182" w:rsidP="00292182">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292182">
        <w:rPr>
          <w:rFonts w:ascii="微软雅黑" w:eastAsia="微软雅黑" w:hAnsi="微软雅黑" w:cs="宋体" w:hint="eastAsia"/>
          <w:color w:val="333333"/>
          <w:kern w:val="0"/>
          <w:sz w:val="18"/>
          <w:szCs w:val="18"/>
          <w:bdr w:val="single" w:sz="6" w:space="0" w:color="979797" w:frame="1"/>
        </w:rPr>
        <w:t>D</w:t>
      </w:r>
      <w:r w:rsidRPr="00292182">
        <w:rPr>
          <w:rFonts w:ascii="微软雅黑" w:eastAsia="微软雅黑" w:hAnsi="微软雅黑" w:cs="宋体" w:hint="eastAsia"/>
          <w:color w:val="000000"/>
          <w:kern w:val="0"/>
          <w:sz w:val="27"/>
          <w:szCs w:val="27"/>
        </w:rPr>
        <w:t>无法解决</w:t>
      </w:r>
      <w:r w:rsidRPr="00292182">
        <w:rPr>
          <w:rFonts w:ascii="微软雅黑" w:eastAsia="微软雅黑" w:hAnsi="微软雅黑" w:cs="宋体" w:hint="eastAsia"/>
          <w:color w:val="000000"/>
          <w:kern w:val="0"/>
          <w:sz w:val="27"/>
          <w:szCs w:val="27"/>
        </w:rPr>
        <w:br/>
      </w:r>
      <w:r w:rsidRPr="00292182">
        <w:rPr>
          <w:rFonts w:ascii="微软雅黑" w:eastAsia="微软雅黑" w:hAnsi="微软雅黑" w:cs="宋体" w:hint="eastAsia"/>
          <w:color w:val="000000"/>
          <w:kern w:val="0"/>
          <w:sz w:val="27"/>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https://d.book118.com/866002104214010053</w:t>
        </w:r>
      </w:hyperlink>
    </w:p>
    <w:p w:rsidR="00292182" w:rsidRPr="00292182" w:rsidP="00292182">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822C49"/>
    <w:multiLevelType w:val="multilevel"/>
    <w:tmpl w:val="6B424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EA2E96"/>
    <w:multiLevelType w:val="multilevel"/>
    <w:tmpl w:val="D03C0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033E34"/>
    <w:multiLevelType w:val="multilevel"/>
    <w:tmpl w:val="090EC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3663A2"/>
    <w:multiLevelType w:val="multilevel"/>
    <w:tmpl w:val="060A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58746A"/>
    <w:multiLevelType w:val="multilevel"/>
    <w:tmpl w:val="B1908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3A87BAB"/>
    <w:multiLevelType w:val="multilevel"/>
    <w:tmpl w:val="26FC1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4AE30D1"/>
    <w:multiLevelType w:val="multilevel"/>
    <w:tmpl w:val="13E22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5176C5E"/>
    <w:multiLevelType w:val="multilevel"/>
    <w:tmpl w:val="1F28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5856A51"/>
    <w:multiLevelType w:val="multilevel"/>
    <w:tmpl w:val="C390E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60817C0"/>
    <w:multiLevelType w:val="multilevel"/>
    <w:tmpl w:val="C580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70626AE"/>
    <w:multiLevelType w:val="multilevel"/>
    <w:tmpl w:val="2A30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7190219"/>
    <w:multiLevelType w:val="multilevel"/>
    <w:tmpl w:val="4FCA4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7253F33"/>
    <w:multiLevelType w:val="multilevel"/>
    <w:tmpl w:val="84089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7946DD8"/>
    <w:multiLevelType w:val="multilevel"/>
    <w:tmpl w:val="928C6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8DA48DE"/>
    <w:multiLevelType w:val="multilevel"/>
    <w:tmpl w:val="4BD48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CD399C"/>
    <w:multiLevelType w:val="multilevel"/>
    <w:tmpl w:val="A37A0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E427DF"/>
    <w:multiLevelType w:val="multilevel"/>
    <w:tmpl w:val="838E5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A4B0D1C"/>
    <w:multiLevelType w:val="multilevel"/>
    <w:tmpl w:val="3A26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B4B66F8"/>
    <w:multiLevelType w:val="multilevel"/>
    <w:tmpl w:val="109C8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BA748E8"/>
    <w:multiLevelType w:val="multilevel"/>
    <w:tmpl w:val="49024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C263A8E"/>
    <w:multiLevelType w:val="multilevel"/>
    <w:tmpl w:val="2EA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CCB0910"/>
    <w:multiLevelType w:val="multilevel"/>
    <w:tmpl w:val="99C4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CF26338"/>
    <w:multiLevelType w:val="multilevel"/>
    <w:tmpl w:val="520CE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0D4F36B3"/>
    <w:multiLevelType w:val="multilevel"/>
    <w:tmpl w:val="3A064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D826B8D"/>
    <w:multiLevelType w:val="multilevel"/>
    <w:tmpl w:val="9B941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E4E6664"/>
    <w:multiLevelType w:val="multilevel"/>
    <w:tmpl w:val="8AF2E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0ECF6018"/>
    <w:multiLevelType w:val="multilevel"/>
    <w:tmpl w:val="9FE0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0FF56063"/>
    <w:multiLevelType w:val="multilevel"/>
    <w:tmpl w:val="03B8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0356AA9"/>
    <w:multiLevelType w:val="multilevel"/>
    <w:tmpl w:val="2CD8C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1D43008"/>
    <w:multiLevelType w:val="multilevel"/>
    <w:tmpl w:val="B32C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1E24AF5"/>
    <w:multiLevelType w:val="multilevel"/>
    <w:tmpl w:val="D486C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1EC454E"/>
    <w:multiLevelType w:val="multilevel"/>
    <w:tmpl w:val="2D4AB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2724B83"/>
    <w:multiLevelType w:val="multilevel"/>
    <w:tmpl w:val="3B50E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2B445AE"/>
    <w:multiLevelType w:val="multilevel"/>
    <w:tmpl w:val="B596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2E50823"/>
    <w:multiLevelType w:val="multilevel"/>
    <w:tmpl w:val="C53E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3753135"/>
    <w:multiLevelType w:val="multilevel"/>
    <w:tmpl w:val="DE702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37B05C6"/>
    <w:multiLevelType w:val="multilevel"/>
    <w:tmpl w:val="79D8B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3945825"/>
    <w:multiLevelType w:val="multilevel"/>
    <w:tmpl w:val="7A80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4386DBE"/>
    <w:multiLevelType w:val="multilevel"/>
    <w:tmpl w:val="BC76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45001C0"/>
    <w:multiLevelType w:val="multilevel"/>
    <w:tmpl w:val="9CF87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4523380"/>
    <w:multiLevelType w:val="multilevel"/>
    <w:tmpl w:val="FD7C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4AB2806"/>
    <w:multiLevelType w:val="multilevel"/>
    <w:tmpl w:val="623A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4BF0FA2"/>
    <w:multiLevelType w:val="multilevel"/>
    <w:tmpl w:val="E05C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4E24586"/>
    <w:multiLevelType w:val="multilevel"/>
    <w:tmpl w:val="C6FA2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53E26D4"/>
    <w:multiLevelType w:val="multilevel"/>
    <w:tmpl w:val="AD2A9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62A6AF7"/>
    <w:multiLevelType w:val="multilevel"/>
    <w:tmpl w:val="A558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74A2B24"/>
    <w:multiLevelType w:val="multilevel"/>
    <w:tmpl w:val="61E0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79320F6"/>
    <w:multiLevelType w:val="multilevel"/>
    <w:tmpl w:val="72BA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1795555F"/>
    <w:multiLevelType w:val="multilevel"/>
    <w:tmpl w:val="B1A6C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18C2106D"/>
    <w:multiLevelType w:val="multilevel"/>
    <w:tmpl w:val="B9C2E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9092D61"/>
    <w:multiLevelType w:val="multilevel"/>
    <w:tmpl w:val="3FCE2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191037DF"/>
    <w:multiLevelType w:val="multilevel"/>
    <w:tmpl w:val="6C96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1915636E"/>
    <w:multiLevelType w:val="multilevel"/>
    <w:tmpl w:val="5AE8E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19230D1C"/>
    <w:multiLevelType w:val="multilevel"/>
    <w:tmpl w:val="53EC0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19371298"/>
    <w:multiLevelType w:val="multilevel"/>
    <w:tmpl w:val="011A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19B55CC7"/>
    <w:multiLevelType w:val="multilevel"/>
    <w:tmpl w:val="EC08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1AA9022E"/>
    <w:multiLevelType w:val="multilevel"/>
    <w:tmpl w:val="8C2C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1BE301DA"/>
    <w:multiLevelType w:val="multilevel"/>
    <w:tmpl w:val="58B22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1C9774E1"/>
    <w:multiLevelType w:val="multilevel"/>
    <w:tmpl w:val="7BD6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1D1864C7"/>
    <w:multiLevelType w:val="multilevel"/>
    <w:tmpl w:val="F112F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1E072559"/>
    <w:multiLevelType w:val="multilevel"/>
    <w:tmpl w:val="FF807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1E155443"/>
    <w:multiLevelType w:val="multilevel"/>
    <w:tmpl w:val="9E024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1E2361B7"/>
    <w:multiLevelType w:val="multilevel"/>
    <w:tmpl w:val="F1BAF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1EDA3811"/>
    <w:multiLevelType w:val="multilevel"/>
    <w:tmpl w:val="2C5A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1FEA07B4"/>
    <w:multiLevelType w:val="multilevel"/>
    <w:tmpl w:val="62EC6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1FEB44C5"/>
    <w:multiLevelType w:val="multilevel"/>
    <w:tmpl w:val="0FB87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13E0867"/>
    <w:multiLevelType w:val="multilevel"/>
    <w:tmpl w:val="04C6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1904C42"/>
    <w:multiLevelType w:val="multilevel"/>
    <w:tmpl w:val="7A4AF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22177ED6"/>
    <w:multiLevelType w:val="multilevel"/>
    <w:tmpl w:val="5094D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35069CC"/>
    <w:multiLevelType w:val="multilevel"/>
    <w:tmpl w:val="F726F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415668E"/>
    <w:multiLevelType w:val="multilevel"/>
    <w:tmpl w:val="3AA8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24300CF9"/>
    <w:multiLevelType w:val="multilevel"/>
    <w:tmpl w:val="9A08A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45B7183"/>
    <w:multiLevelType w:val="multilevel"/>
    <w:tmpl w:val="EED06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24940DEC"/>
    <w:multiLevelType w:val="multilevel"/>
    <w:tmpl w:val="93A8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5881A3B"/>
    <w:multiLevelType w:val="multilevel"/>
    <w:tmpl w:val="0056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25B13AE7"/>
    <w:multiLevelType w:val="multilevel"/>
    <w:tmpl w:val="BE7E9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26507582"/>
    <w:multiLevelType w:val="multilevel"/>
    <w:tmpl w:val="7924E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2771663B"/>
    <w:multiLevelType w:val="multilevel"/>
    <w:tmpl w:val="5498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28B43060"/>
    <w:multiLevelType w:val="multilevel"/>
    <w:tmpl w:val="03BC9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2AEF5659"/>
    <w:multiLevelType w:val="multilevel"/>
    <w:tmpl w:val="B4BC0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2B16341E"/>
    <w:multiLevelType w:val="multilevel"/>
    <w:tmpl w:val="2750A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2C52796A"/>
    <w:multiLevelType w:val="multilevel"/>
    <w:tmpl w:val="76285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2D4450AB"/>
    <w:multiLevelType w:val="multilevel"/>
    <w:tmpl w:val="E3421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2D820E02"/>
    <w:multiLevelType w:val="multilevel"/>
    <w:tmpl w:val="28525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2D9037B6"/>
    <w:multiLevelType w:val="multilevel"/>
    <w:tmpl w:val="F21A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2F5D37DD"/>
    <w:multiLevelType w:val="multilevel"/>
    <w:tmpl w:val="BD12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166616E"/>
    <w:multiLevelType w:val="multilevel"/>
    <w:tmpl w:val="230E3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16F38A0"/>
    <w:multiLevelType w:val="multilevel"/>
    <w:tmpl w:val="092EA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319C75A1"/>
    <w:multiLevelType w:val="multilevel"/>
    <w:tmpl w:val="DD521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328D7A6F"/>
    <w:multiLevelType w:val="multilevel"/>
    <w:tmpl w:val="8A4C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2906B37"/>
    <w:multiLevelType w:val="multilevel"/>
    <w:tmpl w:val="C69AA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32CA37A5"/>
    <w:multiLevelType w:val="multilevel"/>
    <w:tmpl w:val="F3FEE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40A301C"/>
    <w:multiLevelType w:val="multilevel"/>
    <w:tmpl w:val="C0B2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4351DDF"/>
    <w:multiLevelType w:val="multilevel"/>
    <w:tmpl w:val="40D4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34E3330C"/>
    <w:multiLevelType w:val="multilevel"/>
    <w:tmpl w:val="3E00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35DB50CF"/>
    <w:multiLevelType w:val="multilevel"/>
    <w:tmpl w:val="BF304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610501D"/>
    <w:multiLevelType w:val="multilevel"/>
    <w:tmpl w:val="41E2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76B3E0F"/>
    <w:multiLevelType w:val="multilevel"/>
    <w:tmpl w:val="FBEC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395E0EBF"/>
    <w:multiLevelType w:val="multilevel"/>
    <w:tmpl w:val="E128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39802994"/>
    <w:multiLevelType w:val="multilevel"/>
    <w:tmpl w:val="81F4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3ACA11F0"/>
    <w:multiLevelType w:val="multilevel"/>
    <w:tmpl w:val="C79C2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3BF57374"/>
    <w:multiLevelType w:val="multilevel"/>
    <w:tmpl w:val="FD5A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3CAE0F88"/>
    <w:multiLevelType w:val="multilevel"/>
    <w:tmpl w:val="14B6E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3D163156"/>
    <w:multiLevelType w:val="multilevel"/>
    <w:tmpl w:val="B71E7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3D650D43"/>
    <w:multiLevelType w:val="multilevel"/>
    <w:tmpl w:val="E8D27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3D731867"/>
    <w:multiLevelType w:val="multilevel"/>
    <w:tmpl w:val="BC802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3E8B2536"/>
    <w:multiLevelType w:val="multilevel"/>
    <w:tmpl w:val="8706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3EA50AD5"/>
    <w:multiLevelType w:val="multilevel"/>
    <w:tmpl w:val="9030E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3EEB0BFA"/>
    <w:multiLevelType w:val="multilevel"/>
    <w:tmpl w:val="6824C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3F210322"/>
    <w:multiLevelType w:val="multilevel"/>
    <w:tmpl w:val="D2B6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40F539D9"/>
    <w:multiLevelType w:val="multilevel"/>
    <w:tmpl w:val="1286E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41C15A5B"/>
    <w:multiLevelType w:val="multilevel"/>
    <w:tmpl w:val="18C45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3136B34"/>
    <w:multiLevelType w:val="multilevel"/>
    <w:tmpl w:val="D50A8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43E90503"/>
    <w:multiLevelType w:val="multilevel"/>
    <w:tmpl w:val="E7F08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444D74AF"/>
    <w:multiLevelType w:val="multilevel"/>
    <w:tmpl w:val="5FA2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46B7C8F"/>
    <w:multiLevelType w:val="multilevel"/>
    <w:tmpl w:val="A77CA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44B0697C"/>
    <w:multiLevelType w:val="multilevel"/>
    <w:tmpl w:val="054A3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453E305C"/>
    <w:multiLevelType w:val="multilevel"/>
    <w:tmpl w:val="DA66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45825A4F"/>
    <w:multiLevelType w:val="multilevel"/>
    <w:tmpl w:val="8FD8C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465618B3"/>
    <w:multiLevelType w:val="multilevel"/>
    <w:tmpl w:val="8DFE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46AE47CA"/>
    <w:multiLevelType w:val="multilevel"/>
    <w:tmpl w:val="A4E6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47000995"/>
    <w:multiLevelType w:val="multilevel"/>
    <w:tmpl w:val="9C9C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475A7B2B"/>
    <w:multiLevelType w:val="multilevel"/>
    <w:tmpl w:val="D37CB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47984384"/>
    <w:multiLevelType w:val="multilevel"/>
    <w:tmpl w:val="DA6AC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479A136E"/>
    <w:multiLevelType w:val="multilevel"/>
    <w:tmpl w:val="32A6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479D1416"/>
    <w:multiLevelType w:val="multilevel"/>
    <w:tmpl w:val="92BA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4891305D"/>
    <w:multiLevelType w:val="multilevel"/>
    <w:tmpl w:val="3C52A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48D9678E"/>
    <w:multiLevelType w:val="multilevel"/>
    <w:tmpl w:val="0F3C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496D2D18"/>
    <w:multiLevelType w:val="multilevel"/>
    <w:tmpl w:val="4D70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49D10C57"/>
    <w:multiLevelType w:val="multilevel"/>
    <w:tmpl w:val="204C6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4A1432F6"/>
    <w:multiLevelType w:val="multilevel"/>
    <w:tmpl w:val="6DF0E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4A6952BA"/>
    <w:multiLevelType w:val="multilevel"/>
    <w:tmpl w:val="F82A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C01774E"/>
    <w:multiLevelType w:val="multilevel"/>
    <w:tmpl w:val="6CB82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4C161E18"/>
    <w:multiLevelType w:val="multilevel"/>
    <w:tmpl w:val="4844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4CD66DB2"/>
    <w:multiLevelType w:val="multilevel"/>
    <w:tmpl w:val="4DC87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4E3344BE"/>
    <w:multiLevelType w:val="multilevel"/>
    <w:tmpl w:val="FAB2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4E8A57B3"/>
    <w:multiLevelType w:val="multilevel"/>
    <w:tmpl w:val="5BCE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4ECB7AFE"/>
    <w:multiLevelType w:val="multilevel"/>
    <w:tmpl w:val="89A03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4FE263BF"/>
    <w:multiLevelType w:val="multilevel"/>
    <w:tmpl w:val="A7607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500D3A33"/>
    <w:multiLevelType w:val="multilevel"/>
    <w:tmpl w:val="DA6E6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511C6E19"/>
    <w:multiLevelType w:val="multilevel"/>
    <w:tmpl w:val="F752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5170779C"/>
    <w:multiLevelType w:val="multilevel"/>
    <w:tmpl w:val="C6044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51AF6946"/>
    <w:multiLevelType w:val="multilevel"/>
    <w:tmpl w:val="E716B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524A2C4F"/>
    <w:multiLevelType w:val="multilevel"/>
    <w:tmpl w:val="0BC8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52606D79"/>
    <w:multiLevelType w:val="multilevel"/>
    <w:tmpl w:val="271E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52932233"/>
    <w:multiLevelType w:val="multilevel"/>
    <w:tmpl w:val="4C781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529863B6"/>
    <w:multiLevelType w:val="multilevel"/>
    <w:tmpl w:val="FCDC0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52C51029"/>
    <w:multiLevelType w:val="multilevel"/>
    <w:tmpl w:val="6FFC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53B33B84"/>
    <w:multiLevelType w:val="multilevel"/>
    <w:tmpl w:val="056E9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56D7467D"/>
    <w:multiLevelType w:val="multilevel"/>
    <w:tmpl w:val="DECA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576506AE"/>
    <w:multiLevelType w:val="multilevel"/>
    <w:tmpl w:val="D25A6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59097657"/>
    <w:multiLevelType w:val="multilevel"/>
    <w:tmpl w:val="5F4EB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59206974"/>
    <w:multiLevelType w:val="multilevel"/>
    <w:tmpl w:val="96084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5AF24D1B"/>
    <w:multiLevelType w:val="multilevel"/>
    <w:tmpl w:val="B7DE7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5B7860DC"/>
    <w:multiLevelType w:val="multilevel"/>
    <w:tmpl w:val="2EF8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nsid w:val="5BBD3C88"/>
    <w:multiLevelType w:val="multilevel"/>
    <w:tmpl w:val="CD34F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5BC73D56"/>
    <w:multiLevelType w:val="multilevel"/>
    <w:tmpl w:val="ACDAC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5C1550D9"/>
    <w:multiLevelType w:val="multilevel"/>
    <w:tmpl w:val="9C4EC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nsid w:val="5C7A6E89"/>
    <w:multiLevelType w:val="multilevel"/>
    <w:tmpl w:val="B0FC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5D4B4EA3"/>
    <w:multiLevelType w:val="multilevel"/>
    <w:tmpl w:val="26723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5E3738AF"/>
    <w:multiLevelType w:val="multilevel"/>
    <w:tmpl w:val="A7C60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5E472586"/>
    <w:multiLevelType w:val="multilevel"/>
    <w:tmpl w:val="9F200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5EBE72EA"/>
    <w:multiLevelType w:val="multilevel"/>
    <w:tmpl w:val="7F84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nsid w:val="5ED96BE1"/>
    <w:multiLevelType w:val="multilevel"/>
    <w:tmpl w:val="C53C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5EEA7CB9"/>
    <w:multiLevelType w:val="multilevel"/>
    <w:tmpl w:val="1974F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nsid w:val="5F5628B0"/>
    <w:multiLevelType w:val="multilevel"/>
    <w:tmpl w:val="3C528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5F813483"/>
    <w:multiLevelType w:val="multilevel"/>
    <w:tmpl w:val="99D2A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nsid w:val="60B30DCA"/>
    <w:multiLevelType w:val="multilevel"/>
    <w:tmpl w:val="61A43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61CF19F3"/>
    <w:multiLevelType w:val="multilevel"/>
    <w:tmpl w:val="458EE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nsid w:val="620D6294"/>
    <w:multiLevelType w:val="multilevel"/>
    <w:tmpl w:val="11DA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nsid w:val="622E5AF4"/>
    <w:multiLevelType w:val="multilevel"/>
    <w:tmpl w:val="34BEE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nsid w:val="629947BB"/>
    <w:multiLevelType w:val="multilevel"/>
    <w:tmpl w:val="27A64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63022209"/>
    <w:multiLevelType w:val="multilevel"/>
    <w:tmpl w:val="D4F4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63515A43"/>
    <w:multiLevelType w:val="multilevel"/>
    <w:tmpl w:val="F8F42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3A15575"/>
    <w:multiLevelType w:val="multilevel"/>
    <w:tmpl w:val="4F2CC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nsid w:val="63F91BA3"/>
    <w:multiLevelType w:val="multilevel"/>
    <w:tmpl w:val="09660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649B6D1B"/>
    <w:multiLevelType w:val="multilevel"/>
    <w:tmpl w:val="FA4CD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654D1410"/>
    <w:multiLevelType w:val="multilevel"/>
    <w:tmpl w:val="A956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65611962"/>
    <w:multiLevelType w:val="multilevel"/>
    <w:tmpl w:val="F300D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65AB0CB0"/>
    <w:multiLevelType w:val="multilevel"/>
    <w:tmpl w:val="EB0E2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664000FC"/>
    <w:multiLevelType w:val="multilevel"/>
    <w:tmpl w:val="C0027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66564424"/>
    <w:multiLevelType w:val="multilevel"/>
    <w:tmpl w:val="CD34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666872CE"/>
    <w:multiLevelType w:val="multilevel"/>
    <w:tmpl w:val="36C6B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nsid w:val="6683005C"/>
    <w:multiLevelType w:val="multilevel"/>
    <w:tmpl w:val="FD34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66C90D28"/>
    <w:multiLevelType w:val="multilevel"/>
    <w:tmpl w:val="CEBEE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nsid w:val="674F168A"/>
    <w:multiLevelType w:val="multilevel"/>
    <w:tmpl w:val="A3EC0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68541A7E"/>
    <w:multiLevelType w:val="multilevel"/>
    <w:tmpl w:val="3832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nsid w:val="68AE398D"/>
    <w:multiLevelType w:val="multilevel"/>
    <w:tmpl w:val="189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nsid w:val="68C23223"/>
    <w:multiLevelType w:val="multilevel"/>
    <w:tmpl w:val="2A988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69AF3BC8"/>
    <w:multiLevelType w:val="multilevel"/>
    <w:tmpl w:val="51F8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69EF3F90"/>
    <w:multiLevelType w:val="multilevel"/>
    <w:tmpl w:val="922E7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6A982A4F"/>
    <w:multiLevelType w:val="multilevel"/>
    <w:tmpl w:val="9E58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nsid w:val="6AAF0D3A"/>
    <w:multiLevelType w:val="multilevel"/>
    <w:tmpl w:val="2FF68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nsid w:val="6ACB4361"/>
    <w:multiLevelType w:val="multilevel"/>
    <w:tmpl w:val="62D2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6B707318"/>
    <w:multiLevelType w:val="multilevel"/>
    <w:tmpl w:val="40ECF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nsid w:val="6B9918AF"/>
    <w:multiLevelType w:val="multilevel"/>
    <w:tmpl w:val="65107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nsid w:val="6CDA35EC"/>
    <w:multiLevelType w:val="multilevel"/>
    <w:tmpl w:val="CBE0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nsid w:val="6D2503A9"/>
    <w:multiLevelType w:val="multilevel"/>
    <w:tmpl w:val="3D426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nsid w:val="6D923A63"/>
    <w:multiLevelType w:val="multilevel"/>
    <w:tmpl w:val="2D963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nsid w:val="6E186807"/>
    <w:multiLevelType w:val="multilevel"/>
    <w:tmpl w:val="2BF2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nsid w:val="6E41729D"/>
    <w:multiLevelType w:val="multilevel"/>
    <w:tmpl w:val="A5FE9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nsid w:val="6E5346AA"/>
    <w:multiLevelType w:val="multilevel"/>
    <w:tmpl w:val="70280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nsid w:val="6EA213AF"/>
    <w:multiLevelType w:val="multilevel"/>
    <w:tmpl w:val="B4861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nsid w:val="6FC77C9D"/>
    <w:multiLevelType w:val="multilevel"/>
    <w:tmpl w:val="CEB6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702F005A"/>
    <w:multiLevelType w:val="multilevel"/>
    <w:tmpl w:val="3702B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070468A"/>
    <w:multiLevelType w:val="multilevel"/>
    <w:tmpl w:val="BB6E2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nsid w:val="70733F7E"/>
    <w:multiLevelType w:val="multilevel"/>
    <w:tmpl w:val="F6E2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nsid w:val="70ED0A9E"/>
    <w:multiLevelType w:val="multilevel"/>
    <w:tmpl w:val="20B0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nsid w:val="70F7723F"/>
    <w:multiLevelType w:val="multilevel"/>
    <w:tmpl w:val="79A40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15A4BE8"/>
    <w:multiLevelType w:val="multilevel"/>
    <w:tmpl w:val="9DF2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nsid w:val="732C3DB9"/>
    <w:multiLevelType w:val="multilevel"/>
    <w:tmpl w:val="2EB2D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nsid w:val="73CF1E16"/>
    <w:multiLevelType w:val="multilevel"/>
    <w:tmpl w:val="C47A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42575CA"/>
    <w:multiLevelType w:val="multilevel"/>
    <w:tmpl w:val="4126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nsid w:val="743271F7"/>
    <w:multiLevelType w:val="multilevel"/>
    <w:tmpl w:val="B218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4650F21"/>
    <w:multiLevelType w:val="multilevel"/>
    <w:tmpl w:val="4DF0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nsid w:val="768C1E93"/>
    <w:multiLevelType w:val="multilevel"/>
    <w:tmpl w:val="50FC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nsid w:val="76A44C12"/>
    <w:multiLevelType w:val="multilevel"/>
    <w:tmpl w:val="1F9C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nsid w:val="773876B9"/>
    <w:multiLevelType w:val="multilevel"/>
    <w:tmpl w:val="E62CA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nsid w:val="774D135B"/>
    <w:multiLevelType w:val="multilevel"/>
    <w:tmpl w:val="8F1E1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nsid w:val="78175855"/>
    <w:multiLevelType w:val="multilevel"/>
    <w:tmpl w:val="124C3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nsid w:val="78442BCE"/>
    <w:multiLevelType w:val="multilevel"/>
    <w:tmpl w:val="7D688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nsid w:val="7857750E"/>
    <w:multiLevelType w:val="multilevel"/>
    <w:tmpl w:val="DB1C3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nsid w:val="793839DE"/>
    <w:multiLevelType w:val="multilevel"/>
    <w:tmpl w:val="8CA4E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nsid w:val="79394C75"/>
    <w:multiLevelType w:val="multilevel"/>
    <w:tmpl w:val="C7CE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nsid w:val="79422738"/>
    <w:multiLevelType w:val="multilevel"/>
    <w:tmpl w:val="A168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nsid w:val="795D4204"/>
    <w:multiLevelType w:val="multilevel"/>
    <w:tmpl w:val="B4584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nsid w:val="7BA07E3D"/>
    <w:multiLevelType w:val="multilevel"/>
    <w:tmpl w:val="8FE60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nsid w:val="7C5940FD"/>
    <w:multiLevelType w:val="multilevel"/>
    <w:tmpl w:val="EB5C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nsid w:val="7C6B5F10"/>
    <w:multiLevelType w:val="multilevel"/>
    <w:tmpl w:val="5742D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nsid w:val="7DB43946"/>
    <w:multiLevelType w:val="multilevel"/>
    <w:tmpl w:val="FC5A9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7EC7614C"/>
    <w:multiLevelType w:val="multilevel"/>
    <w:tmpl w:val="E7542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nsid w:val="7F15154E"/>
    <w:multiLevelType w:val="multilevel"/>
    <w:tmpl w:val="0546C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nsid w:val="7F1927BC"/>
    <w:multiLevelType w:val="multilevel"/>
    <w:tmpl w:val="4274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1"/>
  </w:num>
  <w:num w:numId="2">
    <w:abstractNumId w:val="117"/>
  </w:num>
  <w:num w:numId="3">
    <w:abstractNumId w:val="9"/>
  </w:num>
  <w:num w:numId="4">
    <w:abstractNumId w:val="56"/>
  </w:num>
  <w:num w:numId="5">
    <w:abstractNumId w:val="195"/>
  </w:num>
  <w:num w:numId="6">
    <w:abstractNumId w:val="128"/>
  </w:num>
  <w:num w:numId="7">
    <w:abstractNumId w:val="222"/>
  </w:num>
  <w:num w:numId="8">
    <w:abstractNumId w:val="49"/>
  </w:num>
  <w:num w:numId="9">
    <w:abstractNumId w:val="227"/>
  </w:num>
  <w:num w:numId="10">
    <w:abstractNumId w:val="42"/>
  </w:num>
  <w:num w:numId="11">
    <w:abstractNumId w:val="208"/>
  </w:num>
  <w:num w:numId="12">
    <w:abstractNumId w:val="185"/>
  </w:num>
  <w:num w:numId="13">
    <w:abstractNumId w:val="120"/>
  </w:num>
  <w:num w:numId="14">
    <w:abstractNumId w:val="148"/>
  </w:num>
  <w:num w:numId="15">
    <w:abstractNumId w:val="46"/>
  </w:num>
  <w:num w:numId="16">
    <w:abstractNumId w:val="24"/>
  </w:num>
  <w:num w:numId="17">
    <w:abstractNumId w:val="142"/>
  </w:num>
  <w:num w:numId="18">
    <w:abstractNumId w:val="48"/>
  </w:num>
  <w:num w:numId="19">
    <w:abstractNumId w:val="182"/>
  </w:num>
  <w:num w:numId="20">
    <w:abstractNumId w:val="218"/>
  </w:num>
  <w:num w:numId="21">
    <w:abstractNumId w:val="66"/>
  </w:num>
  <w:num w:numId="22">
    <w:abstractNumId w:val="199"/>
  </w:num>
  <w:num w:numId="23">
    <w:abstractNumId w:val="55"/>
  </w:num>
  <w:num w:numId="24">
    <w:abstractNumId w:val="11"/>
  </w:num>
  <w:num w:numId="25">
    <w:abstractNumId w:val="161"/>
  </w:num>
  <w:num w:numId="26">
    <w:abstractNumId w:val="47"/>
  </w:num>
  <w:num w:numId="27">
    <w:abstractNumId w:val="6"/>
  </w:num>
  <w:num w:numId="28">
    <w:abstractNumId w:val="54"/>
  </w:num>
  <w:num w:numId="29">
    <w:abstractNumId w:val="112"/>
  </w:num>
  <w:num w:numId="30">
    <w:abstractNumId w:val="155"/>
  </w:num>
  <w:num w:numId="31">
    <w:abstractNumId w:val="210"/>
  </w:num>
  <w:num w:numId="32">
    <w:abstractNumId w:val="19"/>
  </w:num>
  <w:num w:numId="33">
    <w:abstractNumId w:val="110"/>
  </w:num>
  <w:num w:numId="34">
    <w:abstractNumId w:val="144"/>
  </w:num>
  <w:num w:numId="35">
    <w:abstractNumId w:val="174"/>
  </w:num>
  <w:num w:numId="36">
    <w:abstractNumId w:val="226"/>
  </w:num>
  <w:num w:numId="37">
    <w:abstractNumId w:val="87"/>
  </w:num>
  <w:num w:numId="38">
    <w:abstractNumId w:val="216"/>
  </w:num>
  <w:num w:numId="39">
    <w:abstractNumId w:val="134"/>
  </w:num>
  <w:num w:numId="40">
    <w:abstractNumId w:val="108"/>
  </w:num>
  <w:num w:numId="41">
    <w:abstractNumId w:val="176"/>
  </w:num>
  <w:num w:numId="42">
    <w:abstractNumId w:val="84"/>
  </w:num>
  <w:num w:numId="43">
    <w:abstractNumId w:val="153"/>
  </w:num>
  <w:num w:numId="44">
    <w:abstractNumId w:val="21"/>
  </w:num>
  <w:num w:numId="45">
    <w:abstractNumId w:val="143"/>
  </w:num>
  <w:num w:numId="46">
    <w:abstractNumId w:val="116"/>
  </w:num>
  <w:num w:numId="47">
    <w:abstractNumId w:val="228"/>
  </w:num>
  <w:num w:numId="48">
    <w:abstractNumId w:val="139"/>
  </w:num>
  <w:num w:numId="49">
    <w:abstractNumId w:val="86"/>
  </w:num>
  <w:num w:numId="50">
    <w:abstractNumId w:val="36"/>
  </w:num>
  <w:num w:numId="51">
    <w:abstractNumId w:val="137"/>
  </w:num>
  <w:num w:numId="52">
    <w:abstractNumId w:val="17"/>
  </w:num>
  <w:num w:numId="53">
    <w:abstractNumId w:val="61"/>
  </w:num>
  <w:num w:numId="54">
    <w:abstractNumId w:val="204"/>
  </w:num>
  <w:num w:numId="55">
    <w:abstractNumId w:val="168"/>
  </w:num>
  <w:num w:numId="56">
    <w:abstractNumId w:val="101"/>
  </w:num>
  <w:num w:numId="57">
    <w:abstractNumId w:val="126"/>
  </w:num>
  <w:num w:numId="58">
    <w:abstractNumId w:val="88"/>
  </w:num>
  <w:num w:numId="59">
    <w:abstractNumId w:val="187"/>
  </w:num>
  <w:num w:numId="60">
    <w:abstractNumId w:val="138"/>
  </w:num>
  <w:num w:numId="61">
    <w:abstractNumId w:val="160"/>
  </w:num>
  <w:num w:numId="62">
    <w:abstractNumId w:val="172"/>
  </w:num>
  <w:num w:numId="63">
    <w:abstractNumId w:val="22"/>
  </w:num>
  <w:num w:numId="64">
    <w:abstractNumId w:val="75"/>
  </w:num>
  <w:num w:numId="65">
    <w:abstractNumId w:val="25"/>
  </w:num>
  <w:num w:numId="66">
    <w:abstractNumId w:val="15"/>
  </w:num>
  <w:num w:numId="67">
    <w:abstractNumId w:val="97"/>
  </w:num>
  <w:num w:numId="68">
    <w:abstractNumId w:val="76"/>
  </w:num>
  <w:num w:numId="69">
    <w:abstractNumId w:val="72"/>
  </w:num>
  <w:num w:numId="70">
    <w:abstractNumId w:val="175"/>
  </w:num>
  <w:num w:numId="71">
    <w:abstractNumId w:val="188"/>
  </w:num>
  <w:num w:numId="72">
    <w:abstractNumId w:val="169"/>
  </w:num>
  <w:num w:numId="73">
    <w:abstractNumId w:val="129"/>
  </w:num>
  <w:num w:numId="74">
    <w:abstractNumId w:val="200"/>
  </w:num>
  <w:num w:numId="75">
    <w:abstractNumId w:val="43"/>
  </w:num>
  <w:num w:numId="76">
    <w:abstractNumId w:val="57"/>
  </w:num>
  <w:num w:numId="77">
    <w:abstractNumId w:val="92"/>
  </w:num>
  <w:num w:numId="78">
    <w:abstractNumId w:val="51"/>
  </w:num>
  <w:num w:numId="79">
    <w:abstractNumId w:val="79"/>
  </w:num>
  <w:num w:numId="80">
    <w:abstractNumId w:val="190"/>
  </w:num>
  <w:num w:numId="81">
    <w:abstractNumId w:val="113"/>
  </w:num>
  <w:num w:numId="82">
    <w:abstractNumId w:val="205"/>
  </w:num>
  <w:num w:numId="83">
    <w:abstractNumId w:val="23"/>
  </w:num>
  <w:num w:numId="84">
    <w:abstractNumId w:val="14"/>
  </w:num>
  <w:num w:numId="85">
    <w:abstractNumId w:val="8"/>
  </w:num>
  <w:num w:numId="86">
    <w:abstractNumId w:val="122"/>
  </w:num>
  <w:num w:numId="87">
    <w:abstractNumId w:val="203"/>
  </w:num>
  <w:num w:numId="88">
    <w:abstractNumId w:val="135"/>
  </w:num>
  <w:num w:numId="89">
    <w:abstractNumId w:val="82"/>
  </w:num>
  <w:num w:numId="90">
    <w:abstractNumId w:val="201"/>
  </w:num>
  <w:num w:numId="91">
    <w:abstractNumId w:val="177"/>
  </w:num>
  <w:num w:numId="92">
    <w:abstractNumId w:val="163"/>
  </w:num>
  <w:num w:numId="93">
    <w:abstractNumId w:val="83"/>
  </w:num>
  <w:num w:numId="94">
    <w:abstractNumId w:val="60"/>
  </w:num>
  <w:num w:numId="95">
    <w:abstractNumId w:val="29"/>
  </w:num>
  <w:num w:numId="96">
    <w:abstractNumId w:val="229"/>
  </w:num>
  <w:num w:numId="97">
    <w:abstractNumId w:val="1"/>
  </w:num>
  <w:num w:numId="98">
    <w:abstractNumId w:val="100"/>
  </w:num>
  <w:num w:numId="99">
    <w:abstractNumId w:val="99"/>
  </w:num>
  <w:num w:numId="100">
    <w:abstractNumId w:val="167"/>
  </w:num>
  <w:num w:numId="101">
    <w:abstractNumId w:val="98"/>
  </w:num>
  <w:num w:numId="102">
    <w:abstractNumId w:val="130"/>
  </w:num>
  <w:num w:numId="103">
    <w:abstractNumId w:val="67"/>
  </w:num>
  <w:num w:numId="104">
    <w:abstractNumId w:val="0"/>
  </w:num>
  <w:num w:numId="105">
    <w:abstractNumId w:val="212"/>
  </w:num>
  <w:num w:numId="106">
    <w:abstractNumId w:val="132"/>
  </w:num>
  <w:num w:numId="107">
    <w:abstractNumId w:val="70"/>
  </w:num>
  <w:num w:numId="108">
    <w:abstractNumId w:val="170"/>
  </w:num>
  <w:num w:numId="109">
    <w:abstractNumId w:val="103"/>
  </w:num>
  <w:num w:numId="110">
    <w:abstractNumId w:val="3"/>
  </w:num>
  <w:num w:numId="111">
    <w:abstractNumId w:val="180"/>
  </w:num>
  <w:num w:numId="112">
    <w:abstractNumId w:val="31"/>
  </w:num>
  <w:num w:numId="113">
    <w:abstractNumId w:val="118"/>
  </w:num>
  <w:num w:numId="114">
    <w:abstractNumId w:val="32"/>
  </w:num>
  <w:num w:numId="115">
    <w:abstractNumId w:val="127"/>
  </w:num>
  <w:num w:numId="116">
    <w:abstractNumId w:val="40"/>
  </w:num>
  <w:num w:numId="117">
    <w:abstractNumId w:val="164"/>
  </w:num>
  <w:num w:numId="118">
    <w:abstractNumId w:val="33"/>
  </w:num>
  <w:num w:numId="119">
    <w:abstractNumId w:val="64"/>
  </w:num>
  <w:num w:numId="120">
    <w:abstractNumId w:val="102"/>
  </w:num>
  <w:num w:numId="121">
    <w:abstractNumId w:val="198"/>
  </w:num>
  <w:num w:numId="122">
    <w:abstractNumId w:val="27"/>
  </w:num>
  <w:num w:numId="123">
    <w:abstractNumId w:val="121"/>
  </w:num>
  <w:num w:numId="124">
    <w:abstractNumId w:val="2"/>
  </w:num>
  <w:num w:numId="125">
    <w:abstractNumId w:val="63"/>
  </w:num>
  <w:num w:numId="126">
    <w:abstractNumId w:val="62"/>
  </w:num>
  <w:num w:numId="127">
    <w:abstractNumId w:val="90"/>
  </w:num>
  <w:num w:numId="128">
    <w:abstractNumId w:val="186"/>
  </w:num>
  <w:num w:numId="129">
    <w:abstractNumId w:val="95"/>
  </w:num>
  <w:num w:numId="130">
    <w:abstractNumId w:val="96"/>
  </w:num>
  <w:num w:numId="131">
    <w:abstractNumId w:val="81"/>
  </w:num>
  <w:num w:numId="132">
    <w:abstractNumId w:val="10"/>
  </w:num>
  <w:num w:numId="133">
    <w:abstractNumId w:val="28"/>
  </w:num>
  <w:num w:numId="134">
    <w:abstractNumId w:val="149"/>
  </w:num>
  <w:num w:numId="135">
    <w:abstractNumId w:val="140"/>
  </w:num>
  <w:num w:numId="136">
    <w:abstractNumId w:val="131"/>
  </w:num>
  <w:num w:numId="137">
    <w:abstractNumId w:val="194"/>
  </w:num>
  <w:num w:numId="138">
    <w:abstractNumId w:val="224"/>
  </w:num>
  <w:num w:numId="139">
    <w:abstractNumId w:val="16"/>
  </w:num>
  <w:num w:numId="140">
    <w:abstractNumId w:val="45"/>
  </w:num>
  <w:num w:numId="141">
    <w:abstractNumId w:val="217"/>
  </w:num>
  <w:num w:numId="142">
    <w:abstractNumId w:val="225"/>
  </w:num>
  <w:num w:numId="143">
    <w:abstractNumId w:val="178"/>
  </w:num>
  <w:num w:numId="144">
    <w:abstractNumId w:val="73"/>
  </w:num>
  <w:num w:numId="145">
    <w:abstractNumId w:val="94"/>
  </w:num>
  <w:num w:numId="146">
    <w:abstractNumId w:val="184"/>
  </w:num>
  <w:num w:numId="147">
    <w:abstractNumId w:val="191"/>
  </w:num>
  <w:num w:numId="148">
    <w:abstractNumId w:val="41"/>
  </w:num>
  <w:num w:numId="149">
    <w:abstractNumId w:val="53"/>
  </w:num>
  <w:num w:numId="150">
    <w:abstractNumId w:val="202"/>
  </w:num>
  <w:num w:numId="151">
    <w:abstractNumId w:val="109"/>
  </w:num>
  <w:num w:numId="152">
    <w:abstractNumId w:val="71"/>
  </w:num>
  <w:num w:numId="153">
    <w:abstractNumId w:val="50"/>
  </w:num>
  <w:num w:numId="154">
    <w:abstractNumId w:val="35"/>
  </w:num>
  <w:num w:numId="155">
    <w:abstractNumId w:val="156"/>
  </w:num>
  <w:num w:numId="156">
    <w:abstractNumId w:val="68"/>
  </w:num>
  <w:num w:numId="157">
    <w:abstractNumId w:val="114"/>
  </w:num>
  <w:num w:numId="158">
    <w:abstractNumId w:val="77"/>
  </w:num>
  <w:num w:numId="159">
    <w:abstractNumId w:val="219"/>
  </w:num>
  <w:num w:numId="160">
    <w:abstractNumId w:val="106"/>
  </w:num>
  <w:num w:numId="161">
    <w:abstractNumId w:val="196"/>
  </w:num>
  <w:num w:numId="162">
    <w:abstractNumId w:val="206"/>
  </w:num>
  <w:num w:numId="163">
    <w:abstractNumId w:val="211"/>
  </w:num>
  <w:num w:numId="164">
    <w:abstractNumId w:val="39"/>
  </w:num>
  <w:num w:numId="165">
    <w:abstractNumId w:val="69"/>
  </w:num>
  <w:num w:numId="166">
    <w:abstractNumId w:val="4"/>
  </w:num>
  <w:num w:numId="167">
    <w:abstractNumId w:val="154"/>
  </w:num>
  <w:num w:numId="168">
    <w:abstractNumId w:val="145"/>
  </w:num>
  <w:num w:numId="169">
    <w:abstractNumId w:val="232"/>
  </w:num>
  <w:num w:numId="170">
    <w:abstractNumId w:val="165"/>
  </w:num>
  <w:num w:numId="171">
    <w:abstractNumId w:val="171"/>
  </w:num>
  <w:num w:numId="172">
    <w:abstractNumId w:val="115"/>
  </w:num>
  <w:num w:numId="173">
    <w:abstractNumId w:val="197"/>
  </w:num>
  <w:num w:numId="174">
    <w:abstractNumId w:val="20"/>
  </w:num>
  <w:num w:numId="175">
    <w:abstractNumId w:val="111"/>
  </w:num>
  <w:num w:numId="176">
    <w:abstractNumId w:val="18"/>
  </w:num>
  <w:num w:numId="177">
    <w:abstractNumId w:val="80"/>
  </w:num>
  <w:num w:numId="178">
    <w:abstractNumId w:val="13"/>
  </w:num>
  <w:num w:numId="179">
    <w:abstractNumId w:val="104"/>
  </w:num>
  <w:num w:numId="180">
    <w:abstractNumId w:val="37"/>
  </w:num>
  <w:num w:numId="181">
    <w:abstractNumId w:val="5"/>
  </w:num>
  <w:num w:numId="182">
    <w:abstractNumId w:val="207"/>
  </w:num>
  <w:num w:numId="183">
    <w:abstractNumId w:val="7"/>
  </w:num>
  <w:num w:numId="184">
    <w:abstractNumId w:val="124"/>
  </w:num>
  <w:num w:numId="185">
    <w:abstractNumId w:val="30"/>
  </w:num>
  <w:num w:numId="186">
    <w:abstractNumId w:val="213"/>
  </w:num>
  <w:num w:numId="187">
    <w:abstractNumId w:val="89"/>
  </w:num>
  <w:num w:numId="188">
    <w:abstractNumId w:val="209"/>
  </w:num>
  <w:num w:numId="189">
    <w:abstractNumId w:val="91"/>
  </w:num>
  <w:num w:numId="190">
    <w:abstractNumId w:val="179"/>
  </w:num>
  <w:num w:numId="191">
    <w:abstractNumId w:val="221"/>
  </w:num>
  <w:num w:numId="192">
    <w:abstractNumId w:val="183"/>
  </w:num>
  <w:num w:numId="193">
    <w:abstractNumId w:val="136"/>
  </w:num>
  <w:num w:numId="194">
    <w:abstractNumId w:val="159"/>
  </w:num>
  <w:num w:numId="195">
    <w:abstractNumId w:val="74"/>
  </w:num>
  <w:num w:numId="196">
    <w:abstractNumId w:val="34"/>
  </w:num>
  <w:num w:numId="197">
    <w:abstractNumId w:val="220"/>
  </w:num>
  <w:num w:numId="198">
    <w:abstractNumId w:val="215"/>
  </w:num>
  <w:num w:numId="199">
    <w:abstractNumId w:val="151"/>
  </w:num>
  <w:num w:numId="200">
    <w:abstractNumId w:val="231"/>
  </w:num>
  <w:num w:numId="201">
    <w:abstractNumId w:val="223"/>
  </w:num>
  <w:num w:numId="202">
    <w:abstractNumId w:val="93"/>
  </w:num>
  <w:num w:numId="203">
    <w:abstractNumId w:val="158"/>
  </w:num>
  <w:num w:numId="204">
    <w:abstractNumId w:val="146"/>
  </w:num>
  <w:num w:numId="205">
    <w:abstractNumId w:val="173"/>
  </w:num>
  <w:num w:numId="206">
    <w:abstractNumId w:val="52"/>
  </w:num>
  <w:num w:numId="207">
    <w:abstractNumId w:val="230"/>
  </w:num>
  <w:num w:numId="208">
    <w:abstractNumId w:val="58"/>
  </w:num>
  <w:num w:numId="209">
    <w:abstractNumId w:val="38"/>
  </w:num>
  <w:num w:numId="210">
    <w:abstractNumId w:val="189"/>
  </w:num>
  <w:num w:numId="211">
    <w:abstractNumId w:val="119"/>
  </w:num>
  <w:num w:numId="212">
    <w:abstractNumId w:val="214"/>
  </w:num>
  <w:num w:numId="213">
    <w:abstractNumId w:val="166"/>
  </w:num>
  <w:num w:numId="214">
    <w:abstractNumId w:val="44"/>
  </w:num>
  <w:num w:numId="215">
    <w:abstractNumId w:val="65"/>
  </w:num>
  <w:num w:numId="216">
    <w:abstractNumId w:val="59"/>
  </w:num>
  <w:num w:numId="217">
    <w:abstractNumId w:val="123"/>
  </w:num>
  <w:num w:numId="218">
    <w:abstractNumId w:val="162"/>
  </w:num>
  <w:num w:numId="219">
    <w:abstractNumId w:val="150"/>
  </w:num>
  <w:num w:numId="220">
    <w:abstractNumId w:val="193"/>
  </w:num>
  <w:num w:numId="221">
    <w:abstractNumId w:val="141"/>
  </w:num>
  <w:num w:numId="222">
    <w:abstractNumId w:val="125"/>
  </w:num>
  <w:num w:numId="223">
    <w:abstractNumId w:val="107"/>
  </w:num>
  <w:num w:numId="224">
    <w:abstractNumId w:val="192"/>
  </w:num>
  <w:num w:numId="225">
    <w:abstractNumId w:val="152"/>
  </w:num>
  <w:num w:numId="226">
    <w:abstractNumId w:val="147"/>
  </w:num>
  <w:num w:numId="227">
    <w:abstractNumId w:val="133"/>
  </w:num>
  <w:num w:numId="228">
    <w:abstractNumId w:val="26"/>
  </w:num>
  <w:num w:numId="229">
    <w:abstractNumId w:val="157"/>
  </w:num>
  <w:num w:numId="230">
    <w:abstractNumId w:val="78"/>
  </w:num>
  <w:num w:numId="231">
    <w:abstractNumId w:val="12"/>
  </w:num>
  <w:num w:numId="232">
    <w:abstractNumId w:val="105"/>
  </w:num>
  <w:num w:numId="233">
    <w:abstractNumId w:val="85"/>
  </w:num>
  <w:numIdMacAtCleanup w:val="2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B12"/>
    <w:rsid w:val="00115B12"/>
    <w:rsid w:val="00292182"/>
    <w:rsid w:val="009420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ial-number">
    <w:name w:val="serial-number"/>
    <w:basedOn w:val="Normal"/>
    <w:rsid w:val="00292182"/>
    <w:pPr>
      <w:widowControl/>
      <w:spacing w:before="100" w:beforeAutospacing="1" w:after="100" w:afterAutospacing="1"/>
      <w:jc w:val="left"/>
    </w:pPr>
    <w:rPr>
      <w:rFonts w:ascii="宋体" w:eastAsia="宋体" w:hAnsi="宋体" w:cs="宋体"/>
      <w:kern w:val="0"/>
      <w:sz w:val="24"/>
      <w:szCs w:val="24"/>
    </w:rPr>
  </w:style>
  <w:style w:type="character" w:customStyle="1" w:styleId="right-answer">
    <w:name w:val="right-answer"/>
    <w:basedOn w:val="DefaultParagraphFont"/>
    <w:rsid w:val="00292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66002104214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30</Pages>
  <Words>2003</Words>
  <Characters>11423</Characters>
  <Application>Microsoft Office Word</Application>
  <DocSecurity>0</DocSecurity>
  <Lines>95</Lines>
  <Paragraphs>26</Paragraphs>
  <ScaleCrop>false</ScaleCrop>
  <Company>微软中国</Company>
  <LinksUpToDate>false</LinksUpToDate>
  <CharactersWithSpaces>13400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dc:creator>
  <cp:lastModifiedBy>TCL</cp:lastModifiedBy>
  <cp:revision>3</cp:revision>
  <dcterms:created xsi:type="dcterms:W3CDTF">2022-02-21T05:52:00Z</dcterms:created>
  <dcterms:modified xsi:type="dcterms:W3CDTF">2022-02-21T05:57:00Z</dcterms:modified>
</cp:coreProperties>
</file>