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16611" w:rsidP="00716611" w14:paraId="7052F95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16611">
        <w:rPr>
          <w:rFonts w:ascii="华文中宋" w:eastAsia="华文中宋" w:hAnsi="华文中宋"/>
          <w:b/>
          <w:sz w:val="30"/>
        </w:rPr>
        <w:t>2023</w:t>
      </w:r>
      <w:r w:rsidRPr="00716611">
        <w:rPr>
          <w:rFonts w:ascii="华文中宋" w:eastAsia="华文中宋" w:hAnsi="华文中宋"/>
          <w:b/>
          <w:sz w:val="30"/>
        </w:rPr>
        <w:t>山东青岛市平度市技师学院高层次人才引进（招聘）</w:t>
      </w:r>
      <w:r w:rsidRPr="00716611">
        <w:rPr>
          <w:rFonts w:ascii="华文中宋" w:eastAsia="华文中宋" w:hAnsi="华文中宋"/>
          <w:b/>
          <w:sz w:val="30"/>
        </w:rPr>
        <w:t>3</w:t>
      </w:r>
      <w:r w:rsidRPr="00716611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A34332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9A5F9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0510A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146A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4A4FBC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6FF43E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080EC1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391CF9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79139B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96055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B86F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71879A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7A4BC7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4841B45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1BAFBD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FFD209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CD710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B3FA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40AE2C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74E7E2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7ED885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5388A1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BAD7FD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A0F54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092769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801E7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C156E5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2D36E9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2E9981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1F8E48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46405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2886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59CB9A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7305C4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3F565E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6F7B50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8DD009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https://d.book118.com/866102120111010044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:rsidP="00AA6F0C" w14:paraId="17D71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611" w14:paraId="0FEF41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:rsidP="00AA6F0C" w14:paraId="3281B178" w14:textId="1336AF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6611" w14:paraId="7679D4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paraId="0249AE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6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:rsidP="00AA6F0C" w14:textId="1336AF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66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6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:rsidP="00AA6F0C" w14:textId="1336AF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66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paraId="489028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paraId="40D084F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paraId="1D097F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6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16611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F2655F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166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16611"/>
    <w:rPr>
      <w:sz w:val="18"/>
      <w:szCs w:val="18"/>
    </w:rPr>
  </w:style>
  <w:style w:type="paragraph" w:styleId="Footer">
    <w:name w:val="footer"/>
    <w:basedOn w:val="Normal"/>
    <w:link w:val="a0"/>
    <w:rsid w:val="007166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16611"/>
    <w:rPr>
      <w:sz w:val="18"/>
      <w:szCs w:val="18"/>
    </w:rPr>
  </w:style>
  <w:style w:type="character" w:styleId="PageNumber">
    <w:name w:val="page number"/>
    <w:basedOn w:val="DefaultParagraphFont"/>
    <w:rsid w:val="007166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66102120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3176</Words>
  <Characters>18106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2024-02-06T13:52:00Z</dcterms:created>
  <dcterms:modified xsi:type="dcterms:W3CDTF">2024-02-06T13:52:00Z</dcterms:modified>
</cp:coreProperties>
</file>