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5064" w14:paraId="6F37BD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5064" w14:paraId="0C80B8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5064" w14:paraId="71CAAB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5064" w:rsidRPr="00275064" w14:paraId="266D009A" w14:textId="5C65F99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75064">
        <w:rPr>
          <w:rFonts w:ascii="宋体" w:eastAsia="宋体" w:hAnsi="宋体" w:hint="eastAsia"/>
          <w:b/>
          <w:sz w:val="60"/>
        </w:rPr>
        <w:t>情趣用品项目可行性研究分析报告</w:t>
      </w:r>
    </w:p>
    <w:p w:rsidR="00275064" w:rsidP="00275064" w14:paraId="197EFC68" w14:textId="170142D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75064">
        <w:rPr>
          <w:rFonts w:ascii="仿宋" w:eastAsia="仿宋" w:hAnsi="仿宋" w:hint="eastAsia"/>
          <w:b/>
          <w:sz w:val="40"/>
        </w:rPr>
        <w:t>目录</w:t>
      </w:r>
    </w:p>
    <w:p w:rsidR="00275064" w14:paraId="772A775A" w14:textId="13EC164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75064" w14:paraId="3331B3B4" w14:textId="1F4B27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5064" w14:paraId="14C7CB8C" w14:textId="10A61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(一)、情趣用品项目与文化内涵的结合方式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5064" w14:paraId="4FD87474" w14:textId="14FEC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(二)、情趣用品项目产品的艺术价值分析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75064" w14:paraId="3DF861A1" w14:textId="2385D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75064" w14:paraId="7CC62F02" w14:textId="44208B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5064" w14:paraId="5A06518B" w14:textId="0D5F9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5064" w14:paraId="3F73180A" w14:textId="36698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5064" w14:paraId="3D6E099B" w14:textId="17590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5064" w14:paraId="41734E35" w14:textId="50424B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三、情趣用品项目节能分析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75064" w14:paraId="7F8C2B5B" w14:textId="2D54C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(一)、情趣用品项目建设的节能原则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75064" w14:paraId="3F6835AC" w14:textId="2F069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5064" w14:paraId="1BDFEBD1" w14:textId="46EA2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(三)、情趣用品项目节能背景分析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5064" w14:paraId="78666CB7" w14:textId="7D343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(四)、情趣用品项目能源消耗种类和数量分析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5064" w14:paraId="0C65A6BD" w14:textId="50B29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(五)、情趣用品项目用能品种选择的可靠性分析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5064" w14:paraId="32BA56AF" w14:textId="14AD9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(六)、情趣用品项目建筑结构节能设计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5064" w14:paraId="319C4FFE" w14:textId="457D0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(七)、情趣用品项目节能效果分析与建议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75064" w14:paraId="54B583A3" w14:textId="2C9735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75064" w14:paraId="5287DF2D" w14:textId="13FD7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75064" w14:paraId="4189AED1" w14:textId="149DD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(二)、情趣用品项目的技术难点及解决方案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5064" w14:paraId="5A04703A" w14:textId="466B6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_Toc160431971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https://d.book118.com/867044065152006046</w:t>
        </w:r>
      </w:hyperlink>
    </w:p>
    <w:p w:rsidR="0027506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064" w:rsidP="00E60DB3" w14:paraId="200616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5064" w14:paraId="7ABBDA6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064" w:rsidP="00E60DB3" w14:paraId="24ACF2FB" w14:textId="7D792E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5064" w14:paraId="5DE4FF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064" w14:paraId="33252B5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064" w:rsidP="00E60D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50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064" w:rsidP="00E60DB3" w14:textId="7D792E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50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0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064" w14:paraId="3A9245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064" w:rsidRPr="00275064" w:rsidP="00275064" w14:paraId="628EFF55" w14:textId="7DC84BAC">
    <w:pPr>
      <w:pStyle w:val="Header"/>
      <w:rPr>
        <w:rFonts w:ascii="仿宋" w:eastAsia="仿宋" w:hAnsi="仿宋"/>
      </w:rPr>
    </w:pPr>
    <w:r w:rsidRPr="00275064">
      <w:rPr>
        <w:rFonts w:ascii="仿宋" w:eastAsia="仿宋" w:hAnsi="仿宋" w:hint="eastAsia"/>
      </w:rPr>
      <w:t>情趣用品可行性报告</w:t>
    </w:r>
    <w:r w:rsidRPr="0027506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064" w14:paraId="232878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0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064" w:rsidRPr="00275064" w:rsidP="00275064" w14:textId="7DC84BAC">
    <w:pPr>
      <w:pStyle w:val="Header"/>
      <w:rPr>
        <w:rFonts w:ascii="仿宋" w:eastAsia="仿宋" w:hAnsi="仿宋"/>
      </w:rPr>
    </w:pPr>
    <w:r w:rsidRPr="00275064">
      <w:rPr>
        <w:rFonts w:ascii="仿宋" w:eastAsia="仿宋" w:hAnsi="仿宋" w:hint="eastAsia"/>
      </w:rPr>
      <w:t>情趣用品可行性报告</w:t>
    </w:r>
    <w:r w:rsidRPr="0027506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0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064"/>
    <w:rsid w:val="00275064"/>
    <w:rsid w:val="00E60D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26F923"/>
  <w15:chartTrackingRefBased/>
  <w15:docId w15:val="{AABC02CC-BD0A-4F88-83BB-82DFBAB6B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750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750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7506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750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750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7506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75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7506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75064"/>
  </w:style>
  <w:style w:type="paragraph" w:styleId="TOC1">
    <w:name w:val="toc 1"/>
    <w:basedOn w:val="Normal"/>
    <w:next w:val="Normal"/>
    <w:autoRedefine/>
    <w:uiPriority w:val="39"/>
    <w:unhideWhenUsed/>
    <w:rsid w:val="00275064"/>
  </w:style>
  <w:style w:type="paragraph" w:styleId="TOC2">
    <w:name w:val="toc 2"/>
    <w:basedOn w:val="Normal"/>
    <w:next w:val="Normal"/>
    <w:autoRedefine/>
    <w:uiPriority w:val="39"/>
    <w:unhideWhenUsed/>
    <w:rsid w:val="0027506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67044065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3851</Words>
  <Characters>21954</Characters>
  <Application>Microsoft Office Word</Application>
  <DocSecurity>0</DocSecurity>
  <Lines>182</Lines>
  <Paragraphs>51</Paragraphs>
  <ScaleCrop>false</ScaleCrop>
  <Company/>
  <LinksUpToDate>false</LinksUpToDate>
  <CharactersWithSpaces>25754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2024-03-04T00:05:00Z</dcterms:created>
  <dcterms:modified xsi:type="dcterms:W3CDTF">2024-03-04T00:05:00Z</dcterms:modified>
</cp:coreProperties>
</file>