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0C5F" w14:paraId="5A9922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0C5F" w14:paraId="64C873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0C5F" w14:paraId="1BE559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0C5F" w:rsidRPr="005B0C5F" w14:paraId="4E2873DE" w14:textId="7BAD21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0C5F">
        <w:rPr>
          <w:rFonts w:ascii="宋体" w:eastAsia="宋体" w:hAnsi="宋体" w:hint="eastAsia"/>
          <w:b/>
          <w:sz w:val="60"/>
        </w:rPr>
        <w:t>汽车减震器项目可行性研究分析报告</w:t>
      </w:r>
    </w:p>
    <w:p w:rsidR="005B0C5F" w:rsidP="005B0C5F" w14:paraId="62538124" w14:textId="0CA918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0C5F">
        <w:rPr>
          <w:rFonts w:ascii="仿宋" w:eastAsia="仿宋" w:hAnsi="仿宋" w:hint="eastAsia"/>
          <w:b/>
          <w:sz w:val="40"/>
        </w:rPr>
        <w:t>目录</w:t>
      </w:r>
    </w:p>
    <w:p w:rsidR="005B0C5F" w14:paraId="21DF9396" w14:textId="2682CC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B0C5F" w14:paraId="192DB0C5" w14:textId="67524E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0C5F" w14:paraId="08E32FCA" w14:textId="594AE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0C5F" w14:paraId="0EAD1108" w14:textId="016FA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0C5F" w14:paraId="20731FAC" w14:textId="7F107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0C5F" w14:paraId="7B92D310" w14:textId="35FA3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二、汽车减震器项目节能分析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0C5F" w14:paraId="4AB7F4E3" w14:textId="7236A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0C5F" w14:paraId="0E3A8DD9" w14:textId="48F0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0C5F" w14:paraId="77606817" w14:textId="3F2A8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(三)、汽车减震器项目节能背景分析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0C5F" w14:paraId="48862547" w14:textId="76B50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(四)、汽车减震器项目能源消耗种类和数量分析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0C5F" w14:paraId="5D50F66C" w14:textId="17924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(五)、汽车减震器项目用能品种选择的可靠性分析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0C5F" w14:paraId="060A8114" w14:textId="61533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(六)、汽车减震器项目建筑结构节能设计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0C5F" w14:paraId="5C0688B2" w14:textId="74707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(七)、汽车减震器项目节能效果分析与建议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0C5F" w14:paraId="01B709DB" w14:textId="76A3F2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三、汽车减震器项目组织机构与人力资源配置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0C5F" w14:paraId="6601CD54" w14:textId="04C6F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0C5F" w14:paraId="6E2F0740" w14:textId="627EB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0C5F" w14:paraId="1D361D23" w14:textId="2EA99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0C5F" w14:paraId="400876FF" w14:textId="2CF9F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四、汽车减震器行业未来技术发展趋势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0C5F" w14:paraId="1FC9DFB8" w14:textId="4ADAD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五、汽车减震器项目概论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0C5F" w14:paraId="1E984979" w14:textId="13667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0C5F" w14:paraId="53476034" w14:textId="7CF3C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(二)、汽车减震器项目拟建地址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_Toc160560492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https://d.book118.com/867044103152006046</w:t>
        </w:r>
      </w:hyperlink>
    </w:p>
    <w:p w:rsidR="005B0C5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:rsidP="00276B3A" w14:paraId="1E35C4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0C5F" w14:paraId="688C1C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:rsidP="00276B3A" w14:paraId="0FC86412" w14:textId="2A0847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0C5F" w14:paraId="6DC40D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14:paraId="61C211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:rsidP="00276B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0C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:rsidP="00276B3A" w14:textId="2A0847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0C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14:paraId="03979C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:rsidRPr="005B0C5F" w:rsidP="005B0C5F" w14:paraId="0B759DFA" w14:textId="78623C27">
    <w:pPr>
      <w:pStyle w:val="Header"/>
      <w:rPr>
        <w:rFonts w:ascii="仿宋" w:eastAsia="仿宋" w:hAnsi="仿宋"/>
      </w:rPr>
    </w:pPr>
    <w:r w:rsidRPr="005B0C5F">
      <w:rPr>
        <w:rFonts w:ascii="仿宋" w:eastAsia="仿宋" w:hAnsi="仿宋" w:hint="eastAsia"/>
      </w:rPr>
      <w:t>汽车减震器可行性报告</w:t>
    </w:r>
    <w:r w:rsidRPr="005B0C5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14:paraId="2E0907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:rsidRPr="005B0C5F" w:rsidP="005B0C5F" w14:textId="78623C27">
    <w:pPr>
      <w:pStyle w:val="Header"/>
      <w:rPr>
        <w:rFonts w:ascii="仿宋" w:eastAsia="仿宋" w:hAnsi="仿宋"/>
      </w:rPr>
    </w:pPr>
    <w:r w:rsidRPr="005B0C5F">
      <w:rPr>
        <w:rFonts w:ascii="仿宋" w:eastAsia="仿宋" w:hAnsi="仿宋" w:hint="eastAsia"/>
      </w:rPr>
      <w:t>汽车减震器可行性报告</w:t>
    </w:r>
    <w:r w:rsidRPr="005B0C5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C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C5F"/>
    <w:rsid w:val="00276B3A"/>
    <w:rsid w:val="005B0C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332139"/>
  <w15:chartTrackingRefBased/>
  <w15:docId w15:val="{87964058-481D-4BFF-931E-9C39863D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0C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0C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0C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0C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0C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0C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0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0C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0C5F"/>
  </w:style>
  <w:style w:type="paragraph" w:styleId="TOC1">
    <w:name w:val="toc 1"/>
    <w:basedOn w:val="Normal"/>
    <w:next w:val="Normal"/>
    <w:autoRedefine/>
    <w:uiPriority w:val="39"/>
    <w:unhideWhenUsed/>
    <w:rsid w:val="005B0C5F"/>
  </w:style>
  <w:style w:type="paragraph" w:styleId="TOC2">
    <w:name w:val="toc 2"/>
    <w:basedOn w:val="Normal"/>
    <w:next w:val="Normal"/>
    <w:autoRedefine/>
    <w:uiPriority w:val="39"/>
    <w:unhideWhenUsed/>
    <w:rsid w:val="005B0C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7044103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4970</Words>
  <Characters>28331</Characters>
  <Application>Microsoft Office Word</Application>
  <DocSecurity>0</DocSecurity>
  <Lines>236</Lines>
  <Paragraphs>66</Paragraphs>
  <ScaleCrop>false</ScaleCrop>
  <Company/>
  <LinksUpToDate>false</LinksUpToDate>
  <CharactersWithSpaces>33235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2024-03-05T11:47:00Z</dcterms:created>
  <dcterms:modified xsi:type="dcterms:W3CDTF">2024-03-05T11:47:00Z</dcterms:modified>
</cp:coreProperties>
</file>