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2024年线上玩具行业分析报告及未来五到十年行业发展趋势报告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17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1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_Toc21615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7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_Toc6377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2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_Toc16224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2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_Toc25527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18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0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_Toc13405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_Toc20305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55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_Toc27808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73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_Toc15973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_Toc2220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_Toc3783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_Toc8852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_Toc13824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_Toc2992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59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_Toc9591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0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_Toc26508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_Toc4928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_Toc6591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_Toc872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4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_Toc25742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8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_Toc5486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1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_Toc11911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2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_Toc9729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_Toc25971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_Toc10991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5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_Toc11950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7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2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_Toc27821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79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_Toc21979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77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_Toc22877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168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_Toc32168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4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_Toc29742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52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_Toc552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_Toc17460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_Toc1365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08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_Toc2708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2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_Toc1535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6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_Toc14967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65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_Toc7651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8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_Toc3287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90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_Toc24903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04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_Toc31040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96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_Toc17896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_Toc27229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91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_Toc23910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_Toc32555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11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_Toc7211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7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_Toc9579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32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_Toc29532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45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_Toc27945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1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线上玩具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_Toc13013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358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线上玩具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_Toc28358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https://d.book118.com/867062043166006024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670620431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