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D5A1A" w14:paraId="06B4F82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D5A1A" w14:paraId="0CF9C9A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D5A1A" w14:paraId="05F1422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D5A1A" w:rsidRPr="006D5A1A" w14:paraId="1A5CFC7E" w14:textId="5F92721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D5A1A">
        <w:rPr>
          <w:rFonts w:ascii="宋体" w:eastAsia="宋体" w:hAnsi="宋体" w:hint="eastAsia"/>
          <w:b/>
          <w:sz w:val="60"/>
        </w:rPr>
        <w:t>蓄电池项目招商引资风险评估报告</w:t>
      </w:r>
    </w:p>
    <w:p w:rsidR="006D5A1A" w:rsidP="006D5A1A" w14:paraId="06C1E06F" w14:textId="645B371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D5A1A">
        <w:rPr>
          <w:rFonts w:ascii="仿宋" w:eastAsia="仿宋" w:hAnsi="仿宋" w:hint="eastAsia"/>
          <w:b/>
          <w:sz w:val="40"/>
        </w:rPr>
        <w:t>目录</w:t>
      </w:r>
    </w:p>
    <w:p w:rsidR="006D5A1A" w14:paraId="3CCCDF4C" w14:textId="4AD70F9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_Toc155396745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D5A1A" w14:paraId="1A9F2E65" w14:textId="331FDF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一、蓄电池项目选址研究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_Toc155396746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D5A1A" w14:paraId="67C38C9D" w14:textId="407848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(一)、蓄电池项目选址的指导原则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_Toc155396747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D5A1A" w14:paraId="53F65E84" w14:textId="36B9B5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(二)、蓄电池项目选址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_Toc155396748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D5A1A" w14:paraId="2D94D4FB" w14:textId="0C35DE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_Toc155396749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D5A1A" w14:paraId="41BB71A8" w14:textId="667C67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_Toc155396750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D5A1A" w14:paraId="4F041704" w14:textId="4030E3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_Toc155396751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D5A1A" w14:paraId="6AF3DE40" w14:textId="1DB9F7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_Toc155396752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D5A1A" w14:paraId="28A22960" w14:textId="7A52C7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_Toc155396753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D5A1A" w14:paraId="7019FF8B" w14:textId="74AF92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_Toc155396754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D5A1A" w14:paraId="306D7620" w14:textId="23DE93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_Toc155396755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D5A1A" w14:paraId="72598290" w14:textId="0D7D1E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_Toc155396756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D5A1A" w14:paraId="6EF2BF74" w14:textId="7D5615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_Toc155396757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D5A1A" w14:paraId="71A7A9C4" w14:textId="2115AF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_Toc155396758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D5A1A" w14:paraId="4828C24F" w14:textId="5A9BEF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三、蓄电池项目概论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_Toc155396759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D5A1A" w14:paraId="5EB31F26" w14:textId="404D01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(一)、蓄电池项目名称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_Toc155396760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D5A1A" w14:paraId="18BED577" w14:textId="1F9411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(二)、蓄电池项目选址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_Toc155396761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D5A1A" w14:paraId="6C0FF5D8" w14:textId="338D9C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(三)、蓄电池项目用地规模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_Toc155396762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D5A1A" w14:paraId="3B57417A" w14:textId="718196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(四)、蓄电池项目用地控制指标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_Toc155396763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D5A1A" w14:paraId="1D77AF47" w14:textId="25B23E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_Toc155396764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D5A1A" w14:paraId="138BF4FD" w14:textId="225CDC87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_Toc155396765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D5A1A" w14:paraId="7B42383E" w14:textId="2BFB5D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_Toc155396766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D5A1A" w14:paraId="3674946A" w14:textId="5F8F8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_Toc155396767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D5A1A" w14:paraId="316E83F2" w14:textId="301E07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(九)、蓄电池项目总投资及资本结构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_Toc155396768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D5A1A" w14:paraId="77C8A1CB" w14:textId="2F71A6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_Toc155396769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D5A1A" w14:paraId="66F3E281" w14:textId="1E3C85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(十一)、蓄电池项目预期经济效益规划目标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_Toc155396770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D5A1A" w14:paraId="35454F26" w14:textId="5130FE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(十二)、蓄电池项目进度计划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_Toc155396771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D5A1A" w14:paraId="3EFA27F1" w14:textId="47A395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_Toc155396772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D5A1A" w14:paraId="1DDB18CD" w14:textId="28C9D7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(十四)、蓄电池项目评价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_Toc155396773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D5A1A" w14:paraId="7953388D" w14:textId="60D44D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四、蓄电池项目实施进度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_Toc155396774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D5A1A" w14:paraId="08AD6F63" w14:textId="462F98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_Toc155396775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D5A1A" w14:paraId="0096EDAE" w14:textId="6C269C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_Toc155396776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D5A1A" w14:paraId="3928CEFA" w14:textId="45FC8C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_Toc155396777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D5A1A" w14:paraId="6D993173" w14:textId="30BB36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_Toc155396778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D5A1A" w14:paraId="290AEBE9" w14:textId="051CDC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_Toc155396779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D5A1A" w14:paraId="2309091C" w14:textId="01B68C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(六)、蓄电池项目实施保障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_Toc155396780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D5A1A" w14:paraId="2CAF4B3E" w14:textId="14EEA3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五、蓄电池项目投资方案分析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_Toc155396781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D5A1A" w14:paraId="5BE65BB8" w14:textId="101C1E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(一)、蓄电池项目估算说明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_Toc155396782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D5A1A" w14:paraId="2F5985A6" w14:textId="440A71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(二)、蓄电池项目总投资估算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_Toc155396783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D5A1A" w14:paraId="1869090C" w14:textId="3CE6D5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_Toc155396784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D5A1A" w14:paraId="108CDFBD" w14:textId="05BFFC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_Toc155396785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D5A1A" w14:paraId="077008FD" w14:textId="18DEFC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_Toc155396786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D5A1A" w14:paraId="701595A5" w14:textId="5EC15BA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_Toc155396787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D5A1A" w14:paraId="071ABC94" w14:textId="32C047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_Toc155396788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D5A1A" w14:paraId="27C120F4" w14:textId="6480CA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_Toc155396789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D5A1A" w14:paraId="371A0A68" w14:textId="4DE86C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_Toc155396790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D5A1A" w14:paraId="7D0E027B" w14:textId="7E53B5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_Toc155396791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D5A1A" w14:paraId="1D822C8F" w14:textId="3DFFD9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_Toc155396792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D5A1A" w14:paraId="25F437CD" w14:textId="252D81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_Toc155396793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D5A1A" w14:paraId="250D82C0" w14:textId="4D27FA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_Toc155396794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D5A1A" w14:paraId="125DB9F9" w14:textId="16F17B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_Toc155396795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D5A1A" w14:paraId="30B43E1B" w14:textId="3DA952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_Toc155396796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D5A1A" w14:paraId="0DBF5193" w14:textId="36B33C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(一)、蓄电池项目建设期的原材料及辅助材料供应概述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_Toc155396797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D5A1A" w14:paraId="7FA93DFA" w14:textId="7ECFFC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(二)、蓄电池项目运营期原辅材料采购及管理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_Toc155396798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D5A1A" w14:paraId="1ABBAE43" w14:textId="2F5BCB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_Toc155396799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D5A1A" w14:paraId="2D18FF5B" w14:textId="19F7BB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(四)、蓄电池项目工艺技术设计方案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_Toc155396800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D5A1A" w14:paraId="330916AF" w14:textId="417579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(五)、蓄电池项目设备选型及配置方案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_Toc155396801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D5A1A" w14:paraId="7EB7FC21" w14:textId="5F67C6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_Toc155396802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D5A1A" w14:paraId="735085E8" w14:textId="052EAE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_Toc155396803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D5A1A" w14:paraId="732E024D" w14:textId="333EC5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_Toc155396804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D5A1A" w14:paraId="471B28E7" w14:textId="05F9E6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_Toc155396805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D5A1A" w14:paraId="77FCF32A" w14:textId="45A970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(四)、蓄电池项目建设对区域经济的短期与长期影响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_Toc155396806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D5A1A" w14:paraId="3E099CE0" w14:textId="3E5EB2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_Toc155396807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6D5A1A" w14:paraId="11D418B7" w14:textId="06EF69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_Toc155396808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D5A1A" w14:paraId="10C4E812" w14:textId="600642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_Toc155396809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https://d.book118.com/867164146021006033</w:t>
        </w:r>
      </w:hyperlink>
    </w:p>
    <w:p w:rsidR="006D5A1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5A1A" w:rsidP="00820927" w14:paraId="43156F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5A1A" w14:paraId="2B1EFE0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5A1A" w:rsidP="00820927" w14:paraId="28666399" w14:textId="70BCC27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D5A1A" w14:paraId="5F13821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5A1A" w14:paraId="24A34D6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5A1A" w:rsidP="0082092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5A1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5A1A" w:rsidP="00820927" w14:textId="70BCC27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D5A1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5A1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5A1A" w:rsidP="0082092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5A1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5A1A" w:rsidP="00820927" w14:textId="70BCC27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D5A1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5A1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5A1A" w:rsidP="0082092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5A1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5A1A" w:rsidP="00820927" w14:textId="70BCC27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D5A1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5A1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5A1A" w14:paraId="448F116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5A1A" w:rsidRPr="006D5A1A" w:rsidP="006D5A1A" w14:paraId="7934D4DD" w14:textId="27DDC2B0">
    <w:pPr>
      <w:pStyle w:val="Header"/>
      <w:rPr>
        <w:rFonts w:ascii="仿宋" w:eastAsia="仿宋" w:hAnsi="仿宋"/>
      </w:rPr>
    </w:pPr>
    <w:r w:rsidRPr="006D5A1A">
      <w:rPr>
        <w:rFonts w:ascii="仿宋" w:eastAsia="仿宋" w:hAnsi="仿宋" w:hint="eastAsia"/>
      </w:rPr>
      <w:t>蓄电池项目招商引资风险评估报告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5A1A" w14:paraId="66BB3C0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5A1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5A1A" w:rsidRPr="006D5A1A" w:rsidP="006D5A1A" w14:textId="27DDC2B0">
    <w:pPr>
      <w:pStyle w:val="Header"/>
      <w:rPr>
        <w:rFonts w:ascii="仿宋" w:eastAsia="仿宋" w:hAnsi="仿宋"/>
      </w:rPr>
    </w:pPr>
    <w:r w:rsidRPr="006D5A1A">
      <w:rPr>
        <w:rFonts w:ascii="仿宋" w:eastAsia="仿宋" w:hAnsi="仿宋" w:hint="eastAsia"/>
      </w:rPr>
      <w:t>蓄电池项目招商引资风险评估报告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5A1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5A1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5A1A" w:rsidRPr="006D5A1A" w:rsidP="006D5A1A" w14:textId="27DDC2B0">
    <w:pPr>
      <w:pStyle w:val="Header"/>
      <w:rPr>
        <w:rFonts w:ascii="仿宋" w:eastAsia="仿宋" w:hAnsi="仿宋"/>
      </w:rPr>
    </w:pPr>
    <w:r w:rsidRPr="006D5A1A">
      <w:rPr>
        <w:rFonts w:ascii="仿宋" w:eastAsia="仿宋" w:hAnsi="仿宋" w:hint="eastAsia"/>
      </w:rPr>
      <w:t>蓄电池项目招商引资风险评估报告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5A1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5A1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5A1A" w:rsidRPr="006D5A1A" w:rsidP="006D5A1A" w14:textId="27DDC2B0">
    <w:pPr>
      <w:pStyle w:val="Header"/>
      <w:rPr>
        <w:rFonts w:ascii="仿宋" w:eastAsia="仿宋" w:hAnsi="仿宋"/>
      </w:rPr>
    </w:pPr>
    <w:r w:rsidRPr="006D5A1A">
      <w:rPr>
        <w:rFonts w:ascii="仿宋" w:eastAsia="仿宋" w:hAnsi="仿宋" w:hint="eastAsia"/>
      </w:rPr>
      <w:t>蓄电池项目招商引资风险评估报告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5A1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5A1A"/>
    <w:rsid w:val="0065172A"/>
    <w:rsid w:val="006D5A1A"/>
    <w:rsid w:val="00820927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48B8900"/>
  <w15:chartTrackingRefBased/>
  <w15:docId w15:val="{E6F861DD-F689-426F-86FE-83FB516094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D5A1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D5A1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D5A1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D5A1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D5A1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D5A1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D5A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D5A1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D5A1A"/>
  </w:style>
  <w:style w:type="paragraph" w:styleId="TOC1">
    <w:name w:val="toc 1"/>
    <w:basedOn w:val="Normal"/>
    <w:next w:val="Normal"/>
    <w:autoRedefine/>
    <w:uiPriority w:val="39"/>
    <w:unhideWhenUsed/>
    <w:rsid w:val="006D5A1A"/>
  </w:style>
  <w:style w:type="paragraph" w:styleId="TOC2">
    <w:name w:val="toc 2"/>
    <w:basedOn w:val="Normal"/>
    <w:next w:val="Normal"/>
    <w:autoRedefine/>
    <w:uiPriority w:val="39"/>
    <w:unhideWhenUsed/>
    <w:rsid w:val="006D5A1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867164146021006033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5775</Words>
  <Characters>32923</Characters>
  <Application>Microsoft Office Word</Application>
  <DocSecurity>0</DocSecurity>
  <Lines>274</Lines>
  <Paragraphs>77</Paragraphs>
  <ScaleCrop>false</ScaleCrop>
  <Company/>
  <LinksUpToDate>false</LinksUpToDate>
  <CharactersWithSpaces>38621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2024-01-05T17:24:00Z</dcterms:created>
  <dcterms:modified xsi:type="dcterms:W3CDTF">2024-01-05T17:25:00Z</dcterms:modified>
</cp:coreProperties>
</file>