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0A74" w14:paraId="06E647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A74" w14:paraId="7B1371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A74" w14:paraId="527A86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A74" w:rsidRPr="00860A74" w14:paraId="7AE1F2C0" w14:textId="0DBB24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0A74">
        <w:rPr>
          <w:rFonts w:ascii="宋体" w:eastAsia="宋体" w:hAnsi="宋体" w:hint="eastAsia"/>
          <w:b/>
          <w:sz w:val="60"/>
        </w:rPr>
        <w:t>蒸汽清洗机项目招商引资方案</w:t>
      </w:r>
    </w:p>
    <w:p w:rsidR="00860A74" w:rsidP="00860A74" w14:paraId="1F3245ED" w14:textId="62D405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0A74">
        <w:rPr>
          <w:rFonts w:ascii="仿宋" w:eastAsia="仿宋" w:hAnsi="仿宋" w:hint="eastAsia"/>
          <w:b/>
          <w:sz w:val="40"/>
        </w:rPr>
        <w:t>目录</w:t>
      </w:r>
    </w:p>
    <w:p w:rsidR="00860A74" w14:paraId="13CE281C" w14:textId="52F454C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0A74" w14:paraId="66E573DD" w14:textId="5A8F0F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一、蒸汽清洗机项目概论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A74" w14:paraId="0B9AE03F" w14:textId="1290A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(一)、蒸汽清洗机项目名称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A74" w14:paraId="4F998722" w14:textId="22E25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(二)、蒸汽清洗机项目选址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A74" w14:paraId="4FE210AC" w14:textId="73BE1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(三)、蒸汽清洗机项目用地规模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A74" w14:paraId="2EA670D9" w14:textId="2E7BA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(四)、蒸汽清洗机项目用地控制指标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A74" w14:paraId="424410EB" w14:textId="15024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0A74" w14:paraId="4849EA47" w14:textId="45B02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0A74" w14:paraId="56AD76A4" w14:textId="0F064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0A74" w14:paraId="57AD4B0B" w14:textId="4CE00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0A74" w14:paraId="2E24BA31" w14:textId="5FE53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(九)、蒸汽清洗机项目总投资及资本结构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A74" w14:paraId="5207B16E" w14:textId="74BC4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A74" w14:paraId="0C2EBBAE" w14:textId="5499F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(十一)、蒸汽清洗机项目预期经济效益规划目标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A74" w14:paraId="77E2B935" w14:textId="049FC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(十二)、蒸汽清洗机项目进度计划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0A74" w14:paraId="4FE80C88" w14:textId="52C34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0A74" w14:paraId="14359500" w14:textId="6E72B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(十四)、蒸汽清洗机项目评价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0A74" w14:paraId="66A1E170" w14:textId="00F6CB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二、蒸汽清洗机项目工程设计研究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0A74" w14:paraId="6B52679E" w14:textId="61316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0A74" w14:paraId="535E01BF" w14:textId="53DCB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(二)、蒸汽清洗机项目工程建设标准规范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0A74" w14:paraId="5875E536" w14:textId="7BD47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(三)、蒸汽清洗机项目总平面设计要求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0A74" w14:paraId="3DE726E1" w14:textId="282B290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60A74" w14:paraId="67CB4C8B" w14:textId="7286A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60A74" w14:paraId="7D446348" w14:textId="377B9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60A74" w14:paraId="43A1CBD9" w14:textId="6CDD6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60A74" w14:paraId="31162610" w14:textId="058D86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三、蒸汽清洗机项目建设背景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60A74" w14:paraId="39BF12AC" w14:textId="5DB43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(一)、蒸汽清洗机项目承办单位背景分析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60A74" w14:paraId="723C28AC" w14:textId="246DC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60A74" w14:paraId="08F146AC" w14:textId="62067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(三)、蒸汽清洗机项目建设对区域经济的影响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60A74" w14:paraId="2B30F573" w14:textId="3C33B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(四)、蒸汽清洗机项目必要性分析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0A74" w14:paraId="104502C3" w14:textId="0EC14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0A74" w14:paraId="4287BF58" w14:textId="4E51F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0A74" w14:paraId="6CC457E6" w14:textId="25730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60A74" w14:paraId="436D16F4" w14:textId="25A58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60A74" w14:paraId="4B1666FB" w14:textId="30921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60A74" w14:paraId="35798AF1" w14:textId="2F3D6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60A74" w14:paraId="12D41EA3" w14:textId="3FAFD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60A74" w14:paraId="6EA819F2" w14:textId="36567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(七)、蒸汽清洗机项目建设风险及控制手段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60A74" w14:paraId="41F844BC" w14:textId="56BDE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60A74" w14:paraId="6C71C8D2" w14:textId="59A89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60A74" w14:paraId="64320909" w14:textId="3B756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60A74" w14:paraId="6E919C12" w14:textId="47371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五、蒸汽清洗机项目投资方案分析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60A74" w14:paraId="631D5DC4" w14:textId="7A25E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(一)、蒸汽清洗机项目估算说明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60A74" w14:paraId="78A31286" w14:textId="766DF10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(二)、蒸汽清洗机项目总投资估算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60A74" w14:paraId="230A9538" w14:textId="0BBBC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60A74" w14:paraId="680B469B" w14:textId="7587B8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60A74" w14:paraId="13A08A2B" w14:textId="5446E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60A74" w14:paraId="10E14FA4" w14:textId="64648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60A74" w14:paraId="2EB90D03" w14:textId="63795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60A74" w14:paraId="0C34FC0B" w14:textId="09604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(四)、蒸汽清洗机项目建设对区域经济的短期与长期影响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60A74" w14:paraId="67B5DE34" w14:textId="520FC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60A74" w14:paraId="471A512C" w14:textId="28FB4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60A74" w14:paraId="57A8EE7B" w14:textId="7C1F5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60A74" w14:paraId="06D1DB4D" w14:textId="7AEFD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(八)、蒸汽清洗机项目建设的经济效益与环境效益权衡分析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60A74" w14:paraId="3BD6BAB1" w14:textId="020AD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60A74" w14:paraId="37C4E81A" w14:textId="379BF1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60A74" w14:paraId="1808F215" w14:textId="095C9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(一)、蒸汽清洗机项目建设期的原材料及辅助材料供应概述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60A74" w14:paraId="2A3BD1CB" w14:textId="4B1EF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(二)、蒸汽清洗机项目运营期原辅材料采购及管理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60A74" w14:paraId="53EC1B22" w14:textId="35FE9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60A74" w14:paraId="23D9BEA5" w14:textId="617A7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(四)、蒸汽清洗机项目工艺技术设计方案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60A74" w14:paraId="73738ADE" w14:textId="37A98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(五)、蒸汽清洗机项目设备选型及配置方案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60A74" w14:paraId="32A35911" w14:textId="1C6102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60A74" w14:paraId="3F9CA2BD" w14:textId="701E1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60A74" w14:paraId="771C0406" w14:textId="7EBF0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_Toc155649879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60A74" w14:paraId="08D35271" w14:textId="223A3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_Toc155649880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60A74" w14:paraId="2E0E810F" w14:textId="6A671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_Toc155649881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https://d.book118.com/868003122053006027</w:t>
        </w:r>
      </w:hyperlink>
    </w:p>
    <w:p w:rsidR="00860A7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paraId="350658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A74" w14:paraId="622609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paraId="4F727983" w14:textId="75C642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0A74" w14:paraId="091D74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paraId="511423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A7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textId="75C642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0A7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A7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textId="75C642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60A7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A7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P="007276B4" w14:textId="75C642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60A7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paraId="764774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RPr="00860A74" w:rsidP="00860A74" w14:paraId="71AC3CAC" w14:textId="0CA3294B">
    <w:pPr>
      <w:pStyle w:val="Header"/>
      <w:rPr>
        <w:rFonts w:ascii="仿宋" w:eastAsia="仿宋" w:hAnsi="仿宋"/>
      </w:rPr>
    </w:pPr>
    <w:r w:rsidRPr="00860A74">
      <w:rPr>
        <w:rFonts w:ascii="仿宋" w:eastAsia="仿宋" w:hAnsi="仿宋" w:hint="eastAsia"/>
      </w:rPr>
      <w:t>蒸汽清洗机项目招商引资方案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paraId="064FB34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RPr="00860A74" w:rsidP="00860A74" w14:textId="0CA3294B">
    <w:pPr>
      <w:pStyle w:val="Header"/>
      <w:rPr>
        <w:rFonts w:ascii="仿宋" w:eastAsia="仿宋" w:hAnsi="仿宋"/>
      </w:rPr>
    </w:pPr>
    <w:r w:rsidRPr="00860A74">
      <w:rPr>
        <w:rFonts w:ascii="仿宋" w:eastAsia="仿宋" w:hAnsi="仿宋" w:hint="eastAsia"/>
      </w:rPr>
      <w:t>蒸汽清洗机项目招商引资方案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RPr="00860A74" w:rsidP="00860A74" w14:textId="0CA3294B">
    <w:pPr>
      <w:pStyle w:val="Header"/>
      <w:rPr>
        <w:rFonts w:ascii="仿宋" w:eastAsia="仿宋" w:hAnsi="仿宋"/>
      </w:rPr>
    </w:pPr>
    <w:r w:rsidRPr="00860A74">
      <w:rPr>
        <w:rFonts w:ascii="仿宋" w:eastAsia="仿宋" w:hAnsi="仿宋" w:hint="eastAsia"/>
      </w:rPr>
      <w:t>蒸汽清洗机项目招商引资方案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:rsidRPr="00860A74" w:rsidP="00860A74" w14:textId="0CA3294B">
    <w:pPr>
      <w:pStyle w:val="Header"/>
      <w:rPr>
        <w:rFonts w:ascii="仿宋" w:eastAsia="仿宋" w:hAnsi="仿宋"/>
      </w:rPr>
    </w:pPr>
    <w:r w:rsidRPr="00860A74">
      <w:rPr>
        <w:rFonts w:ascii="仿宋" w:eastAsia="仿宋" w:hAnsi="仿宋" w:hint="eastAsia"/>
      </w:rPr>
      <w:t>蒸汽清洗机项目招商引资方案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A7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74"/>
    <w:rsid w:val="00115A38"/>
    <w:rsid w:val="007276B4"/>
    <w:rsid w:val="00860A7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90FF5E"/>
  <w15:chartTrackingRefBased/>
  <w15:docId w15:val="{81ECF186-C5D7-4C24-9A0C-EB550745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0A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0A7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0A7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0A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0A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0A7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0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0A7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0A74"/>
  </w:style>
  <w:style w:type="paragraph" w:styleId="TOC1">
    <w:name w:val="toc 1"/>
    <w:basedOn w:val="Normal"/>
    <w:next w:val="Normal"/>
    <w:autoRedefine/>
    <w:uiPriority w:val="39"/>
    <w:unhideWhenUsed/>
    <w:rsid w:val="00860A74"/>
  </w:style>
  <w:style w:type="paragraph" w:styleId="TOC2">
    <w:name w:val="toc 2"/>
    <w:basedOn w:val="Normal"/>
    <w:next w:val="Normal"/>
    <w:autoRedefine/>
    <w:uiPriority w:val="39"/>
    <w:unhideWhenUsed/>
    <w:rsid w:val="00860A7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68003122053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6648</Words>
  <Characters>37894</Characters>
  <Application>Microsoft Office Word</Application>
  <DocSecurity>0</DocSecurity>
  <Lines>315</Lines>
  <Paragraphs>88</Paragraphs>
  <ScaleCrop>false</ScaleCrop>
  <Company/>
  <LinksUpToDate>false</LinksUpToDate>
  <CharactersWithSpaces>44454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2024-01-08T15:42:00Z</dcterms:created>
  <dcterms:modified xsi:type="dcterms:W3CDTF">2024-01-08T15:43:00Z</dcterms:modified>
</cp:coreProperties>
</file>