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B6E8B" w14:paraId="68A3E60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B6E8B" w14:paraId="58A6497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B6E8B" w14:paraId="68F6EC2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B6E8B" w:rsidRPr="00DB6E8B" w14:paraId="2A92A044" w14:textId="2B2649E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B6E8B">
        <w:rPr>
          <w:rFonts w:ascii="宋体" w:eastAsia="宋体" w:hAnsi="宋体" w:hint="eastAsia"/>
          <w:b/>
          <w:sz w:val="60"/>
        </w:rPr>
        <w:t>镀膜玻璃设备项目风险评估报告</w:t>
      </w:r>
    </w:p>
    <w:p w:rsidR="00DB6E8B" w:rsidP="00DB6E8B" w14:paraId="7F8B1D3C" w14:textId="52232D6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B6E8B">
        <w:rPr>
          <w:rFonts w:ascii="仿宋" w:eastAsia="仿宋" w:hAnsi="仿宋" w:hint="eastAsia"/>
          <w:b/>
          <w:sz w:val="40"/>
        </w:rPr>
        <w:t>目录</w:t>
      </w:r>
    </w:p>
    <w:p w:rsidR="00DB6E8B" w14:paraId="5DF2CB0B" w14:textId="5FD72921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_Toc157097564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B6E8B" w14:paraId="466456D0" w14:textId="3AEF20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_Toc157097565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B6E8B" w14:paraId="12634008" w14:textId="365AF2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_Toc157097566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B6E8B" w14:paraId="049C3DEA" w14:textId="03FD42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_Toc157097567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B6E8B" w14:paraId="78FFE6A9" w14:textId="38446F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_Toc157097568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B6E8B" w14:paraId="0C40EB7E" w14:textId="5BEBD3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二、评价镀膜玻璃设备项目概述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_Toc157097569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B6E8B" w14:paraId="3196EB42" w14:textId="076F70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_Toc157097570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B6E8B" w14:paraId="05CC1C72" w14:textId="6914E8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(二)、镀膜玻璃设备行业企业所在地的自然条件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_Toc157097571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B6E8B" w14:paraId="026BF040" w14:textId="241702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_Toc157097572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B6E8B" w14:paraId="01EC6886" w14:textId="5355EF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_Toc157097573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B6E8B" w14:paraId="657282AB" w14:textId="61824E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_Toc157097574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B6E8B" w14:paraId="750BCE7A" w14:textId="11F95C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_Toc157097575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B6E8B" w14:paraId="60FD1A40" w14:textId="00AD14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_Toc157097576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B6E8B" w14:paraId="68E4F3DF" w14:textId="79B776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_Toc157097577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B6E8B" w14:paraId="326C9E0F" w14:textId="717CA0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_Toc157097578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B6E8B" w14:paraId="0BF87C72" w14:textId="2C08BD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_Toc157097579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B6E8B" w14:paraId="56CAD078" w14:textId="0E137B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_Toc157097580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B6E8B" w14:paraId="3DAC6821" w14:textId="787734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_Toc157097581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B6E8B" w14:paraId="1A23A058" w14:textId="448F4D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_Toc157097582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B6E8B" w14:paraId="63CB0817" w14:textId="31738B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_Toc157097583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B6E8B" w14:paraId="7F023610" w14:textId="4D7A3F03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_Toc157097584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B6E8B" w14:paraId="12E1109B" w14:textId="7049CF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_Toc157097585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B6E8B" w14:paraId="5F46C979" w14:textId="6B3855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_Toc157097586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B6E8B" w14:paraId="39AC0584" w14:textId="471DD3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_Toc157097587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B6E8B" w14:paraId="175C7BA3" w14:textId="2C86EF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_Toc157097588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B6E8B" w14:paraId="51FFD828" w14:textId="25C4AC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_Toc157097589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B6E8B" w14:paraId="5F145C5B" w14:textId="028F70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_Toc157097590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B6E8B" w14:paraId="2B28097E" w14:textId="52AD61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_Toc157097591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B6E8B" w14:paraId="3A00F8F8" w14:textId="61AEE8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_Toc157097592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B6E8B" w14:paraId="525C25E6" w14:textId="63A9E9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_Toc157097593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B6E8B" w14:paraId="3426C04C" w14:textId="706054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_Toc157097594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B6E8B" w14:paraId="4DABF1FC" w14:textId="3B4C5A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_Toc157097595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B6E8B" w14:paraId="586F2A3C" w14:textId="6B2431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_Toc157097596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B6E8B" w14:paraId="3BB429E5" w14:textId="43C5EA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_Toc157097597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B6E8B" w14:paraId="09B817D4" w14:textId="3D3334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_Toc157097598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B6E8B" w14:paraId="7676C720" w14:textId="08A747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_Toc157097599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B6E8B" w14:paraId="45C20FC9" w14:textId="44041A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_Toc157097600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B6E8B" w14:paraId="40E460EB" w14:textId="1D1F91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_Toc157097601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DB6E8B" w14:paraId="1466FB7A" w14:textId="57A1A8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_Toc157097602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DB6E8B" w14:paraId="4DCA4492" w14:textId="21D753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_Toc157097603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DB6E8B" w14:paraId="63B5794B" w14:textId="7DACD7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_Toc157097604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B6E8B" w14:paraId="43FB0D6F" w14:textId="73FED9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_Toc157097605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DB6E8B" w14:paraId="113F3757" w14:textId="063867D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(二)、评价镀膜玻璃设备项目风险分析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_Toc157097606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DB6E8B" w14:paraId="413ABA2E" w14:textId="2F9A10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_Toc157097607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DB6E8B" w14:paraId="05054BAF" w14:textId="26B9BB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_Toc157097608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B6E8B" w14:paraId="37352B4D" w14:textId="139156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_Toc157097609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DB6E8B" w14:paraId="0DCB01B1" w14:textId="16553E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_Toc157097610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DB6E8B" w14:paraId="400C992D" w14:textId="1C1C54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_Toc157097611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DB6E8B" w14:paraId="3E5D1DD4" w14:textId="31A82D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_Toc157097612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DB6E8B" w14:paraId="154E16A0" w14:textId="2A2E942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十、镀膜玻璃设备项目安全现状评价报告的后续管理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_Toc157097613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DB6E8B" w14:paraId="6FC6ABF9" w14:textId="7D4C02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_Toc157097614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DB6E8B" w14:paraId="33C063F9" w14:textId="56EE70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_Toc157097615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DB6E8B" w14:paraId="76C80C50" w14:textId="7073A7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_Toc157097616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DB6E8B" w14:paraId="738D567D" w14:textId="7F0FE0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_Toc157097617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DB6E8B" w14:paraId="103BFC50" w14:textId="6268AA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_Toc157097618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DB6E8B" w14:paraId="684B4920" w14:textId="22606D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_Toc157097619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DB6E8B" w14:paraId="2B413614" w14:textId="137F5C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_Toc157097620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DB6E8B" w14:paraId="7FC474DA" w14:textId="1A990C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_Toc157097621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DB6E8B" w14:paraId="2EC3DC5D" w14:textId="00BE23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_Toc157097622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DB6E8B" w14:paraId="2AE9975B" w14:textId="7E5E19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_Toc157097623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DB6E8B" w14:paraId="5E60410B" w14:textId="2EB781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_Toc157097624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DB6E8B" w14:paraId="2DAC2BAC" w14:textId="49481D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_Toc157097625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DB6E8B" w14:paraId="411435CF" w14:textId="150DBC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_Toc157097626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DB6E8B" w14:paraId="3F611540" w14:textId="506DFF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_Toc157097627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DB6E8B" w14:paraId="0A7903EE" w14:textId="7BDB3A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_Toc157097628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https://d.book118.com/868020131024006032</w:t>
        </w:r>
      </w:hyperlink>
    </w:p>
    <w:p w:rsidR="00DB6E8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6E8B" w:rsidP="000A793B" w14:paraId="46DC7AB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B6E8B" w14:paraId="2C56950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6E8B" w:rsidP="000A793B" w14:paraId="135D1EE5" w14:textId="4B2992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B6E8B" w14:paraId="50A7C55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6E8B" w14:paraId="7C2F64E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6E8B" w:rsidP="000A793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B6E8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6E8B" w:rsidP="000A793B" w14:textId="4B2992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B6E8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6E8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6E8B" w:rsidP="000A793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B6E8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6E8B" w:rsidP="000A793B" w14:textId="4B2992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B6E8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6E8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6E8B" w:rsidP="000A793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B6E8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6E8B" w:rsidP="000A793B" w14:textId="4B2992E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B6E8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6E8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6E8B" w14:paraId="45BA427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6E8B" w:rsidRPr="00DB6E8B" w:rsidP="00DB6E8B" w14:paraId="2F3C2D7B" w14:textId="413FB755">
    <w:pPr>
      <w:pStyle w:val="Header"/>
      <w:rPr>
        <w:rFonts w:ascii="仿宋" w:eastAsia="仿宋" w:hAnsi="仿宋"/>
      </w:rPr>
    </w:pPr>
    <w:r w:rsidRPr="00DB6E8B">
      <w:rPr>
        <w:rFonts w:ascii="仿宋" w:eastAsia="仿宋" w:hAnsi="仿宋" w:hint="eastAsia"/>
      </w:rPr>
      <w:t>镀膜玻璃设备项目风险评估报告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6E8B" w14:paraId="0CB489F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6E8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6E8B" w:rsidRPr="00DB6E8B" w:rsidP="00DB6E8B" w14:textId="413FB755">
    <w:pPr>
      <w:pStyle w:val="Header"/>
      <w:rPr>
        <w:rFonts w:ascii="仿宋" w:eastAsia="仿宋" w:hAnsi="仿宋"/>
      </w:rPr>
    </w:pPr>
    <w:r w:rsidRPr="00DB6E8B">
      <w:rPr>
        <w:rFonts w:ascii="仿宋" w:eastAsia="仿宋" w:hAnsi="仿宋" w:hint="eastAsia"/>
      </w:rPr>
      <w:t>镀膜玻璃设备项目风险评估报告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6E8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6E8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6E8B" w:rsidRPr="00DB6E8B" w:rsidP="00DB6E8B" w14:textId="413FB755">
    <w:pPr>
      <w:pStyle w:val="Header"/>
      <w:rPr>
        <w:rFonts w:ascii="仿宋" w:eastAsia="仿宋" w:hAnsi="仿宋"/>
      </w:rPr>
    </w:pPr>
    <w:r w:rsidRPr="00DB6E8B">
      <w:rPr>
        <w:rFonts w:ascii="仿宋" w:eastAsia="仿宋" w:hAnsi="仿宋" w:hint="eastAsia"/>
      </w:rPr>
      <w:t>镀膜玻璃设备项目风险评估报告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6E8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6E8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6E8B" w:rsidRPr="00DB6E8B" w:rsidP="00DB6E8B" w14:textId="413FB755">
    <w:pPr>
      <w:pStyle w:val="Header"/>
      <w:rPr>
        <w:rFonts w:ascii="仿宋" w:eastAsia="仿宋" w:hAnsi="仿宋"/>
      </w:rPr>
    </w:pPr>
    <w:r w:rsidRPr="00DB6E8B">
      <w:rPr>
        <w:rFonts w:ascii="仿宋" w:eastAsia="仿宋" w:hAnsi="仿宋" w:hint="eastAsia"/>
      </w:rPr>
      <w:t>镀膜玻璃设备项目风险评估报告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6E8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E8B"/>
    <w:rsid w:val="000A793B"/>
    <w:rsid w:val="00DB6E8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EF018A2"/>
  <w15:chartTrackingRefBased/>
  <w15:docId w15:val="{16AC750D-7E39-4316-9C5E-502CBAB35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B6E8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B6E8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B6E8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B6E8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B6E8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B6E8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B6E8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B6E8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B6E8B"/>
  </w:style>
  <w:style w:type="paragraph" w:styleId="TOC1">
    <w:name w:val="toc 1"/>
    <w:basedOn w:val="Normal"/>
    <w:next w:val="Normal"/>
    <w:autoRedefine/>
    <w:uiPriority w:val="39"/>
    <w:unhideWhenUsed/>
    <w:rsid w:val="00DB6E8B"/>
  </w:style>
  <w:style w:type="paragraph" w:styleId="TOC2">
    <w:name w:val="toc 2"/>
    <w:basedOn w:val="Normal"/>
    <w:next w:val="Normal"/>
    <w:autoRedefine/>
    <w:uiPriority w:val="39"/>
    <w:unhideWhenUsed/>
    <w:rsid w:val="00DB6E8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68020131024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7021</Words>
  <Characters>40026</Characters>
  <Application>Microsoft Office Word</Application>
  <DocSecurity>0</DocSecurity>
  <Lines>333</Lines>
  <Paragraphs>93</Paragraphs>
  <ScaleCrop>false</ScaleCrop>
  <Company/>
  <LinksUpToDate>false</LinksUpToDate>
  <CharactersWithSpaces>46954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2024-01-25T09:51:00Z</dcterms:created>
  <dcterms:modified xsi:type="dcterms:W3CDTF">2024-01-25T09:52:00Z</dcterms:modified>
</cp:coreProperties>
</file>