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84E8B" w14:paraId="0B23828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4E8B" w14:paraId="573355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4E8B" w14:paraId="709EA1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84E8B" w:rsidRPr="00784E8B" w14:paraId="44E72B69" w14:textId="6AE3246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84E8B">
        <w:rPr>
          <w:rFonts w:ascii="宋体" w:eastAsia="宋体" w:hAnsi="宋体" w:hint="eastAsia"/>
          <w:b/>
          <w:sz w:val="60"/>
        </w:rPr>
        <w:t>数据采集传输系统行业项目可行性分析报告</w:t>
      </w:r>
    </w:p>
    <w:p w:rsidR="00784E8B" w:rsidP="00784E8B" w14:paraId="20ACF0CD" w14:textId="6DFE03D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84E8B">
        <w:rPr>
          <w:rFonts w:ascii="仿宋" w:eastAsia="仿宋" w:hAnsi="仿宋" w:hint="eastAsia"/>
          <w:b/>
          <w:sz w:val="40"/>
        </w:rPr>
        <w:t>目录</w:t>
      </w:r>
    </w:p>
    <w:p w:rsidR="00784E8B" w14:paraId="111ECF87" w14:textId="3391753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_Toc159148902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84E8B" w14:paraId="660C23FD" w14:textId="3A2173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一、数据采集传输系统项目概论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4E8B" w14:paraId="7ACD98B8" w14:textId="6D878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(一)、数据采集传输系统项目名称及承办单位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4E8B" w14:paraId="3C68B5B1" w14:textId="296681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(二)、数据采集传输系统项目拟建地址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84E8B" w14:paraId="180F220B" w14:textId="498AE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(三)、数据采集传输系统项目提出的背景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_Toc159148906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84E8B" w14:paraId="1799B233" w14:textId="7D5438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_Toc159148907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84E8B" w14:paraId="7E561CD3" w14:textId="6C764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(五)、数据采集传输系统项目建设必要性分析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84E8B" w14:paraId="489CC3BC" w14:textId="1D3C3D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_Toc159148909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84E8B" w14:paraId="410DF184" w14:textId="616EC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(七)、数据采集传输系统项目总投资估算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_Toc159148910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84E8B" w14:paraId="4EF73636" w14:textId="56115E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(八)、数据采集传输系统项目工艺技术装备方案的选择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_Toc159148911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84E8B" w14:paraId="7CE7869C" w14:textId="708C22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(九)、数据采集传输系统项目实施进度建议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84E8B" w14:paraId="59241C6F" w14:textId="1CBC5B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(十)、数据采集传输系统相关研究结论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84E8B" w14:paraId="5963C1A3" w14:textId="750D90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(十一)、数据采集传输系统项目规划及市场分析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_Toc159148914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84E8B" w14:paraId="630878F5" w14:textId="678BE9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_Toc159148915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84E8B" w14:paraId="57153AAD" w14:textId="74E16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_Toc159148916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84E8B" w14:paraId="6478D95C" w14:textId="1C5942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(二)、数据采集传输系统项目的技术难点及解决方案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_Toc159148917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84E8B" w14:paraId="0B378873" w14:textId="4E6DE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_Toc159148918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84E8B" w14:paraId="6C7A5813" w14:textId="7952C5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三、数据采集传输系统项目综合评价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_Toc159148919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84E8B" w14:paraId="2C91C8DD" w14:textId="403F5C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(一)、数据采集传输系统项目建设期总体设计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_Toc159148920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84E8B" w14:paraId="6FD398C7" w14:textId="59E58F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(二)、数据采集传输系统项目实施保障措施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_Toc159148921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84E8B" w14:paraId="239909F9" w14:textId="4665C5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四、数据采集传输系统行业未来技术发展趋势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_Toc159148922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https://d.book118.com/868034055100006036</w:t>
        </w:r>
      </w:hyperlink>
    </w:p>
    <w:p w:rsidR="00784E8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4E8B" w:rsidP="006C192C" w14:paraId="65850BF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4E8B" w14:paraId="391D424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4E8B" w:rsidP="006C192C" w14:paraId="3C29A980" w14:textId="49F4D0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84E8B" w14:paraId="18CCDA2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4E8B" w14:paraId="71DAFB2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4E8B" w:rsidP="006C192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84E8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4E8B" w:rsidP="006C192C" w14:textId="49F4D07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84E8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4E8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4E8B" w14:paraId="410D9C9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4E8B" w:rsidRPr="00784E8B" w:rsidP="00784E8B" w14:paraId="3201A219" w14:textId="79937583">
    <w:pPr>
      <w:pStyle w:val="Header"/>
      <w:rPr>
        <w:rFonts w:ascii="仿宋" w:eastAsia="仿宋" w:hAnsi="仿宋"/>
      </w:rPr>
    </w:pPr>
    <w:r w:rsidRPr="00784E8B">
      <w:rPr>
        <w:rFonts w:ascii="仿宋" w:eastAsia="仿宋" w:hAnsi="仿宋" w:hint="eastAsia"/>
      </w:rPr>
      <w:t>数据采集传输系统可行性报告</w:t>
    </w:r>
    <w:r w:rsidRPr="00784E8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4E8B" w14:paraId="79FD130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4E8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4E8B" w:rsidRPr="00784E8B" w:rsidP="00784E8B" w14:textId="79937583">
    <w:pPr>
      <w:pStyle w:val="Header"/>
      <w:rPr>
        <w:rFonts w:ascii="仿宋" w:eastAsia="仿宋" w:hAnsi="仿宋"/>
      </w:rPr>
    </w:pPr>
    <w:r w:rsidRPr="00784E8B">
      <w:rPr>
        <w:rFonts w:ascii="仿宋" w:eastAsia="仿宋" w:hAnsi="仿宋" w:hint="eastAsia"/>
      </w:rPr>
      <w:t>数据采集传输系统可行性报告</w:t>
    </w:r>
    <w:r w:rsidRPr="00784E8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84E8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E8B"/>
    <w:rsid w:val="006C192C"/>
    <w:rsid w:val="00784E8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E72A31A"/>
  <w15:chartTrackingRefBased/>
  <w15:docId w15:val="{E182F866-39B3-4739-BCFC-5D392C4EC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84E8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84E8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84E8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84E8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84E8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84E8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84E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84E8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84E8B"/>
  </w:style>
  <w:style w:type="paragraph" w:styleId="TOC1">
    <w:name w:val="toc 1"/>
    <w:basedOn w:val="Normal"/>
    <w:next w:val="Normal"/>
    <w:autoRedefine/>
    <w:uiPriority w:val="39"/>
    <w:unhideWhenUsed/>
    <w:rsid w:val="00784E8B"/>
  </w:style>
  <w:style w:type="paragraph" w:styleId="TOC2">
    <w:name w:val="toc 2"/>
    <w:basedOn w:val="Normal"/>
    <w:next w:val="Normal"/>
    <w:autoRedefine/>
    <w:uiPriority w:val="39"/>
    <w:unhideWhenUsed/>
    <w:rsid w:val="00784E8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6803405510000603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4321</Words>
  <Characters>24630</Characters>
  <Application>Microsoft Office Word</Application>
  <DocSecurity>0</DocSecurity>
  <Lines>205</Lines>
  <Paragraphs>57</Paragraphs>
  <ScaleCrop>false</ScaleCrop>
  <Company/>
  <LinksUpToDate>false</LinksUpToDate>
  <CharactersWithSpaces>28894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2024-02-18T03:41:00Z</dcterms:created>
  <dcterms:modified xsi:type="dcterms:W3CDTF">2024-02-18T03:41:00Z</dcterms:modified>
</cp:coreProperties>
</file>