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222E" w14:paraId="06DC2D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22E" w14:paraId="3F7E36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22E" w14:paraId="4C6234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22E" w:rsidRPr="009C222E" w14:paraId="7CA0B66A" w14:textId="1C66A5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222E">
        <w:rPr>
          <w:rFonts w:ascii="宋体" w:eastAsia="宋体" w:hAnsi="宋体" w:hint="eastAsia"/>
          <w:b/>
          <w:sz w:val="60"/>
        </w:rPr>
        <w:t>水泥设备项目可行性研究分析报告</w:t>
      </w:r>
    </w:p>
    <w:p w:rsidR="009C222E" w:rsidP="009C222E" w14:paraId="476790F1" w14:textId="434657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222E">
        <w:rPr>
          <w:rFonts w:ascii="仿宋" w:eastAsia="仿宋" w:hAnsi="仿宋" w:hint="eastAsia"/>
          <w:b/>
          <w:sz w:val="40"/>
        </w:rPr>
        <w:t>目录</w:t>
      </w:r>
    </w:p>
    <w:p w:rsidR="009C222E" w14:paraId="7DFA69F7" w14:textId="63FD6A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222E" w14:paraId="0AC012E8" w14:textId="58830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一、水泥设备行业项目技术方案与设备的选择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22E" w14:paraId="05A21099" w14:textId="4E8FA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22E" w14:paraId="3563678B" w14:textId="63C65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222E" w14:paraId="41880E8C" w14:textId="6E84ED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二、水泥设备项目主要建(构)筑物建设工程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22E" w14:paraId="1BA2DC8A" w14:textId="6DD5F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22E" w14:paraId="51F35F24" w14:textId="467C5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22E" w14:paraId="0095CD16" w14:textId="62E38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22E" w14:paraId="0DE972C7" w14:textId="506640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三、水泥设备项目节能分析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22E" w14:paraId="4FE4EF18" w14:textId="050E7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(一)、水泥设备项目建设的节能原则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22E" w14:paraId="1CB556E8" w14:textId="41004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22E" w14:paraId="73D3C2B7" w14:textId="20B35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(三)、水泥设备项目节能背景分析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22E" w14:paraId="1DE1EEC7" w14:textId="77844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(四)、水泥设备项目能源消耗种类和数量分析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22E" w14:paraId="7F920B5A" w14:textId="0EE72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(五)、水泥设备项目用能品种选择的可靠性分析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22E" w14:paraId="20CA6B57" w14:textId="145ED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(六)、水泥设备项目建筑结构节能设计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_Toc160574700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22E" w14:paraId="1084B4F6" w14:textId="2F2AD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(七)、水泥设备项目节能效果分析与建议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222E" w14:paraId="4E1EF85D" w14:textId="4BDFCD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四、水泥设备项目组织机构与人力资源配置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222E" w14:paraId="152AEE11" w14:textId="27E2A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(一)、水泥设备项目组织机构设置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_Toc160574703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222E" w14:paraId="2AFBB355" w14:textId="75A20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_Toc160574704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22E" w14:paraId="151B7D5A" w14:textId="4462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_Toc160574705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22E" w14:paraId="5AA4A562" w14:textId="037756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_Toc160574706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https://d.book118.com/868040065126006042</w:t>
        </w:r>
      </w:hyperlink>
    </w:p>
    <w:p w:rsidR="009C222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:rsidP="00121D66" w14:paraId="34B37B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22E" w14:paraId="3D6FE0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:rsidP="00121D66" w14:paraId="648BF275" w14:textId="4A31D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222E" w14:paraId="4743A1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14:paraId="63CB0F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:rsidP="00121D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2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:rsidP="00121D66" w14:textId="4A31D2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22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14:paraId="44AB8A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:rsidRPr="009C222E" w:rsidP="009C222E" w14:paraId="0B9682FE" w14:textId="0F021F6E">
    <w:pPr>
      <w:pStyle w:val="Header"/>
      <w:rPr>
        <w:rFonts w:ascii="仿宋" w:eastAsia="仿宋" w:hAnsi="仿宋"/>
      </w:rPr>
    </w:pPr>
    <w:r w:rsidRPr="009C222E">
      <w:rPr>
        <w:rFonts w:ascii="仿宋" w:eastAsia="仿宋" w:hAnsi="仿宋" w:hint="eastAsia"/>
      </w:rPr>
      <w:t>水泥设备可行性报告</w:t>
    </w:r>
    <w:r w:rsidRPr="009C222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14:paraId="1666A4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:rsidRPr="009C222E" w:rsidP="009C222E" w14:textId="0F021F6E">
    <w:pPr>
      <w:pStyle w:val="Header"/>
      <w:rPr>
        <w:rFonts w:ascii="仿宋" w:eastAsia="仿宋" w:hAnsi="仿宋"/>
      </w:rPr>
    </w:pPr>
    <w:r w:rsidRPr="009C222E">
      <w:rPr>
        <w:rFonts w:ascii="仿宋" w:eastAsia="仿宋" w:hAnsi="仿宋" w:hint="eastAsia"/>
      </w:rPr>
      <w:t>水泥设备可行性报告</w:t>
    </w:r>
    <w:r w:rsidRPr="009C222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2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2E"/>
    <w:rsid w:val="00121D66"/>
    <w:rsid w:val="009C22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29CFEC"/>
  <w15:chartTrackingRefBased/>
  <w15:docId w15:val="{9DEF48C4-A1AA-4D6F-A787-603F4F17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22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22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22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22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22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22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2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22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222E"/>
  </w:style>
  <w:style w:type="paragraph" w:styleId="TOC1">
    <w:name w:val="toc 1"/>
    <w:basedOn w:val="Normal"/>
    <w:next w:val="Normal"/>
    <w:autoRedefine/>
    <w:uiPriority w:val="39"/>
    <w:unhideWhenUsed/>
    <w:rsid w:val="009C222E"/>
  </w:style>
  <w:style w:type="paragraph" w:styleId="TOC2">
    <w:name w:val="toc 2"/>
    <w:basedOn w:val="Normal"/>
    <w:next w:val="Normal"/>
    <w:autoRedefine/>
    <w:uiPriority w:val="39"/>
    <w:unhideWhenUsed/>
    <w:rsid w:val="009C22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804006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4526</Words>
  <Characters>25799</Characters>
  <Application>Microsoft Office Word</Application>
  <DocSecurity>0</DocSecurity>
  <Lines>214</Lines>
  <Paragraphs>60</Paragraphs>
  <ScaleCrop>false</ScaleCrop>
  <Company/>
  <LinksUpToDate>false</LinksUpToDate>
  <CharactersWithSpaces>30265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2024-03-05T15:43:00Z</dcterms:created>
  <dcterms:modified xsi:type="dcterms:W3CDTF">2024-03-05T15:44:00Z</dcterms:modified>
</cp:coreProperties>
</file>