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甘孜雅江2023-2024学年八年级上学期期末物理冲刺卷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（2020年秋•萧山区期末）一只放在水平桌面上的广口瓶，装进刚倒出来的雪碧，打开瓶盖．几天后，下列说法中不可能的是（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.这几天内瓶内液体对瓶底的压强逐渐减小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.这几天内瓶内液体密度逐渐减小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.瓶内放入乒乓球，在这几天内球受到的浮力减小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.这几天内液体的溶质质量分数减小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（广西玉林市北流市九年级（上）期末物理试卷）在国际单位制中，质量的基本单位是（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.千米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.千克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（2022年浙江省台州市温岭三中中考物理三模试卷）关于密度公式ρ=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pt;height:26pt">
            <v:imagedata r:id="rId5" o:title="2"/>
          </v:shape>
        </w:pict>
      </w:r>
      <w:r>
        <w:t>和压强公式p=</w:t>
      </w:r>
      <w:r>
        <w:pict>
          <v:shape id="_x0000_i1026" type="#_x0000_t75" style="width:7pt;height:26pt">
            <v:imagedata r:id="rId6" o:title="2"/>
          </v:shape>
        </w:pict>
      </w:r>
      <w:r>
        <w:t>的比较，下列几种观点正确的是（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.密度随着物体的质量改变而改变，压强也随着压力的改变而改变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.密度随着物体的体积改变而改变，压强也随着受力的改变而改变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.密度不会随着物体的质量改变而改变，压强也不会随着压力的改变而改变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.密度不会随着物体的质量和体积的改变而改变，压强却要随着压力和受力面积的改变可能要发生</w:t>
      </w:r>
      <w:r>
        <w:t>改变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（浙教版七年级（上）中考题单元试卷：第4章 物质的特性（10））下列关于生活中的物理现象及其原因，分析正确的是（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.用高压锅煮食物容易熟的原因是锅内气体压强大，液体沸点低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.凝固、汽化、凝华都是吸热过程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.用水作为暖气中的循环物质是因为水的比热容大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.具有一定体积的物体一定是固体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（江苏盐城阜宁县羊寨中学八年级下学期期末考试物理卷（））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根据你的生活经验判断，下列数据中最接近生活实际的是：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.一个苹果重约0.1N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.初中物理课本的宽度约18.5cm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.小明上学时步行的速度大约是10m/s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.一名初中生从一楼上到二楼所做的功约150J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（2022年浙江省台州市温岭三中中考物理三模试卷）下列一些数据，最接近实际的是（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.成人正常步行的速度大约为15m/s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.中学生登上一层楼所做的功约为150J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.家用电饭锅的额定功率约为1000W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.人体正常体温约为39℃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（2022年春•威海校级期中）生活中需要对一些物理量进行估测，以下估测接近实际的是（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.电视机正常工作的功率约1000W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.我市夏天室内的最高气温可达50℃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.教室的宽度约为70dm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.一块橡皮的质量是5kg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（辽宁省葫芦岛市绥中县利伟实验中学九年级（上）月考物理试卷）酒精的比热容2.1×10</w:t>
      </w:r>
      <w:r w:rsidRPr="004E0094">
        <w:rPr>
          <w:vertAlign w:val="superscript"/>
        </w:rPr>
        <w:t>3</w:t>
      </w:r>
      <w:r>
        <w:t>J/（kg．℃），酒精的热值3.0×10</w:t>
      </w:r>
      <w:r w:rsidRPr="004E0094">
        <w:rPr>
          <w:vertAlign w:val="superscript"/>
        </w:rPr>
        <w:t>7</w:t>
      </w:r>
      <w:r>
        <w:t>J/kg，酒精的密度0.8×10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.体积是1m</w:t>
      </w:r>
      <w:r w:rsidRPr="004E0094">
        <w:rPr>
          <w:vertAlign w:val="superscript"/>
        </w:rPr>
        <w:t>3</w:t>
      </w:r>
      <w:r>
        <w:t>的酒精的质量是0.8×10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https://d.book118.com/868067015076006027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868067015076006027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