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E4457" w:rsidP="001E4457" w14:paraId="03437E2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E4457">
        <w:rPr>
          <w:rFonts w:ascii="华文中宋" w:eastAsia="华文中宋" w:hAnsi="华文中宋"/>
          <w:b/>
          <w:sz w:val="30"/>
        </w:rPr>
        <w:t>2024</w:t>
      </w:r>
      <w:r w:rsidRPr="001E4457">
        <w:rPr>
          <w:rFonts w:ascii="华文中宋" w:eastAsia="华文中宋" w:hAnsi="华文中宋"/>
          <w:b/>
          <w:sz w:val="30"/>
        </w:rPr>
        <w:t>湖北汉川市事业单位招聘工作人员</w:t>
      </w:r>
      <w:r w:rsidRPr="001E4457">
        <w:rPr>
          <w:rFonts w:ascii="华文中宋" w:eastAsia="华文中宋" w:hAnsi="华文中宋"/>
          <w:b/>
          <w:sz w:val="30"/>
        </w:rPr>
        <w:t>50</w:t>
      </w:r>
      <w:r w:rsidRPr="001E445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F4BB4D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65CD6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A8536A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538F009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3016326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5E97ED2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0571242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60845D6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510040F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1C80F1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42F74E94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248E553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0367E37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438E26D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3F7410E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2B9DDE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F832BF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363B0B1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122508B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31CCE18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1BF59C1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3872DFB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29FD983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0C5784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32A4372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60E39FB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177313B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34C77E8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644D422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2F0A95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659D452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5D7294C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0FC27C3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3323653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6FEE49F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23986CE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2996FAF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025B04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https://d.book118.com/868113063050006045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:rsidP="00881F97" w14:paraId="164ABA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457" w14:paraId="40FDA2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:rsidP="00881F97" w14:paraId="4BD6E35D" w14:textId="1EAE8C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4457" w14:paraId="1CD574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paraId="11BE98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4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:rsidP="00881F97" w14:textId="1EAE8C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44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44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:rsidP="00881F97" w14:textId="1EAE8C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44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paraId="6556C7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paraId="02BA47B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paraId="75948E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44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E4457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834AB4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E44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E4457"/>
    <w:rPr>
      <w:sz w:val="18"/>
      <w:szCs w:val="18"/>
    </w:rPr>
  </w:style>
  <w:style w:type="paragraph" w:styleId="Footer">
    <w:name w:val="footer"/>
    <w:basedOn w:val="Normal"/>
    <w:link w:val="a0"/>
    <w:rsid w:val="001E44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E4457"/>
    <w:rPr>
      <w:sz w:val="18"/>
      <w:szCs w:val="18"/>
    </w:rPr>
  </w:style>
  <w:style w:type="character" w:styleId="PageNumber">
    <w:name w:val="page number"/>
    <w:basedOn w:val="DefaultParagraphFont"/>
    <w:rsid w:val="001E44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68113063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2380</Words>
  <Characters>13571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2024-03-13T13:07:00Z</dcterms:created>
  <dcterms:modified xsi:type="dcterms:W3CDTF">2024-03-13T13:07:00Z</dcterms:modified>
</cp:coreProperties>
</file>