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银行个人先进事迹材料（15篇）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&gt;</w:t>
      </w:r>
      <w:r>
        <w:rPr>
          <w:rFonts w:ascii="宋体" w:hAnsi="宋体" w:hint="eastAsia"/>
          <w:sz w:val="28"/>
          <w:szCs w:val="28"/>
        </w:rPr>
        <w:br/>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通过学习先进事迹，员工可以认识到自己的不足和差距，激发自身的潜能和斗志，更加努力地投入到工作中。下面是小编为大家带来的银行个人先进事迹材料（15篇），希望大家能够喜欢!</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银行个人先进事迹材料（篇1）工商银行东城支行位于共和国最年轻的土地——黄河三角洲，这片神话般的息壤，吸引了无数中外游客。崇尚自然的秉性，决定了黄河三角洲必将成为奥运期间外国游客的佳选之地。为此，东城支行把深化服务作为迎奥运工作的重中之重，努力发挥传统服务项目优势，创新服务理念和服务模式，细分客户群体，千方百计提供特色服务，经过不懈努力，奥运服务效果已初步显现。 </w:t>
      </w:r>
      <w:r>
        <w:rPr>
          <w:rFonts w:ascii="宋体" w:hAnsi="宋体" w:hint="eastAsia"/>
          <w:sz w:val="28"/>
          <w:szCs w:val="28"/>
        </w:rPr>
        <w:br/>
      </w:r>
      <w:r>
        <w:rPr>
          <w:rFonts w:ascii="宋体" w:hAnsi="宋体" w:hint="eastAsia"/>
          <w:sz w:val="28"/>
          <w:szCs w:val="28"/>
        </w:rPr>
        <w:t xml:space="preserve">    建章立制，加强组织推动支行专门成立了奥运文明服务系列活动领导小组，由支行行长任组长，副行级领导任副组长，各部室处所主任为成员，采取定期检查或抽查，现场检查和调阅录像，聘请社会监督员等方式，积极推动活动的开展。年初，行长与各部室处所主任签订了服务保证书，实行服务“一票否决制”。 </w:t>
      </w:r>
      <w:r>
        <w:rPr>
          <w:rFonts w:ascii="宋体" w:hAnsi="宋体" w:hint="eastAsia"/>
          <w:sz w:val="28"/>
          <w:szCs w:val="28"/>
        </w:rPr>
        <w:br/>
      </w:r>
    </w:p>
    <w:p w:rsidR="004F72DB" w:rsidRPr="002B247C" w:rsidP="004F72DB">
      <w:pPr>
        <w:spacing w:line="700" w:lineRule="exact"/>
        <w:jc w:val="center"/>
        <w:rPr>
          <w:rFonts w:ascii="黑体" w:eastAsia="黑体" w:hAnsi="黑体"/>
          <w:sz w:val="48"/>
          <w:szCs w:val="48"/>
        </w:rPr>
      </w:pPr>
      <w:r>
        <w:rPr>
          <w:rFonts w:ascii="黑体" w:eastAsia="黑体" w:hAnsi="黑体" w:hint="eastAsia"/>
          <w:sz w:val="48"/>
          <w:szCs w:val="48"/>
        </w:rPr>
        <w:t>银行个人先进事迹材料（15篇）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&gt;</w:t>
      </w:r>
      <w:r>
        <w:rPr>
          <w:rFonts w:ascii="宋体" w:hAnsi="宋体" w:hint="eastAsia"/>
          <w:sz w:val="28"/>
          <w:szCs w:val="28"/>
        </w:rPr>
        <w:br/>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通过学习先进事迹，员工可以认识到自己的不足和差距，激发自身的潜能和斗志，更加努力地投入到工作中。下面是小编为大家带来的银行个人先进事迹材料（15篇），希望大家能够喜欢!</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银行个人先进事迹材料（篇1）工商银行东城支行位于共和国最年轻的土地——黄河三角洲，这片神话般的息壤，吸引了无数中外游客。崇尚自然的秉性，决定了黄河三角洲必将成为奥运期间外国游客的佳选之地。为此，东城支行把深化服务作为迎奥运工作的重中之重，努力发挥传统服务项目优势，创新服务理念和服务模式，细分客户群体，千方百计提供特色服务，经过不懈努力，奥运服务效果已初步显现。 </w:t>
      </w:r>
      <w:r>
        <w:rPr>
          <w:rFonts w:ascii="宋体" w:hAnsi="宋体" w:hint="eastAsia"/>
          <w:sz w:val="28"/>
          <w:szCs w:val="28"/>
        </w:rPr>
        <w:br/>
      </w:r>
      <w:r>
        <w:rPr>
          <w:rFonts w:ascii="宋体" w:hAnsi="宋体" w:hint="eastAsia"/>
          <w:sz w:val="28"/>
          <w:szCs w:val="28"/>
        </w:rPr>
        <w:t xml:space="preserve">    建章立制，加强组织推动支行专门成立了奥运文明服务系列活动领导小组，由支行行长任组长，副行级领导任副组长，各部室处所主任为成员，采取定期检查或抽查，现场检查和调阅录像，聘请社会监督员等方式，积极推动活动的开展。年初，行长与各部室处所主任签订了服务保证书，实行服务“一票否决制”。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东城支行先后制定下发了《奥运文明服务考核办法》和《内部服务承诺制度》，从工作规范、责任落实、检查考评、奖惩措施、监督实施等9个方面做出了具体要求。通过扎扎实实地开展奥运服务活动，全行上下形成了以客户为中心，以资产负债业务为重点，以中间业务为辅助的立体化经营模式；形成了一线为客户服务、二线为一线服务、领导为员工服务的全方位服务格局。 </w:t>
      </w:r>
      <w:r>
        <w:rPr>
          <w:rFonts w:ascii="宋体" w:hAnsi="宋体" w:hint="eastAsia"/>
          <w:sz w:val="28"/>
          <w:szCs w:val="28"/>
        </w:rPr>
        <w:br/>
      </w:r>
      <w:r>
        <w:rPr>
          <w:rFonts w:ascii="宋体" w:hAnsi="宋体" w:hint="eastAsia"/>
          <w:sz w:val="28"/>
          <w:szCs w:val="28"/>
        </w:rPr>
        <w:t xml:space="preserve">    做好“五个结合”，奥运服务活动开展得有声有色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按照总、省行关于“奥运服务年”的工作部署，结合东城支行实际，开展了“迎奥运文明服务”等系列活动，努力做好“五个结合”。一是与创建活动紧密结合起来，继续发挥东城支行国家级青年文明号、全国金融系统职业道德建设先进单位、省级文明单位的服务优势，扎扎实实开展创建活动；二是与“服务上等级”活动相结合，挖掘服务潜力，力促服务再上等级；三是与推进“执行力建设”活动相结合，加大优质服务执行力度，努力提高服务质量，服务工作有新的突破；四是与__市“创建文明城市”活动相结合，广纳地方服务经验，盛邀市文明办莅临指导，服务向纵深发展；五是与__市开展的“争当黄河三角洲排头兵”活动相结合，弘扬优质服务之风，大张旗鼓地宣传先进，鞭策落后，鼓励员工在平凡的岗位上创造不平凡的业绩。期间，涌现出支行营业部闫美玲拾金不昧、大堂经理于艳艳、柜员卢娜娜立足本职服务民众等先进人物和典型事迹。</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加大考核力度，实行服务“一票否决”制 </w:t>
      </w:r>
      <w:r>
        <w:rPr>
          <w:rFonts w:ascii="宋体" w:hAnsi="宋体" w:hint="eastAsia"/>
          <w:sz w:val="28"/>
          <w:szCs w:val="28"/>
        </w:rPr>
        <w:br/>
      </w:r>
      <w:r>
        <w:rPr>
          <w:rFonts w:ascii="宋体" w:hAnsi="宋体" w:hint="eastAsia"/>
          <w:sz w:val="28"/>
          <w:szCs w:val="28"/>
        </w:rPr>
        <w:t xml:space="preserve">    今年以来，东城支行加大了对服务工作的考核力度，增加优质服务在支行绩效考核中的比重，明确规定奥运期间如出现服务问题，一经查实，加倍处罚。 </w:t>
      </w:r>
      <w:r>
        <w:rPr>
          <w:rFonts w:ascii="宋体" w:hAnsi="宋体" w:hint="eastAsia"/>
          <w:sz w:val="28"/>
          <w:szCs w:val="28"/>
        </w:rPr>
        <w:br/>
      </w:r>
      <w:r>
        <w:rPr>
          <w:rFonts w:ascii="宋体" w:hAnsi="宋体" w:hint="eastAsia"/>
          <w:sz w:val="28"/>
          <w:szCs w:val="28"/>
        </w:rPr>
        <w:t xml:space="preserve">    实行服务“一票否决制”。凡部室处所在服务工作中排后两名的，一律不得参加今年的先进集体评选；凡员工本人由于主观原因而出现的服务问题，取消当年评选先进的资格，情节严重者，正式工下岗培训，劳务工予以辞退。今年5个月因服务问题共处理当事人9人，其中包括负有服务领导责任的主任3人，营业经理1人。 </w:t>
      </w:r>
      <w:r>
        <w:rPr>
          <w:rFonts w:ascii="宋体" w:hAnsi="宋体" w:hint="eastAsia"/>
          <w:sz w:val="28"/>
          <w:szCs w:val="28"/>
        </w:rPr>
        <w:br/>
      </w:r>
      <w:r>
        <w:rPr>
          <w:rFonts w:ascii="宋体" w:hAnsi="宋体" w:hint="eastAsia"/>
          <w:sz w:val="28"/>
          <w:szCs w:val="28"/>
        </w:rPr>
        <w:t xml:space="preserve">    公布一把手投诉电话，努力创建“零投诉”网点走进东城支行的所有网点，你就会发现，在显著位置张贴4个投诉电话，其中列在第一位的.就是支行行长刘爱峰同志的电话。公布一把手电话作为投诉电话，在系统内为数不多。今年以来，因为主观原因而发生的投诉事件已基本杜绝，代之而来的是求助、业务咨询等，该行都会在第一时间内给予答复和解决。东城支行所有网点基本成为“零投诉”网点。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今年4月份的一天下午，某银行的一位退休职工因孩子出国办理有关手续，需要行长签字，因当天必须办理完毕，故万分焦急。当听到业务人员告诉他行长到市行开会，请稍等一下时，老同志立即火冒三丈，气呼呼地走出营业厅，回到不远处的家中，拨打投诉电话：“我要投诉你们行长。”当刘行长得知这一情况后，立即向市行领导说明情况，驱车赶到客户家中，亲自把客户接到支行，当客户拿到手续要找行长签字时，刘行长微笑着说：“我就是行长，刚才给您带来的不便敬请谅解。”此时，老同志感到不好意思，握着刘行长的手连声说：“谢谢！谢谢！”最后感慨：“难怪工行的竞争力这么强，有你这么优秀的行长，市场份额能不达到一半以上吗！”</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努力改善窗口服务，力促再上新台阶 </w:t>
      </w:r>
      <w:r>
        <w:rPr>
          <w:rFonts w:ascii="宋体" w:hAnsi="宋体" w:hint="eastAsia"/>
          <w:sz w:val="28"/>
          <w:szCs w:val="28"/>
        </w:rPr>
        <w:br/>
      </w:r>
      <w:r>
        <w:rPr>
          <w:rFonts w:ascii="宋体" w:hAnsi="宋体" w:hint="eastAsia"/>
          <w:sz w:val="28"/>
          <w:szCs w:val="28"/>
        </w:rPr>
        <w:t xml:space="preserve">    服务无小事。在抓好“三声”服务、“微笑”服务的同时，东城支行努力做好五方面工作： </w:t>
      </w:r>
      <w:r>
        <w:rPr>
          <w:rFonts w:ascii="宋体" w:hAnsi="宋体" w:hint="eastAsia"/>
          <w:sz w:val="28"/>
          <w:szCs w:val="28"/>
        </w:rPr>
        <w:br/>
      </w:r>
      <w:r>
        <w:rPr>
          <w:rFonts w:ascii="宋体" w:hAnsi="宋体" w:hint="eastAsia"/>
          <w:sz w:val="28"/>
          <w:szCs w:val="28"/>
        </w:rPr>
        <w:t xml:space="preserve">    一是以装修营业网点为契机，进一步规范了业务分区，市行营业部、支行营业部设置贵宾服务区，增设了奥运服务绿色窗口和外币兑换窗口，彰显外国友人的尊贵，深受客户欢迎。 </w:t>
      </w:r>
      <w:r>
        <w:rPr>
          <w:rFonts w:ascii="宋体" w:hAnsi="宋体" w:hint="eastAsia"/>
          <w:sz w:val="28"/>
          <w:szCs w:val="28"/>
        </w:rPr>
        <w:br/>
      </w:r>
      <w:r>
        <w:rPr>
          <w:rFonts w:ascii="宋体" w:hAnsi="宋体" w:hint="eastAsia"/>
          <w:sz w:val="28"/>
          <w:szCs w:val="28"/>
        </w:rPr>
        <w:t xml:space="preserve">    二是进一步改善营业场所的环境建设，在营业网点推行“统一户外标识、统一内部设施、统一着装、统一文明用语”的“四个统一”标准，在__市民心目中树立了工商银行的良好社会形象。 </w:t>
      </w:r>
      <w:r>
        <w:rPr>
          <w:rFonts w:ascii="宋体" w:hAnsi="宋体" w:hint="eastAsia"/>
          <w:sz w:val="28"/>
          <w:szCs w:val="28"/>
        </w:rPr>
        <w:br/>
      </w:r>
      <w:r>
        <w:rPr>
          <w:rFonts w:ascii="宋体" w:hAnsi="宋体" w:hint="eastAsia"/>
          <w:sz w:val="28"/>
          <w:szCs w:val="28"/>
        </w:rPr>
        <w:t xml:space="preserve">    三是完善服务设施，为客户创造优美舒适的服务环境。设置了中英文服务标识牌，公布了中英文业务品种和业务收费标准，更换了“一米线”、意见簿、擦鞋机、雨伞架等，在营业大厅摆放了鲜花。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四是实施规范化服务规程，从服务规范化、精细化、差别化和标准化等基础工作做起，突出渠道建设，优化业务流程，为客户提供全方位服务。 </w:t>
      </w:r>
      <w:r>
        <w:rPr>
          <w:rFonts w:ascii="宋体" w:hAnsi="宋体" w:hint="eastAsia"/>
          <w:sz w:val="28"/>
          <w:szCs w:val="28"/>
        </w:rPr>
        <w:br/>
      </w:r>
      <w:r>
        <w:rPr>
          <w:rFonts w:ascii="宋体" w:hAnsi="宋体" w:hint="eastAsia"/>
          <w:sz w:val="28"/>
          <w:szCs w:val="28"/>
        </w:rPr>
        <w:t xml:space="preserve">    五是充分发挥大堂经理的引导分流作用。新的vip客户在哪里？其实就在每天出入营业网点的客流中。大堂经理根据客户大额存取款、客户咨询的内容等识别出优质客户，引荐给客户经理。对外国客户立即引荐给客户经理或理财经理，实行差别服务和零距离的一对一理财服务，使高端客户资源真正成为使用工行理财产品的主体。 </w:t>
      </w:r>
      <w:r>
        <w:rPr>
          <w:rFonts w:ascii="宋体" w:hAnsi="宋体" w:hint="eastAsia"/>
          <w:sz w:val="28"/>
          <w:szCs w:val="28"/>
        </w:rPr>
        <w:br/>
      </w:r>
      <w:r>
        <w:rPr>
          <w:rFonts w:ascii="宋体" w:hAnsi="宋体" w:hint="eastAsia"/>
          <w:sz w:val="28"/>
          <w:szCs w:val="28"/>
        </w:rPr>
        <w:t xml:space="preserve">    六是推出“服务十要点”。将服务赋予更深的内涵，即服务工作体现在工作的每个细节，体现在每位客户满意度，体现在内部协作机制的精细化。该行积极引导大家工作要时刻追求一个“更”字，提出了员工“服务十要点”，即仪表仪容更整洁一点，“三声”服务更真诚一点，服务环境更温馨一点，迎送客户更热情一点，本职工作更专业一点，工作效率更快捷一点，解惑释疑更耐心一点，服务技巧更灵活一点，创新思路更开阔一点，成绩面前更谦虚一点。通过“服务十要点”，进一步提升服务水平和内涵。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银行个人先进事迹材料（篇2）小强，男，27岁，回族，大学本科学历，中共党员，现为中国建设银行新疆和田分行营业部挂职副总经理。2014年小强同志只身一人来到新疆的最南端和田。在这里，面对恶劣的自然环境他没有退缩、面对和田的特殊性他没有畏缩、面对离家乡上千公里的距离他没有退却。从网点柜员到客户经理，从公司部客户经理再到营业部挂职副总经理，小强同志用自己的`实际行动践行着“奉献、担当、实干、创新”的和田建行精神。工作中，他始终以“道虽通不行不至，事虽小不为不成”为人生信条，坚持“干一行、爱一行、钻一行、精一行”的工作态度和职业精神，用自己的勤奋和智慧取得了优异的成绩。2015年荣获建设银行总行“信用卡营销能手”、2016年荣获区分行“大爱建行十大感动人物之一”、2016年荣获区分行“向党标兵”、2018年荣获区分行“兵团债务承接转换先进个人”、2018年荣获总行级“中国建设银行优秀共青团干部”、总行级“青年岗位能手”、2019年荣获区分行“旺季营销先进个人”、2020年荣获区分行级“ETC优秀管理者”等荣誉称号。</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一、用心用情服务赢得市场客户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众所周知，和田处于塔克拉玛干大沙漠的腹地，在这样一个边远的少数民族聚集区，极端干旱的荒漠气候，每年浮尘天气220天以上，其中浓浮尘（沙尘暴）天气在60天左右。和田地区经济较为落后，是深度贫困地区。2017年建行和田分行上线普惠金融业务，小强同志作为和田分行团委书记，积极践行以党建带团建促进业务发展的理念，认真思考并积极探索如何结合实际开展普惠金融业务，他发现每周社区都会组织辖内居民举行升国旗仪式，前来参加的居民大多数为个体工商户，这不正是目标客户吗？于是小强通过多次协调、多方沟通，克服重重困难，带领团青成功举办了第一场“一周一社区普惠金融进社区”活动，通过进社区，向居民送金融、送服务。此项活动一经开展受到了社区书记、居民乃至监管机构的高度认可，“一周一社区普惠金融进社区”活动累计开展十四期，累计培训人员3600余人次，累计营销小微快贷42户，累计授信金额715万，成功营销他行账户14户，对公结算产品14套，营销商户24户，存款900余万元。2018年在他的带领和推动下，和田分行普惠金融业务蓬勃发展，小微企业授信客户达300户，计划完成率218%，系统内排名第一位。普惠金融新增0.35亿元，计划完成率系统内排名第四位。</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二、打造专业团队争创一流业绩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面对激烈的市场竞争，2018年小强同志组织和田分行团委成立了“青年营销先锋队”，凝聚青年力量积极投入到业务营销和突击攻坚中。为了打造和田夜市金融生态圈，小强带领青年营销先锋队，主动放弃周末和下班休息时间，下午一下班，他们就前往夜市向商户介绍我行聚合支付产品及优势，通过持续一个月的努力，成功营销夜市聚合支付商户100余户，占夜市整体商户的近70%，交易12笔以上活跃商户活跃率达80%以上，交易笔数上万笔，成功打造了以我行聚合支付为主的和田夜市金融生态圈，并在和田日报社发表题为《和田夜市再升级，这次实在是太方便了》的通讯稿，受到一致好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银行个人先进事迹材料（篇3）__，女，本科学历，初级职称，现任阳谷站前街支行高柜柜员。该20__年7月行工作以来怀着对银行事业的满腔热情，数年如一日，兢兢业业，勤奋工作，一步一个脚印，在平凡的岗位上做出了不平凡的成绩。 </w:t>
      </w:r>
      <w:r>
        <w:rPr>
          <w:rFonts w:ascii="宋体" w:hAnsi="宋体" w:hint="eastAsia"/>
          <w:sz w:val="28"/>
          <w:szCs w:val="28"/>
        </w:rPr>
        <w:br/>
      </w:r>
      <w:r>
        <w:rPr>
          <w:rFonts w:ascii="宋体" w:hAnsi="宋体" w:hint="eastAsia"/>
          <w:sz w:val="28"/>
          <w:szCs w:val="28"/>
        </w:rPr>
        <w:t xml:space="preserve">    一、重学习、强自身、努力提高思想水平和业务素质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近年来，新的工作环境和全新的业务，使她深刻地认识到，只有树立“工作学习化和学习工作化”的终身学习理念，努力加强自身学习，炼就过硬的本领，提高自身素质，才能为客户提供高效率、高质量的服务。作为一名青年员工，__始终把业务学习和知识储备放在首位。只要是银行开展的业务，她都率先及时学习，掌握制度和业务要求，通晓每一个细节，她坚持边干边学边练，努力做到技术全面，业务精通，不断拓宽视野，提升综合素质，她以严谨、细致、负责的工作态度，虚心向比自己业务能力强的同事学习请教，凭着扎实的银行业务功底和对银行业务较全面的了解，及时准确地处理各种类型的业务难题。她以坚韧不拔、吃苦耐劳的`精神和优秀的工作业绩，获得了全行员工的高度认可。长期以来__不断加强政治学习，提高自身思想认识，并积极的向党组织靠拢，在各方面的磨练下，她从一名普通的银行职工逐步锻炼成为一名政治思想素质好，业务工作能力强，文化水平高的新世纪农行女职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二、老老实实做人、勤勤恳恳做事。 </w:t>
      </w:r>
      <w:r>
        <w:rPr>
          <w:rFonts w:ascii="宋体" w:hAnsi="宋体" w:hint="eastAsia"/>
          <w:sz w:val="28"/>
          <w:szCs w:val="28"/>
        </w:rPr>
        <w:br/>
      </w:r>
      <w:r>
        <w:rPr>
          <w:rFonts w:ascii="宋体" w:hAnsi="宋体" w:hint="eastAsia"/>
          <w:sz w:val="28"/>
          <w:szCs w:val="28"/>
        </w:rPr>
        <w:t xml:space="preserve">    随着农行改革的深入，规范化服务的实施，对银行最前沿的柜员，提出了更高的要求，不仅需要具备全面的业务素质，更需要能给客户提供优质的、个性化的、情感化的高层次的服务，同时还需具备敏锐的嗅觉以便及时捕捉来自各方面的信息。她本着“热情、礼貌、快捷”的服务承诺，对每一个客户的询问都能耐心解释、有问必答、贴心服务，依靠周到的服务使跟客户建立了良好的关系。在工作中，她有大局观念，团队意识强，善于搞好配合，一切以部门工作为主，不搞个人主义。只要是在不违背内控制度的情况下，不分分内分外，她都能够认真负责，努力做好，没有出现过推诿扯皮或的现象。遇到行里组织各种活动需要留有人员值班的情况，她总是主动要求值班，把机会让给别人，自己坚持做好业务值班，及时处理有关事务和上传下达。 </w:t>
      </w:r>
      <w:r>
        <w:rPr>
          <w:rFonts w:ascii="宋体" w:hAnsi="宋体" w:hint="eastAsia"/>
          <w:sz w:val="28"/>
          <w:szCs w:val="28"/>
        </w:rPr>
        <w:br/>
      </w:r>
      <w:r>
        <w:rPr>
          <w:rFonts w:ascii="宋体" w:hAnsi="宋体" w:hint="eastAsia"/>
          <w:sz w:val="28"/>
          <w:szCs w:val="28"/>
        </w:rPr>
        <w:t xml:space="preserve">    三、热情服务，真诚赢得客户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在长期的一线服务工作中，__一直坚持做到视客户为亲人，为客户提供全方位、周到、便捷、高效的服务，以自己真诚的服务赢得了客户的尊重和信任。在为客户服务的过程中，做到操作标准、服务规范、用语礼貌、举止得体，给客户留下了良好的印象，也赢得了客户的信任。平时总是提前到岗，抢着做好内务工作，并按照省、市分行开展规范化文明优质服务的要求，兢兢业业、勤勤恳恳、严格做到“三声”服务，以饱满的热情，迎接着每一位前来办理业务的客户，对个别态度不好的客户，从不正面顶撞，而是好言相劝，耐心解释，用真情去感动他们，竭力使每一位客户高兴而来，满意而去。</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正因为该事事处处以农发行员工守则严格要求自己，一切以工作为重，任劳任怨，恪尽责守，认真履行岗位责任，多次获得组织给予的荣誉。 </w:t>
      </w:r>
      <w:r>
        <w:rPr>
          <w:rFonts w:ascii="宋体" w:hAnsi="宋体" w:hint="eastAsia"/>
          <w:sz w:val="28"/>
          <w:szCs w:val="28"/>
        </w:rPr>
        <w:br/>
      </w:r>
      <w:r>
        <w:rPr>
          <w:rFonts w:ascii="宋体" w:hAnsi="宋体" w:hint="eastAsia"/>
          <w:sz w:val="28"/>
          <w:szCs w:val="28"/>
        </w:rPr>
        <w:t xml:space="preserve">    银行个人先进事迹材料（篇4）自今年参加工作以来，我一直严格要求自己，始终坚持“想客户之所求，急客户之所需，排客户之所忧”的服务理念，从每一件小事做起，从点点滴滴做起，在平凡的岗位上踏踏实实、勤勤恳恳地工作，不断丰富自己的业务知识，提高自身的业务技能，用自己的辛勤和智慧为自己赢得了荣誉，受到行领导和同事们的一致好评。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刚走上工作岗位的时候，看到支行的业务比较繁忙致使客户经常排长队的情景，我感到身上的.担子不轻，暗下决心要尽快地学好业务，掌握快捷、准确、周到的服务知识。于是我白天上班，晚上回家熟记理解规章制度、服务规则，练习点钞和微机操作。苦练出成绩，一次一位个体工商户拿来十多万元零乱不整的钱来到支行存款，我专心迅速整理清点打捆，很快把准确数字告诉了顾客，顾客连声称赞。过一段时间这位顾客把存到其他银行的存款也转到了我行。这件事让我深刻地认识到，只有树立“工作学习化和学习工作化”的终身学习理念，努力加强自身学习，炼就过硬的本领，提高自身素质，才能为客户提供高效率、高质量的服务。从那以后，只要是银行开展的业务，我都率先及时学习，掌握制度和业务要求，通晓每一个细节，坚持边干边学边练，虚心向比自己业务能力强的同事学习请教，努力做到技术全面，业务精通，不断拓宽视野，提升综合素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随着银行规范化服务的实施，对银行柜员提出了更高的要求，不仅需要具备全面的业务素质，更需要能给客户提供优质的、个性化的、情感化的高层次的服务，同时还需具备敏锐的嗅觉以便及时捕捉来自各方面的信息。工作中，我本着“热情、礼貌、快捷”的服务承诺，对每一个客户的询问都能耐心解释、有问必答、贴心服务，依靠周到的服务跟客户建立了良好的关系。在为客户服务的过程中，做到操作标准、服务规范、用语礼貌、举止得体，给客户留下了良好的印象，也赢得了客户的信任。平时总是提前到岗，抢着做好内务工作，并按照省、市分行开展规范化文明优质服务的要求，兢兢业业、勤勤恳恳、严格做到“三声”服务，以饱满的热情，迎接着每一位前来办理业务的客户，对个别态度不好的客户，顶撞，而是好言相劝，耐心解释，用真情去感动他们，竭力使每一位客户高兴而来，满意而去。功夫不负苦心人。今年我的信用卡一月累计交表20张，不仅完成了任务，还得到了上级的奖励，另外，网上银行、电话银行、手机wap、银行理财金卡、u盾业务都超额完成全年任务。</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成绩只能说明过去，并不代表将来。我没有理由沾沾自喜，也没有时间原地休息。新的一年已经来临，我会用我亮丽的青春，去点燃周围每个人的激情，感召激励我的同事们为支行业务的发展做出更加突出的贡献。 </w:t>
      </w:r>
      <w:r>
        <w:rPr>
          <w:rFonts w:ascii="宋体" w:hAnsi="宋体" w:hint="eastAsia"/>
          <w:sz w:val="28"/>
          <w:szCs w:val="28"/>
        </w:rPr>
        <w:br/>
      </w:r>
      <w:r>
        <w:rPr>
          <w:rFonts w:ascii="宋体" w:hAnsi="宋体" w:hint="eastAsia"/>
          <w:sz w:val="28"/>
          <w:szCs w:val="28"/>
        </w:rPr>
        <w:t xml:space="preserve">    银行个人先进事迹材料（篇5）一、营业部 </w:t>
      </w:r>
      <w:r>
        <w:rPr>
          <w:rFonts w:ascii="宋体" w:hAnsi="宋体" w:hint="eastAsia"/>
          <w:sz w:val="28"/>
          <w:szCs w:val="28"/>
        </w:rPr>
        <w:br/>
      </w:r>
      <w:r>
        <w:rPr>
          <w:rFonts w:ascii="宋体" w:hAnsi="宋体" w:hint="eastAsia"/>
          <w:sz w:val="28"/>
          <w:szCs w:val="28"/>
        </w:rPr>
        <w:t xml:space="preserve">    我是农商行营业部的会计主管齐丽敏。我从以下几方面做好自己的本职工作： </w:t>
      </w:r>
      <w:r>
        <w:rPr>
          <w:rFonts w:ascii="宋体" w:hAnsi="宋体" w:hint="eastAsia"/>
          <w:sz w:val="28"/>
          <w:szCs w:val="28"/>
        </w:rPr>
        <w:br/>
      </w:r>
      <w:r>
        <w:rPr>
          <w:rFonts w:ascii="宋体" w:hAnsi="宋体" w:hint="eastAsia"/>
          <w:sz w:val="28"/>
          <w:szCs w:val="28"/>
        </w:rPr>
        <w:t xml:space="preserve">    （一）强化会计职能、践行主管职责、实现精细化管理。发挥会计职能就是熟练掌握财会制度，正确处理记账流程，做领导称职的会计、做金融市场部贴心的会计、更是做基层网点信任的会计. </w:t>
      </w:r>
      <w:r>
        <w:rPr>
          <w:rFonts w:ascii="宋体" w:hAnsi="宋体" w:hint="eastAsia"/>
          <w:sz w:val="28"/>
          <w:szCs w:val="28"/>
        </w:rPr>
        <w:br/>
      </w:r>
      <w:r>
        <w:rPr>
          <w:rFonts w:ascii="宋体" w:hAnsi="宋体" w:hint="eastAsia"/>
          <w:sz w:val="28"/>
          <w:szCs w:val="28"/>
        </w:rPr>
        <w:t xml:space="preserve">    （二）创新工作方式、提升服务质量，打造服务品牌。创新是工作的灵魂。通过设立爱心服务窗口、爱心专席、幸福糖罐等形式，对一些老、弱、幼等特殊群体提供更人性化关怀。创造微笑之星、文明之星、规范之星、业务精英奖等服务品牌，主打微笑品牌。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三）兼顾授权与控制，培养新生力量、努力打造一流团队。依据每个员工专长与能力，赋予她们适当而具有挑战性的工作，给予她们机会成长、尝试错误，让她们经由工作发展自己的能力与兴趣。在适当的时候进行过程监控，给予员工指导和帮助。</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二、东昌支行 </w:t>
      </w:r>
      <w:r>
        <w:rPr>
          <w:rFonts w:ascii="宋体" w:hAnsi="宋体" w:hint="eastAsia"/>
          <w:sz w:val="28"/>
          <w:szCs w:val="28"/>
        </w:rPr>
        <w:br/>
      </w:r>
      <w:r>
        <w:rPr>
          <w:rFonts w:ascii="宋体" w:hAnsi="宋体" w:hint="eastAsia"/>
          <w:sz w:val="28"/>
          <w:szCs w:val="28"/>
        </w:rPr>
        <w:t xml:space="preserve">    （一）加强学习，用心工作。做为一名会计主管，在工作中，我多看、多学、多想，碰到疑难问题，及时向上级管理部门请教与沟通，使自己全面掌握各岗位各环节的`操作规程，准确地指导工作。 </w:t>
      </w:r>
      <w:r>
        <w:rPr>
          <w:rFonts w:ascii="宋体" w:hAnsi="宋体" w:hint="eastAsia"/>
          <w:sz w:val="28"/>
          <w:szCs w:val="28"/>
        </w:rPr>
        <w:br/>
      </w:r>
      <w:r>
        <w:rPr>
          <w:rFonts w:ascii="宋体" w:hAnsi="宋体" w:hint="eastAsia"/>
          <w:sz w:val="28"/>
          <w:szCs w:val="28"/>
        </w:rPr>
        <w:t xml:space="preserve">    （二）做好助手，团结同志。作为一名会计主管，在实际工作中，我积极参与、支持行长工作。对同事多一点关心、体谅和包容，对新员工严格要求，认真指导。凭借多年的工作经验和娴熟的业务技能，帮助新员工解决工作中遇到的难题，带领全体员工心往一处想，劲往一处使，共同为完成本社目标、任务出汗出力 </w:t>
      </w:r>
      <w:r>
        <w:rPr>
          <w:rFonts w:ascii="宋体" w:hAnsi="宋体" w:hint="eastAsia"/>
          <w:sz w:val="28"/>
          <w:szCs w:val="28"/>
        </w:rPr>
        <w:br/>
      </w:r>
      <w:r>
        <w:rPr>
          <w:rFonts w:ascii="宋体" w:hAnsi="宋体" w:hint="eastAsia"/>
          <w:sz w:val="28"/>
          <w:szCs w:val="28"/>
        </w:rPr>
        <w:t xml:space="preserve">    （三）鼓励员工利用好总行提供的平台，展示自己，提升自己。积极参与总行组织的演讲比赛、技能比赛等等，善于把握机会展示、提升自己的综合素质。现在东昌支行有一名员工被总行聘任为讲师，一名员工为业务能手，且在6月分获得了总行组织的学业务、强素质、提水平、创佳绩会计业务知识竞赛（团体赛）二等奖，11月凝神聚力，向农商行成立一周年献礼知识竞赛三等奖。极大的激发了大家的热情及集体荣誉感。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三、镇支行 </w:t>
      </w:r>
      <w:r>
        <w:rPr>
          <w:rFonts w:ascii="宋体" w:hAnsi="宋体" w:hint="eastAsia"/>
          <w:sz w:val="28"/>
          <w:szCs w:val="28"/>
        </w:rPr>
        <w:br/>
      </w:r>
      <w:r>
        <w:rPr>
          <w:rFonts w:ascii="宋体" w:hAnsi="宋体" w:hint="eastAsia"/>
          <w:sz w:val="28"/>
          <w:szCs w:val="28"/>
        </w:rPr>
        <w:t xml:space="preserve">    同志是镇支行的一名普通员工，没有轰轰烈烈的事迹，也没有惊人的壮举，但她在平凡的岗位上兢兢业业、刻苦努力，得到了领导和同事们的赞誉，该同志处处严格要求自己，时时发挥着表率作用，模范遵守各项规定，做到自重、自省、自警、自励，在学习上，她坚持不懈认真学习金融法律法规和内部规章，坚持练习各项岗位技能，尤其是资料录入方面，有着突出的贡献，代表全区在市办的比赛中取得了优异的成绩，经常在业余时间帮助大家练习技能，帮助后劲，掀起了镇支行年轻员工技能练兵的高潮。在工作中，办事公道，经常舍小家顾大家，处处以农商行利益为重；在工作之余，常常与周围同事聊天，嘘寒问暖，让大家感到无比的亲切，员工都相信这位姐姐，愿意把高兴的事、烦恼的事都告诉她，和她分享快乐，向她寻求解决问题的方法。一滴水珠虽小，却可以折射出太阳的光辉，一颗石子虽微，却能铺筑坚实平稳的大道，同志认真坚持一名农商行员工的职业操守，以万分的热情投入到紧张的工作中，发扬爱岗敬业、忠于职守的高尚品格，践行立足本职、努力拼搏的敬业精神，努力成为聊城农商银行的一名优秀员工。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银行个人先进事迹材料（篇6）__，女，1970年出生，大专学历。该同志于1988年12月参加信用社工作，2003年5月份加入中国共产党，先后担任__、城关信用社出纳、会计，1997年调到联社营业部担任主管会计职务。几年来，该同志在自己的工作岗位上，始终把客户利益放在首位，爱岗敬业，竭诚为客户服务，把精力全部投入到本岗工作中，坚持客户第一、客户至上的原则，对顾客热情周到，文明礼貌，履行岗位职责，对业务精益求精，在会计岗位一干就达17年，使自己会计工作始终达到无差错，受到广大顾客的称赞和上级部门的表扬。</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一、刻苦学习，钻研业务当标兵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该同志在担任__信用社和城关信用社及联社营业部主管会计以来，为了适应信用社业务快速发展，利用业务时间学习金融理论，各种会计成本核算，年终结算会计知识，会计核算水平不断提高。1997年8月调到联社营业部任主管会计后，该同志为了适应营业部会计工作，根据营业部村贷款规模成倍增长，业务量不断增加，不仅是全县27个社、部业务量增长最快、业务量最大，而且是为全县信用社和城区顾客服务的窗口，为了适应城区激烈市场竞争环境，为顾客提供优质服务，她努力克服家庭孩子小、家庭负担重等困难，抓住一切业余时间进行学习。在家中该同志在自己孩子入睡以后，学习会计核算知识和电脑微机会计操作知识，有时学到夜间1点多钟……通过自己不断努力钻研业务和学习，该同志成为联社营业部优秀的一名主管会计。营业部副主任张会君说，如果我们每一位同志都像该同志一样刻苦学习、钻研业务，就没有学不成的东西，她是同志们学习的榜样。</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二、爱岗敬业，以社为家做贡献 </w:t>
      </w:r>
      <w:r>
        <w:rPr>
          <w:rFonts w:ascii="宋体" w:hAnsi="宋体" w:hint="eastAsia"/>
          <w:sz w:val="28"/>
          <w:szCs w:val="28"/>
        </w:rPr>
        <w:br/>
      </w:r>
      <w:r>
        <w:rPr>
          <w:rFonts w:ascii="宋体" w:hAnsi="宋体" w:hint="eastAsia"/>
          <w:sz w:val="28"/>
          <w:szCs w:val="28"/>
        </w:rPr>
        <w:t xml:space="preserve">    该同志在自己会计岗位严格要求自己，对工作始终一丝不苟，她深知自己肩负着联社营业部各项业务发展，经营成果核算是否真实准确的责任，所以对会计操作核算中每一个环节、每一道操作手续都认真对待，始终坚持以严谨的工作态度和旺盛劳动热情和良好精神状态、高度负责的精神投入到会计工作岗位中去，无论月末、年中、年末会计核算报表是否赶上节假日，她都克服一切困难，坚守会计岗位，保质保量完成会计核算和上报工作。如2003年末营业部处于年末会计核算关键时期，工作十分繁重，她母亲不慎摔伤，需要她照顾，该同志耐心做好母亲的思想工作，得到母亲的`理解和支持。她一方面夜间照顾母亲，一方面白天按时上班，没有向领导申请过一天假，领导多次让她休息几天照顾家中母亲，她说，不能因为我母亲摔伤，而耽误年末会计结算工作。直到保质保量，按时完成年末营业部会计结算工作，受到领导和同志们一致好评。 </w:t>
      </w:r>
      <w:r>
        <w:rPr>
          <w:rFonts w:ascii="宋体" w:hAnsi="宋体" w:hint="eastAsia"/>
          <w:sz w:val="28"/>
          <w:szCs w:val="28"/>
        </w:rPr>
        <w:br/>
      </w:r>
      <w:r>
        <w:rPr>
          <w:rFonts w:ascii="宋体" w:hAnsi="宋体" w:hint="eastAsia"/>
          <w:sz w:val="28"/>
          <w:szCs w:val="28"/>
        </w:rPr>
        <w:t xml:space="preserve">    三、牢记宗旨，发挥模范作用做表率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营业部共有32名干部职工，其中党员13人，__作为党员代表之一，处于服务窗口最前沿，该同志始终牢记自己是一名共产党员，牢记党的全心全意为人民服务的宗旨，处处起到一名党员的先锋模范作用，她努力学习业务，开拓进取，不断满足顾客的需要，为顾客提供优质快捷服务，提高服务质量。2004年10月份，按照人民银行账户管理的规定，对所有企业和个人重新进行清理，该同志利用三天时间对在营业部开户的659个企事业单位及个人开立的账户进行分类、排序、整理，提前完成上级部门交给的账户管理工作。作为一个单位的主管会计，看似岗位工作在后方，但它是整个单位的前方、后方的中枢神经，是一个单位经营好坏、发挥晴雨表作用的重要组成部分。因此，该同志针对内勤各岗人员流动频繁、年轻女同志较多，无论家庭和工作上都会出现这样和那样的困难，根据这一现象，她一方面坚持学习业务知识，而且对临柜人员经常开展专业及服务技能辅导，提高临柜人员服务技能，尽最大努力减少顾客等候时间，提高服务质量。另一方面对每位同志临时有困难，她都积极主动承担顶岗任务，在自己的工作岗位发挥共产党员模范带头作用，在此基础上，为了拓展营业部新业务，该同志针对开户服务对象，千方百计满足客户需求，对一些大的黄金客户，在其办理相关开户手续时，因要素要件不全问题，她都积极帮助客户出主意，想办法，有的还亲自和顾客一起到有关单位部门办理相关手续的证件工作，赢得广大客户赞赏和好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银行个人先进事迹材料（篇7）在__市分行，提起__，大家都会说：“哦，国际部的那个小伙子嘛，春节晚会的小品节目演得不错!”，其实，除了他生动的小品人物形象给大家带来了欢笑而外，但凡在工作中与他有过接触的同志都会对__所表现出的良好的职业道德素养和为工行事业拼搏奉献的事业心所折服，并对他扎实的专业理论基础知识和勇于开拓，善于创新的精神产生深刻的印象。这正好用他一句看似玩笑的话来诠释—“其实叫我演小品也是赶鸭子上架，只不过一定要我上的话，那我肯定要用心演好我的角色，力求完美。”应该说，在工商银行事业的舞台，__正在激扬无悔的青春，为亮丽的人生乐章谱就着最强的音符。</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1994年8月从西南财经大学国际经济系毕业以后，当时还不满21岁的__被安排到了__市分行__办事处接手刚刚空缺的对公会计业计算机机房管理工作。应该说，作为办事处唯一一名大学本科生，领导的安排一半是信任一半是考验。面对完全陌生的柜面业务和与自己大学里所学专业相去甚远的计算机知识，__算是真正体会到了“年轻是个宝，经验不能少”的涵义。于是，凭着一股不服输的劲头，一方面，他在实际工作中仔细观察、认真体会，通过各种途径向老同志们虚心学习业务知识;另一方面，凭借自己良好的英语功底，访名师，啃书本，查资料，孜孜不倦、坚持不懈地从头开始钻研计算机知识，并努力培养自己对计算机知识的兴趣。功夫不负有心人，随着他开始顺利地独立上岗操作，__的计算机知识也开始突飞猛进地提高，很快就成了行里小有名气的“土专家”，大家的计算机、终端设备有了问题，都习惯喊：“小谭!来帮我看看机器。”。直到现在，在__工作的市分行营业部，虽然他早已不再兼职计算机管理，但是当同事们的计算机出了故障的时候，大家也都会说：“让__来看看吧。”。__年10月，营业部的pcc系统突然崩溃，这是我行对境外业务的处理系统，而当时北京软件公司的专家因为无法到现场查看，通过电话指挥还是无法解决问题，只好建议重新安装系统。如果这样，不仅要耽误业务的正常开展，而且多年的历史数据也会丢失。经请示领导同意后，__在机房泡了整整一天，终于琢磨出了解决的方法，同事们都说，__这个“土专家”，有时还真能顶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1996年10月，__调入__市分行国际业务部，先后从事了外汇业务多个岗位的工作，当然，由于在大学里所学国际贸易专业的优势，他主要的工作还是集中在国际业务的核心—国际结算业务上。虽然当时__分行的国际结算业务全部都是由省分行具体办理，作为二级分行的业务人员他只需负责业务的初审和单据的传递，工作比较简单琐碎，只需要有一些简单的业务知识和一定的英语能力就可以胜任。但__并不满足，他深知，要想成为一名出色的国际结算专业人员，就必须不断提高自己的眼界和业务能力，不能碌碌无为，得过且过。于是，他一方面自费购买了各种专业书籍，跟踪学习国际结算业务的最新知识，不断提高自身的知识层次和专业英语水平;另一方面，他利用当时频繁到省分行送取单据的机会，当面向上级行业务经验丰富的同志请教自己遇到的各种专业问题，“偷师学艺”，有时一周两三趟地在成都和__穿梭，省分行的同志都打趣地说，嗨，这个小谭，又来混成都的伙食了。这样，随着__国际结算业务的飞速发展，__的业务能力也得到了极大的提高，1998年，他顺利通过了国家金融专业英语初级考试，取得了合格证书，同时，他和同事们在工作中表现的出色的业务能力也为__市分行赢得了了上级行的青睐—1998年4月，__分行被省分行列为首批进口开证项下直接收单和开通下延pcc系统直接处理业务的二级分行。这项业务流程的简化，极大的提高了业务处理效率，为进一步拓展__分行国际结算业务未来的发展奠定了坚实的基础。1999年3月，__又被总行选派参加外派后备干部国际结算培训班学习，通过这一个月紧张而充实的强化学习，通过与全国各兄弟行国际结算专业业务骨干们的切磋交流，他惜日如金，抓紧每一分一秒，如饥似渴地汲取着知识，最后顺利取得了培训合格证书，圆满结束了这次培训;11月，他又通过了国家中级专业技术职称考试，取得了资格证书。这些各种层次、不同种类的培训考试和平时不断地积累学习，使他的综合素质和知识结构得到了不断的提高和更新，在工作中发挥了越来越重要的作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正如__在入党申请书里所说的，过去的成绩只能留给昨天，今天辛勤的耕耘才能筑就明天的辉煌。我们相信，在未来充满挑战的道路上，他将以更加饱满的热情和更加坚实的步伐去面对困难和挑战，为工商银行更加美好的明天开拓奋进，永不停息。 </w:t>
      </w:r>
      <w:r>
        <w:rPr>
          <w:rFonts w:ascii="宋体" w:hAnsi="宋体" w:hint="eastAsia"/>
          <w:sz w:val="28"/>
          <w:szCs w:val="28"/>
        </w:rPr>
        <w:br/>
      </w:r>
      <w:r>
        <w:rPr>
          <w:rFonts w:ascii="宋体" w:hAnsi="宋体" w:hint="eastAsia"/>
          <w:sz w:val="28"/>
          <w:szCs w:val="28"/>
        </w:rPr>
        <w:t xml:space="preserve">    银行个人先进事迹材料（篇8）在中国银行赣州市分行，提起__，大家都会说：“哦，五项全能，技能好厉害!”其实，__除了技能好、业务素质优秀以外，但凡在工作中与她有过接触的同志，都会对她所表现出的良好的职业道德素养和敬业精神所折服。入行十四年以来，她凭着对中行事业的热爱，以坚韧的毅力、执着的追求，博得了同事的尊重与好评。入行十四年来，她立足本职工作，认真履行职责，在平凡的工作岗位上辛勤耕耘。虽没有惊天动地的丰功伟绩和豪言壮语，但她以满腔的热情、精湛的技术、出色的工作，成为中行青年员工的典范。 </w:t>
      </w:r>
      <w:r>
        <w:rPr>
          <w:rFonts w:ascii="宋体" w:hAnsi="宋体" w:hint="eastAsia"/>
          <w:sz w:val="28"/>
          <w:szCs w:val="28"/>
        </w:rPr>
        <w:br/>
      </w:r>
      <w:r>
        <w:rPr>
          <w:rFonts w:ascii="宋体" w:hAnsi="宋体" w:hint="eastAsia"/>
          <w:sz w:val="28"/>
          <w:szCs w:val="28"/>
        </w:rPr>
        <w:t xml:space="preserve">    她是优质服务的典范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她始终牢牢把握“客户第一”的思想，努力践行优质服务理念，以优质的服务，赢得客户的`口碑。在做柜员时，她在VIP专柜工作，既需要顾及高端客户，又需要顾及普通客户，她很好地把握了差异化服务和个性化服务的精髓，在实际工作中使各种层次的客户对她的服务都感到非常满意。她有强烈的客户意识，在柜台工作，每次遇到新的大客户，她都能及时向领导汇报，认真做好大客户服务和维护工作。她在日常工作中展现出的娴熟的工作技巧、热情洋溢的精神面貌、可亲可近的服务形象，深深感染了每一位客户。对待客户，她既真诚相待，又注重方法，在业务工作中，她能够让每一位接受服务的客户感受到她的热情，在工作之外，她也能让恰如其分地传递中行对客户的关心，使老客户安心、新客户舒心。任何情况下，她都热情地为客户提供服务。有一次，一个客户拿来一大包零币，其中还有大量破旧的残币，她毫无怨言，认真地为客户清点，客户深受感动。她的高质量高水平的服务，获得了客户的好评，也得到了同事和领导的肯定，她在20__和20__年度两次被评为“年度服务明星”。</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她是勤勉踏实的典范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__在担任业务经理岗位期间，认真扎实地做好柜员业务指导，传票审核、报表报送等各项事务性工作。柜员的每一张传票她都要审核，柜员业务上的每一个问题她都会帮助解决，同事的业务咨询她也乐意解答，勤勤恳恳为支行各项业务的合规发展把好关。她每天虽不是清晨第一个来，但必定是最晚一个走，因为她总是要把所有事情做到位了才放心。在她做业务经理的这几年，支行各项业务合规发展，无重大差错，无案件责任事故发生。业务经理这个岗位本来没有分配给她过多的指标任务，但是她主动进取，为支行业务发展贡献自己的一份微薄之力。今年支行的企业电子银行激活业务做得非常出色，这离不开她天天打电话给客户营销；支行的银企对账比率也非常高，这也离不开她天天打电话催客户对账；大堂经理中午下班回家，她又主动承担起厅堂个人网银激活任务；支行每次月底储蓄冲剌，她又积极主动联系客户，尽自己最大的努力争揽每一分存款；平常的信用卡、POS机、对公账户、理财等，只要能为支行带来一分效益的业务，她都积极主动地去做。</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她是甘于奉献的典范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在工作中，她有舍小家、顾大家的优良品质。她是一个三口之家，丈夫在政府机关工作，工作也很繁忙，有一个八岁的儿子在读小学，婆家与娘家都不在本市。但是，为了工作，她无暇顾家，儿子无人接送，她托儿子同学家长帮忙；儿子生病感冒，她托邻居照料。任何情况下，她都把工作放在首位，从未因为家庭的事情耽误工作。儿子本来和母亲更亲近，但因为她工作忙、和儿子相处的时间少，儿子反而和父亲以及外婆更亲近。在支行，她是老员工，领导让她承担好传帮带的责任，她欣然接受，从不计较工作时间长短、工作任务轻重，在业务工作中主动地、尽其所能地帮助同事，帮助年轻员工尽快成长。真诚、表里如一是她做人做事的根本，在同事和领导眼里，都认为她是一个有亲和力、办事认真、人品极好的好同事。</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她是积极上进的典范 </w:t>
      </w:r>
      <w:r>
        <w:rPr>
          <w:rFonts w:ascii="宋体" w:hAnsi="宋体" w:hint="eastAsia"/>
          <w:sz w:val="28"/>
          <w:szCs w:val="28"/>
        </w:rPr>
        <w:br/>
      </w:r>
      <w:r>
        <w:rPr>
          <w:rFonts w:ascii="宋体" w:hAnsi="宋体" w:hint="eastAsia"/>
          <w:sz w:val="28"/>
          <w:szCs w:val="28"/>
        </w:rPr>
        <w:t xml:space="preserve">    她在业务上不甘人后、精益求精。每年的业务技能考试，她都认真对待、千方百计挤出时间努力训练，已经连续3年获得了“五项全能”称号。她每天白天忙于工作，晚上在照顾完小孩、忙完家务事后，不管多晚，却仍然要抽出不少于1个半小时的时间学习业务知识、进修学业。她积极参加了银行业从业资格考试，取得了银行业从业资格、基金销售资格、保险销售资格；她还参加了自学考试，获得了本科文凭。积极上进的心态和勤奋刻苦的学习，使她的综合素质不断得到提高。 </w:t>
      </w:r>
      <w:r>
        <w:rPr>
          <w:rFonts w:ascii="宋体" w:hAnsi="宋体" w:hint="eastAsia"/>
          <w:sz w:val="28"/>
          <w:szCs w:val="28"/>
        </w:rPr>
        <w:br/>
      </w:r>
      <w:r>
        <w:rPr>
          <w:rFonts w:ascii="宋体" w:hAnsi="宋体" w:hint="eastAsia"/>
          <w:sz w:val="28"/>
          <w:szCs w:val="28"/>
        </w:rPr>
        <w:t xml:space="preserve">    俗话说得好，“复杂的事情简单做，你就是专家；简单的事情重复做，你就是行家；重复的事情用心做，你就是赢家”，__在平凡的工作岗位上所做出的不凡业绩，正好印证了这一点。入行十四年，她始终坚持在基层一线，日复一日，年复一年，每天做着同样的事，从未动摇。曾经有股份制银行三次盛邀其加入，都被她婉言谢绝。她是个有信仰、有毅力、有恒心、做事专一的人，这符合中行推崇的员工理念；她的职业生涯从中行起步，对中行有着深厚的感情；她也始终坚信，中行这个大家庭才是值得她依赖的温暖港湾。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https://d.book118.com/868134031077006031</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6813403107700603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