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A2725" w14:paraId="60C01D7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A2725" w14:paraId="136380A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A2725" w14:paraId="32D0E71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A2725" w:rsidRPr="005A2725" w14:paraId="7E4626A6" w14:textId="4E4D913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A2725">
        <w:rPr>
          <w:rFonts w:ascii="宋体" w:eastAsia="宋体" w:hAnsi="宋体" w:hint="eastAsia"/>
          <w:b/>
          <w:sz w:val="60"/>
        </w:rPr>
        <w:t>新材料面料项目效益评估报告</w:t>
      </w:r>
    </w:p>
    <w:p w:rsidR="005A2725" w:rsidP="005A2725" w14:paraId="3329AC24" w14:textId="40DD20F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A2725">
        <w:rPr>
          <w:rFonts w:ascii="仿宋" w:eastAsia="仿宋" w:hAnsi="仿宋" w:hint="eastAsia"/>
          <w:b/>
          <w:sz w:val="40"/>
        </w:rPr>
        <w:t>目录</w:t>
      </w:r>
    </w:p>
    <w:p w:rsidR="005A2725" w14:paraId="74D117EC" w14:textId="1CA096C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_Toc153885519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A2725" w14:paraId="148FBEDC" w14:textId="08A056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一、新材料面料项目概论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_Toc153885520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A2725" w14:paraId="6999B6CA" w14:textId="2AD53D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(一)、新材料面料项目名称及投资人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_Toc153885521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A2725" w14:paraId="49065E6A" w14:textId="68F022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_Toc153885522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A2725" w14:paraId="1460EC17" w14:textId="77E4AA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_Toc153885523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A2725" w14:paraId="654DF131" w14:textId="632F2B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_Toc153885524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A2725" w14:paraId="7A2ABF89" w14:textId="517D2D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(五)、新材料面料项目建设背景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_Toc153885525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A2725" w14:paraId="5502E9B2" w14:textId="69A761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_Toc153885526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A2725" w14:paraId="6BCC467A" w14:textId="142BC5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_Toc153885527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A2725" w14:paraId="16B896FB" w14:textId="16A7CF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_Toc153885528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A2725" w14:paraId="4284DAF3" w14:textId="480A57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(二)、新材料面料项目技术工艺简要分析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_Toc153885529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A2725" w14:paraId="7DD065DA" w14:textId="706E12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_Toc153885530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A2725" w14:paraId="3EE06AA2" w14:textId="716306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(四)、新材料面料项目技术流程简述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_Toc153885531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A2725" w14:paraId="4267AE3B" w14:textId="558A2C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_Toc153885532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A2725" w14:paraId="1E93DE0F" w14:textId="778D93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_Toc153885533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A2725" w14:paraId="29BAAA03" w14:textId="6845C3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(一)、新材料面料项目选址原则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_Toc153885534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A2725" w14:paraId="7918F048" w14:textId="628AE0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_Toc153885535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A2725" w14:paraId="4CC6E707" w14:textId="755004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_Toc153885536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A2725" w14:paraId="0599CE8A" w14:textId="441518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_Toc153885537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A2725" w14:paraId="7895332F" w14:textId="6911BD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(五)、新材料面料项目选址综合评价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_Toc153885538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A2725" w14:paraId="0ED994FA" w14:textId="14027667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四、建筑技术方案说明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_Toc153885539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A2725" w14:paraId="4C34FAE2" w14:textId="1278CF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(一)、新材料面料项目工程设计总体要求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_Toc153885540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A2725" w14:paraId="2789958E" w14:textId="0A065D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_Toc153885541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A2725" w14:paraId="643B402D" w14:textId="6F2FDE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_Toc153885542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A2725" w14:paraId="5019E526" w14:textId="72F4DE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_Toc153885543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A2725" w14:paraId="0C78C4BD" w14:textId="465E32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_Toc153885544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A2725" w14:paraId="102049A6" w14:textId="5393E5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_Toc153885545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A2725" w14:paraId="41B6279E" w14:textId="5D1E61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_Toc153885546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A2725" w14:paraId="041AA8BA" w14:textId="17060D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_Toc153885547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A2725" w14:paraId="0DC79043" w14:textId="01276F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_Toc153885548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A2725" w14:paraId="3BF5FFA8" w14:textId="4A98CE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_Toc153885549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A2725" w14:paraId="675D950A" w14:textId="12F789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_Toc153885550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A2725" w14:paraId="0C2B85A4" w14:textId="5D4643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_Toc153885551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A2725" w14:paraId="7CB2925B" w14:textId="5C36ED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_Toc153885552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A2725" w14:paraId="69A5AC96" w14:textId="691A17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_Toc153885553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A2725" w14:paraId="13DAD654" w14:textId="67F878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_Toc153885554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A2725" w14:paraId="4D5D1434" w14:textId="3FBD35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(一)、新材料面料项目风险分析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_Toc153885555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A2725" w14:paraId="06DCF7DE" w14:textId="1D09CA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(二)、新材料面料项目风险对策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_Toc153885556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A2725" w14:paraId="661DC57B" w14:textId="4D7844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_Toc153885557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A2725" w14:paraId="1F2DE49D" w14:textId="1A920E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_Toc153885558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A2725" w14:paraId="3EA82836" w14:textId="2062A3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_Toc153885559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A2725" w14:paraId="541B7CE7" w14:textId="73FE11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_Toc153885560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A2725" w14:paraId="3D93893A" w14:textId="0DC62A4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_Toc153885561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A2725" w14:paraId="600451B5" w14:textId="6993A3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_Toc153885562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A2725" w14:paraId="20BF6C37" w14:textId="343976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_Toc153885563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A2725" w14:paraId="6AA73D30" w14:textId="1E5375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_Toc153885564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A2725" w14:paraId="2CE35805" w14:textId="5D99FA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_Toc153885565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A2725" w14:paraId="28B47BC7" w14:textId="2B6CDF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(三)、新材料面料项目盈利能力分析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_Toc153885566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A2725" w14:paraId="2EFD5178" w14:textId="695039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_Toc153885567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A2725" w14:paraId="472B29B5" w14:textId="7C44B9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_Toc153885568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A2725" w14:paraId="5DEBD8AC" w14:textId="1F404F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_Toc153885569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A2725" w14:paraId="3BE4291C" w14:textId="151DB0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_Toc153885570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A2725" w14:paraId="3B09DCDB" w14:textId="5DA225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_Toc153885571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A2725" w14:paraId="046A948E" w14:textId="1BA0FE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_Toc153885572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A2725" w14:paraId="07D1BAA5" w14:textId="21FAA7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_Toc153885573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A2725" w14:paraId="13F2021E" w14:textId="4EB29E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_Toc153885574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A2725" w14:paraId="4647F8E3" w14:textId="03A5F4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_Toc153885575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A2725" w14:paraId="5223FAF3" w14:textId="7EC9C2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_Toc153885576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A2725" w14:paraId="495F17FD" w14:textId="5BB5CD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_Toc153885577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A2725" w14:paraId="60282B56" w14:textId="7850AB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_Toc153885578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A2725" w14:paraId="001367B3" w14:textId="2276FF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_Toc153885579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A2725" w14:paraId="037DEF42" w14:textId="561D25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_Toc153885580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A2725" w14:paraId="1150776B" w14:textId="768402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_Toc153885581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A2725" w14:paraId="57020D18" w14:textId="749446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十四、新材料面料项目监控与评估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_Toc153885582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A2725" w14:paraId="04BD3579" w14:textId="2D42D3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(一)、新材料面料项目监控计划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_Toc153885583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https://d.book118.com/875011203023011041</w:t>
        </w:r>
      </w:hyperlink>
    </w:p>
    <w:p w:rsidR="005A272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2725" w:rsidP="00087F71" w14:paraId="63130AA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A2725" w14:paraId="7272707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2725" w:rsidP="00087F71" w14:paraId="6C8DBFD3" w14:textId="7C58BD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A2725" w14:paraId="5122398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2725" w14:paraId="3E74259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2725" w:rsidP="00087F7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A272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2725" w:rsidP="00087F71" w14:textId="7C58BD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A272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272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2725" w:rsidP="00087F7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A272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2725" w:rsidP="00087F71" w14:textId="7C58BD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A272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272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2725" w:rsidP="00087F7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A272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2725" w:rsidP="00087F71" w14:textId="7C58BD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A272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272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2725" w14:paraId="2DEDD5D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2725" w:rsidRPr="005A2725" w:rsidP="005A2725" w14:paraId="3E2FE746" w14:textId="08D2C629">
    <w:pPr>
      <w:pStyle w:val="Header"/>
      <w:rPr>
        <w:rFonts w:ascii="仿宋" w:eastAsia="仿宋" w:hAnsi="仿宋"/>
      </w:rPr>
    </w:pPr>
    <w:r w:rsidRPr="005A2725">
      <w:rPr>
        <w:rFonts w:ascii="仿宋" w:eastAsia="仿宋" w:hAnsi="仿宋" w:hint="eastAsia"/>
      </w:rPr>
      <w:t>新材料面料项目效益评估报告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2725" w14:paraId="6140B0B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272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2725" w:rsidRPr="005A2725" w:rsidP="005A2725" w14:textId="08D2C629">
    <w:pPr>
      <w:pStyle w:val="Header"/>
      <w:rPr>
        <w:rFonts w:ascii="仿宋" w:eastAsia="仿宋" w:hAnsi="仿宋"/>
      </w:rPr>
    </w:pPr>
    <w:r w:rsidRPr="005A2725">
      <w:rPr>
        <w:rFonts w:ascii="仿宋" w:eastAsia="仿宋" w:hAnsi="仿宋" w:hint="eastAsia"/>
      </w:rPr>
      <w:t>新材料面料项目效益评估报告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272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272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2725" w:rsidRPr="005A2725" w:rsidP="005A2725" w14:textId="08D2C629">
    <w:pPr>
      <w:pStyle w:val="Header"/>
      <w:rPr>
        <w:rFonts w:ascii="仿宋" w:eastAsia="仿宋" w:hAnsi="仿宋"/>
      </w:rPr>
    </w:pPr>
    <w:r w:rsidRPr="005A2725">
      <w:rPr>
        <w:rFonts w:ascii="仿宋" w:eastAsia="仿宋" w:hAnsi="仿宋" w:hint="eastAsia"/>
      </w:rPr>
      <w:t>新材料面料项目效益评估报告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272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272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2725" w:rsidRPr="005A2725" w:rsidP="005A2725" w14:textId="08D2C629">
    <w:pPr>
      <w:pStyle w:val="Header"/>
      <w:rPr>
        <w:rFonts w:ascii="仿宋" w:eastAsia="仿宋" w:hAnsi="仿宋"/>
      </w:rPr>
    </w:pPr>
    <w:r w:rsidRPr="005A2725">
      <w:rPr>
        <w:rFonts w:ascii="仿宋" w:eastAsia="仿宋" w:hAnsi="仿宋" w:hint="eastAsia"/>
      </w:rPr>
      <w:t>新材料面料项目效益评估报告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272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725"/>
    <w:rsid w:val="00087F71"/>
    <w:rsid w:val="005A2725"/>
    <w:rsid w:val="00DF4A3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7E4C68F"/>
  <w15:chartTrackingRefBased/>
  <w15:docId w15:val="{FACE9C51-DECE-4C1D-9A7F-A75BC9C85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A272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A272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A272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A272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A272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A272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A27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A272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A2725"/>
  </w:style>
  <w:style w:type="paragraph" w:styleId="TOC1">
    <w:name w:val="toc 1"/>
    <w:basedOn w:val="Normal"/>
    <w:next w:val="Normal"/>
    <w:autoRedefine/>
    <w:uiPriority w:val="39"/>
    <w:unhideWhenUsed/>
    <w:rsid w:val="005A2725"/>
  </w:style>
  <w:style w:type="paragraph" w:styleId="TOC2">
    <w:name w:val="toc 2"/>
    <w:basedOn w:val="Normal"/>
    <w:next w:val="Normal"/>
    <w:autoRedefine/>
    <w:uiPriority w:val="39"/>
    <w:unhideWhenUsed/>
    <w:rsid w:val="005A272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75011203023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3884</Words>
  <Characters>22141</Characters>
  <Application>Microsoft Office Word</Application>
  <DocSecurity>0</DocSecurity>
  <Lines>184</Lines>
  <Paragraphs>51</Paragraphs>
  <ScaleCrop>false</ScaleCrop>
  <Company/>
  <LinksUpToDate>false</LinksUpToDate>
  <CharactersWithSpaces>25974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2023-12-19T05:37:00Z</dcterms:created>
  <dcterms:modified xsi:type="dcterms:W3CDTF">2023-12-19T05:38:00Z</dcterms:modified>
</cp:coreProperties>
</file>