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4E2A" w14:paraId="1DEDCD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A4E2A" w14:paraId="5B89E3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A4E2A" w14:paraId="674D9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A4E2A" w:rsidRPr="00FA4E2A" w14:paraId="78CCB26F" w14:textId="27D622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A4E2A">
        <w:rPr>
          <w:rFonts w:ascii="宋体" w:eastAsia="宋体" w:hAnsi="宋体" w:hint="eastAsia"/>
          <w:b/>
          <w:sz w:val="60"/>
        </w:rPr>
        <w:t>无线接入网用的手机项目可行性研究分析报告</w:t>
      </w:r>
    </w:p>
    <w:p w:rsidR="00FA4E2A" w:rsidP="00FA4E2A" w14:paraId="290A091D" w14:textId="530B6F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A4E2A">
        <w:rPr>
          <w:rFonts w:ascii="仿宋" w:eastAsia="仿宋" w:hAnsi="仿宋" w:hint="eastAsia"/>
          <w:b/>
          <w:sz w:val="40"/>
        </w:rPr>
        <w:t>目录</w:t>
      </w:r>
    </w:p>
    <w:p w:rsidR="00FA4E2A" w14:paraId="1B199C85" w14:textId="4849DAE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A4E2A" w14:paraId="4096579C" w14:textId="34B9E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一、无线接入网用的手机项目投资估算与资金筹措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A4E2A" w14:paraId="62ABC579" w14:textId="36E2E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A4E2A" w14:paraId="72C3AFEF" w14:textId="41E6C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A4E2A" w14:paraId="58416320" w14:textId="64D0A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A4E2A" w14:paraId="5F84B3D7" w14:textId="256D0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(四)、无线接入网用的手机项目经济评价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A4E2A" w14:paraId="00F42A8F" w14:textId="79F184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二、无线接入网用的手机项目选址科学性分析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A4E2A" w14:paraId="32114F32" w14:textId="051C9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(一)、无线接入网用的手机项目厂址的选择原则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A4E2A" w14:paraId="5D180130" w14:textId="599FF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(二)、无线接入网用的手机项目区概况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A4E2A" w14:paraId="7CF2737A" w14:textId="7F669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(三)、无线接入网用的手机厂址选择方案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A4E2A" w14:paraId="7C44FA2A" w14:textId="45221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(四)、无线接入网用的手机项目选址用地权属性质类别及占地面积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A4E2A" w14:paraId="7D3E1E5B" w14:textId="4186C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(五)、无线接入网用的手机项目用地利用指标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A4E2A" w14:paraId="531F8810" w14:textId="40C072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A4E2A" w14:paraId="7BB3A327" w14:textId="61B8E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(一)、无线接入网用的手机项目产品的市场定位和目标客户分析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A4E2A" w14:paraId="35870B1A" w14:textId="5B42D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A4E2A" w14:paraId="18C1A8B5" w14:textId="45B9F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A4E2A" w14:paraId="5871ED70" w14:textId="299628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A4E2A" w14:paraId="25AEB8AE" w14:textId="77F6E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A4E2A" w14:paraId="3AEFC0A1" w14:textId="3360D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A4E2A" w14:paraId="1ABDBD07" w14:textId="438A3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A4E2A" w14:paraId="7C097587" w14:textId="01486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_Toc159221398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https://d.book118.com/875103202224011110</w:t>
        </w:r>
      </w:hyperlink>
    </w:p>
    <w:p w:rsidR="00FA4E2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:rsidP="00AD6649" w14:paraId="5C98A8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4E2A" w14:paraId="4C3A74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:rsidP="00AD6649" w14:paraId="6787D2E9" w14:textId="540831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A4E2A" w14:paraId="1D6C01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14:paraId="0E1B4C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:rsidP="00AD66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4E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:rsidP="00AD6649" w14:textId="540831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A4E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14:paraId="21B059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:rsidRPr="00FA4E2A" w:rsidP="00FA4E2A" w14:paraId="3E118067" w14:textId="41B2B327">
    <w:pPr>
      <w:pStyle w:val="Header"/>
      <w:rPr>
        <w:rFonts w:ascii="仿宋" w:eastAsia="仿宋" w:hAnsi="仿宋"/>
      </w:rPr>
    </w:pPr>
    <w:r w:rsidRPr="00FA4E2A">
      <w:rPr>
        <w:rFonts w:ascii="仿宋" w:eastAsia="仿宋" w:hAnsi="仿宋" w:hint="eastAsia"/>
      </w:rPr>
      <w:t>无线接入网用的手机可行性报告</w:t>
    </w:r>
    <w:r w:rsidRPr="00FA4E2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14:paraId="5A3B226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:rsidRPr="00FA4E2A" w:rsidP="00FA4E2A" w14:textId="41B2B327">
    <w:pPr>
      <w:pStyle w:val="Header"/>
      <w:rPr>
        <w:rFonts w:ascii="仿宋" w:eastAsia="仿宋" w:hAnsi="仿宋"/>
      </w:rPr>
    </w:pPr>
    <w:r w:rsidRPr="00FA4E2A">
      <w:rPr>
        <w:rFonts w:ascii="仿宋" w:eastAsia="仿宋" w:hAnsi="仿宋" w:hint="eastAsia"/>
      </w:rPr>
      <w:t>无线接入网用的手机可行性报告</w:t>
    </w:r>
    <w:r w:rsidRPr="00FA4E2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4E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E2A"/>
    <w:rsid w:val="00AD6649"/>
    <w:rsid w:val="00FA4E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C28E4"/>
  <w15:chartTrackingRefBased/>
  <w15:docId w15:val="{29C7818A-45A8-4D6B-AF64-C32B7C4D2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A4E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A4E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A4E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A4E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A4E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A4E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A4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A4E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A4E2A"/>
  </w:style>
  <w:style w:type="paragraph" w:styleId="TOC1">
    <w:name w:val="toc 1"/>
    <w:basedOn w:val="Normal"/>
    <w:next w:val="Normal"/>
    <w:autoRedefine/>
    <w:uiPriority w:val="39"/>
    <w:unhideWhenUsed/>
    <w:rsid w:val="00FA4E2A"/>
  </w:style>
  <w:style w:type="paragraph" w:styleId="TOC2">
    <w:name w:val="toc 2"/>
    <w:basedOn w:val="Normal"/>
    <w:next w:val="Normal"/>
    <w:autoRedefine/>
    <w:uiPriority w:val="39"/>
    <w:unhideWhenUsed/>
    <w:rsid w:val="00FA4E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103202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5078</Words>
  <Characters>28945</Characters>
  <Application>Microsoft Office Word</Application>
  <DocSecurity>0</DocSecurity>
  <Lines>241</Lines>
  <Paragraphs>67</Paragraphs>
  <ScaleCrop>false</ScaleCrop>
  <Company/>
  <LinksUpToDate>false</LinksUpToDate>
  <CharactersWithSpaces>33956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2024-02-18T23:48:00Z</dcterms:created>
  <dcterms:modified xsi:type="dcterms:W3CDTF">2024-02-18T23:49:00Z</dcterms:modified>
</cp:coreProperties>
</file>