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38745A">
        <w:rPr>
          <w:rFonts w:ascii="微软雅黑" w:eastAsia="微软雅黑" w:hAnsi="微软雅黑"/>
          <w:b/>
          <w:sz w:val="28"/>
          <w:szCs w:val="28"/>
        </w:rPr>
        <w:t>最新初一教育孩子的心得体会(十二篇)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38745A">
        <w:rPr>
          <w:rFonts w:ascii="微软雅黑" w:eastAsia="微软雅黑" w:hAnsi="微软雅黑"/>
          <w:sz w:val="24"/>
          <w:szCs w:val="24"/>
        </w:rPr>
        <w:t xml:space="preserve">    初一教育孩子的心得体会篇一</w:t>
        <w:br/>
        <w:t xml:space="preserve">    好的学习习惯的养成是非常必要的，它应该体现在生活的细节中。我们家每个人都有爱看书的习惯，孩子小的时候早早开发锻炼他的识字能力，为他今后的学习打下了非常好的基础。孩子大一点后，我们就帮孩子养成读书的习惯，让他每天都抽出一点时间来看书。在我们家经常可以看到这样一幅画面：一家三口人各自捧着自己的书在看。而且，只要有机会就从书店买各种图书给他阅读，“六一”儿童节、春节的礼物都是各类的有趣的或者有益的书籍。时间长了，孩子喜欢上了读书。也养成了良好</w:t>
      </w:r>
      <w:r w:rsidR="0038745A">
        <w:rPr>
          <w:rFonts w:ascii="微软雅黑" w:eastAsia="微软雅黑" w:hAnsi="微软雅黑"/>
          <w:sz w:val="24"/>
          <w:szCs w:val="24"/>
        </w:rPr>
        <w:t>的读书习惯。对</w:t>
      </w:r>
      <w:r w:rsidR="0038745A">
        <w:rPr>
          <w:rFonts w:ascii="微软雅黑" w:eastAsia="微软雅黑" w:hAnsi="微软雅黑"/>
          <w:sz w:val="24"/>
          <w:szCs w:val="24"/>
        </w:rPr>
        <w:t>学习也起到了很大的促进作用。</w:t>
        <w:br/>
        <w:t xml:space="preserve">    从孩子上学起，我就注意培养他学习习惯，每天回家后先完成老师留下的作业。学新课之前，先预习一下后面的内容。及时同他的老师沟通，帮助孩子养成良好的学习习惯。</w:t>
        <w:br/>
        <w:t xml:space="preserve">    在家庭生活中，时时处处注意习惯的养成，玩过的玩具要收拾好，晚上睡前洗脸刷牙等等，有时候，孩子想偷懒，就给他讲讲道理，并且告诉他，那样是不可以的。慢慢他就认可了这种行为，习惯也就自然而然的养成了。</w:t>
        <w:br/>
        <w:t xml:space="preserve">    教育孩子，我们这一代父母是需要学习的，需要学习传承中华民族的传</w:t>
      </w:r>
      <w:r w:rsidR="0038745A">
        <w:rPr>
          <w:rFonts w:ascii="微软雅黑" w:eastAsia="微软雅黑" w:hAnsi="微软雅黑"/>
          <w:sz w:val="24"/>
          <w:szCs w:val="24"/>
        </w:rPr>
        <w:t>统智慧，我以前心里一直不踏实，就</w:t>
      </w:r>
      <w:r w:rsidR="0038745A">
        <w:rPr>
          <w:rFonts w:ascii="微软雅黑" w:eastAsia="微软雅黑" w:hAnsi="微软雅黑"/>
          <w:sz w:val="24"/>
          <w:szCs w:val="24"/>
        </w:rPr>
        <w:t>是我感觉自己内心没有建立一个稳定的可信赖的整体价值体系来教育孩子，这一段时间在断断续续对传统启蒙经典的接触过程中，一边反省自身的行为道德规范，一边省思孩子成长的种种表现，我感觉自己找到了教育孩子的线索和方向，我需要跟孩子共同在学习传统文化的熏陶下成长。</w:t>
        <w:br/>
      </w:r>
      <w:r w:rsidR="0038745A">
        <w:rPr>
          <w:rFonts w:ascii="微软雅黑" w:eastAsia="微软雅黑" w:hAnsi="微软雅黑"/>
          <w:sz w:val="24"/>
          <w:szCs w:val="24"/>
        </w:rPr>
        <w:t xml:space="preserve"> </w:t>
      </w:r>
      <w:r w:rsidR="0038745A">
        <w:rPr>
          <w:rFonts w:ascii="微软雅黑" w:eastAsia="微软雅黑" w:hAnsi="微软雅黑"/>
          <w:sz w:val="24"/>
          <w:szCs w:val="24"/>
        </w:rPr>
        <w:t xml:space="preserve"> </w:t>
      </w:r>
      <w:r w:rsidR="0038745A">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38745A">
        <w:rPr>
          <w:rFonts w:ascii="微软雅黑" w:eastAsia="微软雅黑" w:hAnsi="微软雅黑"/>
          <w:sz w:val="24"/>
          <w:szCs w:val="24"/>
        </w:rPr>
        <w:t xml:space="preserve"> 不要给孩子定太高的要求，给他一点自由发展的空间，在其中观察孩子的长处和不足，再施加引导。我想我们都是做过孩子的，应该知道孩子喜欢什么，过多的说教，都不如用自己的行为来引导孩子的效果来的好。要</w:t>
      </w:r>
      <w:r w:rsidR="0038745A">
        <w:rPr>
          <w:rFonts w:ascii="微软雅黑" w:eastAsia="微软雅黑" w:hAnsi="微软雅黑"/>
          <w:sz w:val="24"/>
          <w:szCs w:val="24"/>
        </w:rPr>
        <w:t>求孩子做到的，大人自己首先要做到。比如我儿子看</w:t>
      </w:r>
      <w:r w:rsidR="0038745A">
        <w:rPr>
          <w:rFonts w:ascii="微软雅黑" w:eastAsia="微软雅黑" w:hAnsi="微软雅黑"/>
          <w:sz w:val="24"/>
          <w:szCs w:val="24"/>
        </w:rPr>
        <w:t>电视的时</w:t>
      </w:r>
      <w:r w:rsidR="0038745A">
        <w:rPr>
          <w:rFonts w:ascii="微软雅黑" w:eastAsia="微软雅黑" w:hAnsi="微软雅黑"/>
          <w:sz w:val="24"/>
          <w:szCs w:val="24"/>
        </w:rPr>
        <w:t>候，一看到精彩的部分就不自觉地走到了电视机前，我就纠正他，他马上就指斥说：“你也老是天天上网，一玩就老长时间，眼睛也要看坏的。”面对孩子的质问，我只有自己先改正，用自己的行为来影响孩子，我告诉孩子：“你看妈妈改正了，只上一会儿网了，你也应该改正吧!”这时，孩子会欣然的接受你的建议。</w:t>
        <w:br/>
        <w:t xml:space="preserve">    为了开阔视野，培养孩子多方面的兴趣。在课余时间，给他报名参加了书法班。到现在学了几年了，他很有兴趣并取得了很好的成绩。</w:t>
        <w:br/>
        <w:t xml:space="preserve">    孩子喜欢</w:t>
      </w:r>
      <w:r w:rsidR="0038745A">
        <w:rPr>
          <w:rFonts w:ascii="微软雅黑" w:eastAsia="微软雅黑" w:hAnsi="微软雅黑"/>
          <w:sz w:val="24"/>
          <w:szCs w:val="24"/>
        </w:rPr>
        <w:t>手工制作，我就给他提供材料，给他尽可能多的帮助。有时候，看他煞</w:t>
      </w:r>
      <w:r w:rsidR="0038745A">
        <w:rPr>
          <w:rFonts w:ascii="微软雅黑" w:eastAsia="微软雅黑" w:hAnsi="微软雅黑"/>
          <w:sz w:val="24"/>
          <w:szCs w:val="24"/>
        </w:rPr>
        <w:t>有介事地做成一个虽然不很精彩的“作品</w:t>
      </w:r>
      <w:r w:rsidR="0038745A">
        <w:rPr>
          <w:rFonts w:ascii="微软雅黑" w:eastAsia="微软雅黑" w:hAnsi="微软雅黑"/>
          <w:sz w:val="24"/>
          <w:szCs w:val="24"/>
        </w:rPr>
        <w:t>”，沾沾自喜地给我们看，神情中充满了自豪。看到孩子敢于动手去做并从手工制作的过程中得到了快乐，我从心底里感到欣慰。</w:t>
        <w:br/>
        <w:t xml:space="preserve">    此外，我们还喜欢让孩子参加一些体育锻炼。孩子本来就爱跑爱跳，让他多锻炼，既强身健体，又愉悦心情，何乐而不为呢?</w:t>
        <w:br/>
        <w:t xml:space="preserve">    总之，我们希望孩子不光是埋头学习的孩子，我们更希望他好好学习的同时还能有自己的乐趣，是一个热爱生活的人。</w:t>
        <w:br/>
        <w:t xml:space="preserve">    教育孩子，是整个家庭的重</w:t>
      </w:r>
      <w:r w:rsidR="0038745A">
        <w:rPr>
          <w:rFonts w:ascii="微软雅黑" w:eastAsia="微软雅黑" w:hAnsi="微软雅黑"/>
          <w:sz w:val="24"/>
          <w:szCs w:val="24"/>
        </w:rPr>
        <w:t>任，教育孩子真的需要父母从“修身”走向“齐家”，才可能向着教育的目标迈进。我今年</w:t>
      </w:r>
      <w:r w:rsidR="0038745A">
        <w:rPr>
          <w:rFonts w:ascii="微软雅黑" w:eastAsia="微软雅黑" w:hAnsi="微软雅黑"/>
          <w:sz w:val="24"/>
          <w:szCs w:val="24"/>
        </w:rPr>
        <w:t>为此专门购置了mp3和一套音响功放，把网上的经典讲解和诵读下载到</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https://d.book118.com/875104330341011121</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38745A"/>
    <w:rsid w:val="004E470A"/>
    <w:rsid w:val="006007C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875104330341011121"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2864</Words>
  <Characters>16328</Characters>
  <Application>Microsoft Office Word</Application>
  <DocSecurity>0</DocSecurity>
  <Lines>136</Lines>
  <Paragraphs>38</Paragraphs>
  <ScaleCrop>false</ScaleCrop>
  <Company/>
  <LinksUpToDate>false</LinksUpToDate>
  <CharactersWithSpaces>19154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