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60944" w14:paraId="46D685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60944" w14:paraId="2060C0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60944" w14:paraId="71480FD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60944" w:rsidRPr="00C60944" w14:paraId="0C4D77AA" w14:textId="03EBE69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60944">
        <w:rPr>
          <w:rFonts w:ascii="宋体" w:eastAsia="宋体" w:hAnsi="宋体" w:hint="eastAsia"/>
          <w:b/>
          <w:sz w:val="60"/>
        </w:rPr>
        <w:t>拉挤树脂行业项目可行性分析报告</w:t>
      </w:r>
    </w:p>
    <w:p w:rsidR="00C60944" w:rsidP="00C60944" w14:paraId="3E7D62AF" w14:textId="7AA0F7C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60944">
        <w:rPr>
          <w:rFonts w:ascii="仿宋" w:eastAsia="仿宋" w:hAnsi="仿宋" w:hint="eastAsia"/>
          <w:b/>
          <w:sz w:val="40"/>
        </w:rPr>
        <w:t>目录</w:t>
      </w:r>
    </w:p>
    <w:p w:rsidR="00C60944" w14:paraId="7E49E1B9" w14:textId="2175BC6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60944" w14:paraId="73656373" w14:textId="347BC2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60944" w14:paraId="13A52CB0" w14:textId="53ED75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(一)、拉挤树脂项目与文化内涵的结合方式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60944" w14:paraId="42B023CB" w14:textId="186C23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(二)、拉挤树脂项目产品的艺术价值分析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60944" w14:paraId="7A5A0400" w14:textId="03341B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_Toc160570828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60944" w14:paraId="6A586B5C" w14:textId="23530B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_Toc160570829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60944" w14:paraId="5D1B8FE5" w14:textId="26F3B2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(一)、拉挤树脂项目品牌定位和形象设计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60944" w14:paraId="056C3E7A" w14:textId="5BAAF4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_Toc160570831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60944" w14:paraId="24A59295" w14:textId="45BF8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_Toc160570832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60944" w14:paraId="7EF523CF" w14:textId="600542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60944" w14:paraId="1D6BB98F" w14:textId="7EAAD8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_Toc160570834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60944" w14:paraId="48BA5214" w14:textId="7C779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60944" w14:paraId="2EEBACC6" w14:textId="637C98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_Toc160570836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60944" w14:paraId="224FE3CD" w14:textId="56C54A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60944" w14:paraId="6DE2E7F7" w14:textId="376BA3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60944" w14:paraId="34E9ED49" w14:textId="225947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60944" w14:paraId="0D40DB6B" w14:textId="35092D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60944" w14:paraId="0C2E5FCE" w14:textId="53F1C1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_Toc160570841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60944" w14:paraId="6A1E23B2" w14:textId="1B59A6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_Toc160570842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60944" w14:paraId="214C56E8" w14:textId="47C80B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_Toc160570843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60944" w14:paraId="08AEC3B3" w14:textId="76B9E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https://d.book118.com/875112223321011114</w:t>
        </w:r>
      </w:hyperlink>
    </w:p>
    <w:p w:rsidR="00C6094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944" w:rsidP="0054230F" w14:paraId="553A0C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60944" w14:paraId="2DA9581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944" w:rsidP="0054230F" w14:paraId="2F03FA1F" w14:textId="681F8D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60944" w14:paraId="4164095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944" w14:paraId="51419D1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944" w:rsidP="005423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6094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944" w:rsidP="0054230F" w14:textId="681F8D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6094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94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944" w14:paraId="46539F5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944" w:rsidRPr="00C60944" w:rsidP="00C60944" w14:paraId="647B0475" w14:textId="421BA71F">
    <w:pPr>
      <w:pStyle w:val="Header"/>
      <w:rPr>
        <w:rFonts w:ascii="仿宋" w:eastAsia="仿宋" w:hAnsi="仿宋"/>
      </w:rPr>
    </w:pPr>
    <w:r w:rsidRPr="00C60944">
      <w:rPr>
        <w:rFonts w:ascii="仿宋" w:eastAsia="仿宋" w:hAnsi="仿宋" w:hint="eastAsia"/>
      </w:rPr>
      <w:t>拉挤树脂可行性报告</w:t>
    </w:r>
    <w:r w:rsidRPr="00C6094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944" w14:paraId="5A04FDD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94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944" w:rsidRPr="00C60944" w:rsidP="00C60944" w14:textId="421BA71F">
    <w:pPr>
      <w:pStyle w:val="Header"/>
      <w:rPr>
        <w:rFonts w:ascii="仿宋" w:eastAsia="仿宋" w:hAnsi="仿宋"/>
      </w:rPr>
    </w:pPr>
    <w:r w:rsidRPr="00C60944">
      <w:rPr>
        <w:rFonts w:ascii="仿宋" w:eastAsia="仿宋" w:hAnsi="仿宋" w:hint="eastAsia"/>
      </w:rPr>
      <w:t>拉挤树脂可行性报告</w:t>
    </w:r>
    <w:r w:rsidRPr="00C6094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094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944"/>
    <w:rsid w:val="0054230F"/>
    <w:rsid w:val="00C6094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8115B1B"/>
  <w15:chartTrackingRefBased/>
  <w15:docId w15:val="{C1EB1A02-5DB5-48CD-98E6-3720629B0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6094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6094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6094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6094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6094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6094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609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6094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60944"/>
  </w:style>
  <w:style w:type="paragraph" w:styleId="TOC1">
    <w:name w:val="toc 1"/>
    <w:basedOn w:val="Normal"/>
    <w:next w:val="Normal"/>
    <w:autoRedefine/>
    <w:uiPriority w:val="39"/>
    <w:unhideWhenUsed/>
    <w:rsid w:val="00C60944"/>
  </w:style>
  <w:style w:type="paragraph" w:styleId="TOC2">
    <w:name w:val="toc 2"/>
    <w:basedOn w:val="Normal"/>
    <w:next w:val="Normal"/>
    <w:autoRedefine/>
    <w:uiPriority w:val="39"/>
    <w:unhideWhenUsed/>
    <w:rsid w:val="00C6094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7511222332101111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4112</Words>
  <Characters>23445</Characters>
  <Application>Microsoft Office Word</Application>
  <DocSecurity>0</DocSecurity>
  <Lines>195</Lines>
  <Paragraphs>55</Paragraphs>
  <ScaleCrop>false</ScaleCrop>
  <Company/>
  <LinksUpToDate>false</LinksUpToDate>
  <CharactersWithSpaces>27502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2024-03-05T14:39:00Z</dcterms:created>
  <dcterms:modified xsi:type="dcterms:W3CDTF">2024-03-05T14:40:00Z</dcterms:modified>
</cp:coreProperties>
</file>