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3149" w14:paraId="2A5A95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149" w14:paraId="2F189B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149" w14:paraId="7B166B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149" w:rsidRPr="00CD3149" w14:paraId="596BCF03" w14:textId="6F0119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3149">
        <w:rPr>
          <w:rFonts w:ascii="宋体" w:eastAsia="宋体" w:hAnsi="宋体" w:hint="eastAsia"/>
          <w:b/>
          <w:sz w:val="60"/>
        </w:rPr>
        <w:t>超声波治疗仪项目安全评估报告</w:t>
      </w:r>
    </w:p>
    <w:p w:rsidR="00CD3149" w:rsidP="00CD3149" w14:paraId="79973446" w14:textId="34526E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3149">
        <w:rPr>
          <w:rFonts w:ascii="仿宋" w:eastAsia="仿宋" w:hAnsi="仿宋" w:hint="eastAsia"/>
          <w:b/>
          <w:sz w:val="40"/>
        </w:rPr>
        <w:t>目录</w:t>
      </w:r>
    </w:p>
    <w:p w:rsidR="00CD3149" w14:paraId="23C34467" w14:textId="461835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3149" w14:paraId="1523F70A" w14:textId="51E5CD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3149" w14:paraId="1FC90962" w14:textId="001EA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3149" w14:paraId="7E79CAC4" w14:textId="5BDEE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3149" w14:paraId="2164BD10" w14:textId="35670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3149" w14:paraId="30B5CC08" w14:textId="63C60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3149" w14:paraId="496111BE" w14:textId="45417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3149" w14:paraId="2BF280C3" w14:textId="5E233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3149" w14:paraId="11429169" w14:textId="342B5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3149" w14:paraId="41D11115" w14:textId="73677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3149" w14:paraId="0C89255A" w14:textId="14308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3149" w14:paraId="046AB58E" w14:textId="6F8DED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3149" w14:paraId="0CC3C37C" w14:textId="5C53B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3149" w14:paraId="4D2F16AE" w14:textId="5BB08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(二)、评价超声波治疗仪项目概况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3149" w14:paraId="2285F89D" w14:textId="2B64E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3149" w14:paraId="089F6BFD" w14:textId="385C8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3149" w14:paraId="66FE914A" w14:textId="1D0E4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3149" w14:paraId="4F18AF8E" w14:textId="7D436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3149" w14:paraId="0113B51A" w14:textId="7A3D9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3149" w14:paraId="6C176A1A" w14:textId="43D5B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3149" w14:paraId="594E6879" w14:textId="53DD32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3149" w14:paraId="300AC718" w14:textId="747FD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3149" w14:paraId="2884B518" w14:textId="05479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3149" w14:paraId="0624173D" w14:textId="2F3647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3149" w14:paraId="319C3782" w14:textId="141CA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3149" w14:paraId="510A407B" w14:textId="5BBF1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3149" w14:paraId="115888C0" w14:textId="1D50E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3149" w14:paraId="0C82EDF8" w14:textId="75BE5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3149" w14:paraId="15EFE9C2" w14:textId="05C78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3149" w14:paraId="2FE786D4" w14:textId="305E5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D3149" w14:paraId="602C3434" w14:textId="313F2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D3149" w14:paraId="1ADB89C8" w14:textId="36C45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3149" w14:paraId="73417DCB" w14:textId="3F133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3149" w14:paraId="3283C12B" w14:textId="586E9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3149" w14:paraId="0396622C" w14:textId="18BA8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3149" w14:paraId="3B40D367" w14:textId="712F2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D3149" w14:paraId="40FAF0B5" w14:textId="286D9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3149" w14:paraId="75F124DF" w14:textId="409CDC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3149" w14:paraId="3F20660A" w14:textId="0610D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3149" w14:paraId="58F75E2E" w14:textId="7589C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3149" w14:paraId="24E4EEAB" w14:textId="08BEE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3149" w14:paraId="7DA4D56F" w14:textId="53082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3149" w14:paraId="379CEFD2" w14:textId="07D565F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D3149" w14:paraId="1AA925BB" w14:textId="01A58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D3149" w14:paraId="661933A0" w14:textId="7DC4B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D3149" w14:paraId="6FDE5FE8" w14:textId="48DAF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D3149" w14:paraId="41123EDE" w14:textId="1B572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D3149" w14:paraId="7402A097" w14:textId="7AA31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D3149" w14:paraId="23D7A7CF" w14:textId="0B3CF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D3149" w14:paraId="234D79DB" w14:textId="104AE5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_Toc157766379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D3149" w14:paraId="6E488F3D" w14:textId="701C1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D3149" w14:paraId="70ABF857" w14:textId="77813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D3149" w14:paraId="10631213" w14:textId="169C5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D3149" w14:paraId="43B92F1B" w14:textId="22348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D3149" w14:paraId="3250EE3C" w14:textId="489A0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D3149" w14:paraId="65D03BF3" w14:textId="2AF82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D3149" w14:paraId="0098D669" w14:textId="55134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D3149" w14:paraId="02663AA9" w14:textId="2BA47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D3149" w14:paraId="26E527EF" w14:textId="252D4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D3149" w14:paraId="4039C630" w14:textId="7FE290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D3149" w14:paraId="03750023" w14:textId="27558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_Toc157766390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D3149" w14:paraId="3A92EEAB" w14:textId="29AB5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_Toc157766391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D3149" w14:paraId="31DAF98D" w14:textId="1FD6F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_Toc157766392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D3149" w14:paraId="38A4717C" w14:textId="0E743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D3149" w14:paraId="17A28508" w14:textId="4A7ED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_Toc157766394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https://d.book118.com/875200230120011104</w:t>
        </w:r>
      </w:hyperlink>
    </w:p>
    <w:p w:rsidR="00CD314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paraId="5A0362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149" w14:paraId="135038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paraId="4EE6D537" w14:textId="5D70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3149" w14:paraId="425564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paraId="380607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5D70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5D70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P="00B13CD1" w14:textId="5D70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D31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paraId="1D7E73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RPr="00CD3149" w:rsidP="00CD3149" w14:paraId="350E0865" w14:textId="5A6A0BE6">
    <w:pPr>
      <w:pStyle w:val="Header"/>
      <w:rPr>
        <w:rFonts w:ascii="仿宋" w:eastAsia="仿宋" w:hAnsi="仿宋"/>
      </w:rPr>
    </w:pPr>
    <w:r w:rsidRPr="00CD3149">
      <w:rPr>
        <w:rFonts w:ascii="仿宋" w:eastAsia="仿宋" w:hAnsi="仿宋" w:hint="eastAsia"/>
      </w:rPr>
      <w:t>超声波治疗仪项目安全评估报告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paraId="5A3BAB3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RPr="00CD3149" w:rsidP="00CD3149" w14:textId="5A6A0BE6">
    <w:pPr>
      <w:pStyle w:val="Header"/>
      <w:rPr>
        <w:rFonts w:ascii="仿宋" w:eastAsia="仿宋" w:hAnsi="仿宋"/>
      </w:rPr>
    </w:pPr>
    <w:r w:rsidRPr="00CD3149">
      <w:rPr>
        <w:rFonts w:ascii="仿宋" w:eastAsia="仿宋" w:hAnsi="仿宋" w:hint="eastAsia"/>
      </w:rPr>
      <w:t>超声波治疗仪项目安全评估报告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RPr="00CD3149" w:rsidP="00CD3149" w14:textId="5A6A0BE6">
    <w:pPr>
      <w:pStyle w:val="Header"/>
      <w:rPr>
        <w:rFonts w:ascii="仿宋" w:eastAsia="仿宋" w:hAnsi="仿宋"/>
      </w:rPr>
    </w:pPr>
    <w:r w:rsidRPr="00CD3149">
      <w:rPr>
        <w:rFonts w:ascii="仿宋" w:eastAsia="仿宋" w:hAnsi="仿宋" w:hint="eastAsia"/>
      </w:rPr>
      <w:t>超声波治疗仪项目安全评估报告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:rsidRPr="00CD3149" w:rsidP="00CD3149" w14:textId="5A6A0BE6">
    <w:pPr>
      <w:pStyle w:val="Header"/>
      <w:rPr>
        <w:rFonts w:ascii="仿宋" w:eastAsia="仿宋" w:hAnsi="仿宋"/>
      </w:rPr>
    </w:pPr>
    <w:r w:rsidRPr="00CD3149">
      <w:rPr>
        <w:rFonts w:ascii="仿宋" w:eastAsia="仿宋" w:hAnsi="仿宋" w:hint="eastAsia"/>
      </w:rPr>
      <w:t>超声波治疗仪项目安全评估报告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1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49"/>
    <w:rsid w:val="00B13CD1"/>
    <w:rsid w:val="00CD31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722E05"/>
  <w15:chartTrackingRefBased/>
  <w15:docId w15:val="{D9BEAA2A-0D0F-4928-BCB9-F8BFE18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31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31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31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31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31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31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31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31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3149"/>
  </w:style>
  <w:style w:type="paragraph" w:styleId="TOC1">
    <w:name w:val="toc 1"/>
    <w:basedOn w:val="Normal"/>
    <w:next w:val="Normal"/>
    <w:autoRedefine/>
    <w:uiPriority w:val="39"/>
    <w:unhideWhenUsed/>
    <w:rsid w:val="00CD3149"/>
  </w:style>
  <w:style w:type="paragraph" w:styleId="TOC2">
    <w:name w:val="toc 2"/>
    <w:basedOn w:val="Normal"/>
    <w:next w:val="Normal"/>
    <w:autoRedefine/>
    <w:uiPriority w:val="39"/>
    <w:unhideWhenUsed/>
    <w:rsid w:val="00CD31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5200230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7071</Words>
  <Characters>40305</Characters>
  <Application>Microsoft Office Word</Application>
  <DocSecurity>0</DocSecurity>
  <Lines>335</Lines>
  <Paragraphs>94</Paragraphs>
  <ScaleCrop>false</ScaleCrop>
  <Company/>
  <LinksUpToDate>false</LinksUpToDate>
  <CharactersWithSpaces>47282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2024-02-02T03:37:00Z</dcterms:created>
  <dcterms:modified xsi:type="dcterms:W3CDTF">2024-02-02T03:38:00Z</dcterms:modified>
</cp:coreProperties>
</file>