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04F" w:rsidRPr="005F404F" w:rsidP="005F404F">
      <w:pPr>
        <w:jc w:val="center"/>
        <w:rPr>
          <w:rFonts w:ascii="宋体" w:hAnsi="宋体"/>
          <w:b/>
        </w:rPr>
      </w:pPr>
      <w:r w:rsidRPr="005F404F">
        <w:rPr>
          <w:rFonts w:ascii="微软雅黑" w:eastAsia="微软雅黑" w:hAnsi="微软雅黑"/>
          <w:b/>
          <w:sz w:val="28"/>
        </w:rPr>
        <w:t>《行政职业能力测验》2023年公务员考试金华市东阳市高分冲刺试卷</w:t>
      </w:r>
    </w:p>
    <w:p w:rsidR="005F404F" w:rsidRPr="005F404F" w:rsidP="005F404F">
      <w:pPr>
        <w:jc w:val="left"/>
        <w:rPr>
          <w:rFonts w:ascii="宋体" w:hAnsi="宋体"/>
          <w:b/>
        </w:rPr>
      </w:pPr>
      <w:r w:rsidRPr="005F404F">
        <w:rPr>
          <w:rFonts w:ascii="微软雅黑" w:eastAsia="微软雅黑" w:hAnsi="微软雅黑"/>
          <w:b/>
          <w:sz w:val="28"/>
        </w:rPr>
        <w:t>一、判断推理</w:t>
      </w:r>
    </w:p>
    <w:p w:rsidR="005F404F" w:rsidRPr="005F404F" w:rsidP="001310C9">
      <w:pPr>
        <w:jc w:val="left"/>
        <w:rPr>
          <w:rFonts w:ascii="华文中宋" w:eastAsia="华文中宋" w:hAnsi="华文中宋"/>
          <w:b/>
          <w:sz w:val="30"/>
          <w:szCs w:val="30"/>
        </w:rPr>
      </w:pPr>
      <w:r w:rsidRPr="005F404F">
        <w:rPr>
          <w:rFonts w:ascii="宋体" w:hAnsi="宋体"/>
          <w:b/>
        </w:rPr>
        <w:t>1．</w:t>
      </w:r>
      <w:r w:rsidRPr="005F404F">
        <w:rPr>
          <w:rFonts w:ascii="华文中宋" w:eastAsia="华文中宋" w:hAnsi="华文中宋"/>
          <w:b/>
          <w:sz w:val="30"/>
          <w:szCs w:val="30"/>
        </w:rPr>
        <w:t>共情指的是个体能主动深入到他人主观世界，了解对方感受并作出相应反应。 根据上述定义，下列属于共情的是（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A、下雨天小李进门后打了个寒颤，不久小张给他端来一杯热茶并给他拿来一双干燥的袜子换上</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B、小张和小李在某些事物的看法上非常相似</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C、小王和小胡谈恋爱，小王每次给小胡打电话时，小胡好像能事先预感到</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D、小王不喜欢吃鱼头，于是把它夹给小胡，恰好小胡非常喜欢吃鱼头，小胡很高兴</w:t>
      </w:r>
    </w:p>
    <w:p w:rsidR="005F404F" w:rsidRPr="005F404F" w:rsidP="001310C9">
      <w:pPr>
        <w:jc w:val="left"/>
        <w:rPr>
          <w:rFonts w:ascii="华文中宋" w:eastAsia="华文中宋" w:hAnsi="华文中宋"/>
          <w:b/>
          <w:sz w:val="30"/>
          <w:szCs w:val="30"/>
        </w:rPr>
      </w:pPr>
      <w:r w:rsidRPr="005F404F">
        <w:rPr>
          <w:rFonts w:ascii="宋体" w:hAnsi="宋体"/>
          <w:b/>
        </w:rPr>
        <w:t>2．</w:t>
      </w:r>
      <w:r w:rsidRPr="005F404F">
        <w:rPr>
          <w:rFonts w:ascii="华文中宋" w:eastAsia="华文中宋" w:hAnsi="华文中宋"/>
          <w:b/>
          <w:sz w:val="30"/>
          <w:szCs w:val="30"/>
        </w:rPr>
        <w:t>需要一种特殊棉纱带的唯一目的是把某些外科伤口包扎10天——这些伤口需要包扎的最多天数。邦替是这种棉纱带的一个新品牌。邦替的销售人员声称邦替会有助于伤口愈合，因为邦替的黏附能力是现在使用的棉纱带的2倍。 下面哪种说法，如果正确，会对邦替的销售人员的声称提出最严重的质疑?（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A、大多数外科伤口大约需要10天愈合</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B、现在使用的棉纱带的黏附能力远超过包扎伤口10天所需的足够的黏附能力</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C、邦替和现在使用的棉纱带都不能很好地黏附未经洁净的皮肤</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D、邦替对已涂上一种特别化学药剂的皮肤的黏附能力仅为现在使用的棉纱带对那种皮肤的黏附能力的一半好</w:t>
      </w:r>
    </w:p>
    <w:p w:rsidR="005F404F" w:rsidRPr="005F404F" w:rsidP="001310C9">
      <w:pPr>
        <w:jc w:val="left"/>
        <w:rPr>
          <w:rFonts w:ascii="华文中宋" w:eastAsia="华文中宋" w:hAnsi="华文中宋"/>
          <w:b/>
          <w:sz w:val="30"/>
          <w:szCs w:val="30"/>
        </w:rPr>
      </w:pPr>
      <w:r w:rsidRPr="005F404F">
        <w:rPr>
          <w:rFonts w:ascii="宋体" w:hAnsi="宋体"/>
          <w:b/>
        </w:rPr>
        <w:t>3．</w:t>
      </w:r>
      <w:r w:rsidRPr="005F404F">
        <w:rPr>
          <w:rFonts w:ascii="华文中宋" w:eastAsia="华文中宋" w:hAnsi="华文中宋"/>
          <w:b/>
          <w:sz w:val="30"/>
          <w:szCs w:val="30"/>
        </w:rPr>
        <w:t>职务犯罪主要是指掌握一定管理、支配公共财产、人事关系等多种实权的国家公务人员滥用职权、谋取私利、侵犯公共利益的高层次、高智商犯罪，其本质特征是以权谋私、权钱交易。根据上述定义，下列行为属于职务犯罪的是（　　）。</w:t>
      </w:r>
    </w:p>
    <w:p w:rsidR="005F404F" w:rsidRPr="005F404F" w:rsidP="001310C9">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A、外企人事部门的行政人员甲某得知公司近期要进行人员招聘，就让自己的好朋友前去应聘</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B、海关工作人员乙某在海关处发现有一女士携带违禁化妆品，结果发现这位女士正是自己朋友的母亲，于是就没有进行处理</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C、儿科医生丁某接受了病人家属的红包之后，才同意为患儿做手术</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D、某市开发一商品房用地，某房地产开发商为了拿到这块土地，许诺给当地土地局局长一套商品房，土地局局长利用自己手中的权力使双方都“如愿以偿”</w:t>
      </w:r>
    </w:p>
    <w:p w:rsidR="005F404F" w:rsidRPr="005F404F" w:rsidP="001310C9">
      <w:pPr>
        <w:jc w:val="left"/>
        <w:rPr>
          <w:rFonts w:ascii="华文中宋" w:eastAsia="华文中宋" w:hAnsi="华文中宋"/>
          <w:b/>
          <w:sz w:val="30"/>
          <w:szCs w:val="30"/>
        </w:rPr>
      </w:pPr>
      <w:r w:rsidRPr="005F404F">
        <w:rPr>
          <w:rFonts w:ascii="宋体" w:hAnsi="宋体"/>
          <w:b/>
        </w:rPr>
        <w:t>4．</w:t>
      </w:r>
      <w:r w:rsidRPr="005F404F">
        <w:rPr>
          <w:rFonts w:ascii="华文中宋" w:eastAsia="华文中宋" w:hAnsi="华文中宋"/>
          <w:b/>
          <w:sz w:val="30"/>
          <w:szCs w:val="30"/>
        </w:rPr>
        <w:t>一项调查显示，某班参加挑战杯比赛的同学。与那些未参加此项比赛的同学相比，学习成绩一直保持较高的水平。此项调查得出结论：挑战杯比赛通过开拓学生的视野，增加学生的学习兴趣。激发学生的创造潜力，有效地提高了学生的学习成绩。 以下哪项如果为真，最能加强上述调查结论的说服力?</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A、没有参加挑战杯比赛的同学如果通过其它活动开拓视野，也能获得好成绩</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B、整天在课室内读书而不参加课外科技活动的学生，他们的视野、学习兴趣和创造力都会受到影响</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C、没有参加挑战杯比赛的同学大都学习很努力</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D、参加挑战杯比赛并不以学习成绩好为条件</w:t>
      </w:r>
    </w:p>
    <w:p w:rsidR="005F404F" w:rsidRPr="005F404F" w:rsidP="001310C9">
      <w:pPr>
        <w:jc w:val="left"/>
        <w:rPr>
          <w:rFonts w:ascii="华文中宋" w:eastAsia="华文中宋" w:hAnsi="华文中宋"/>
          <w:b/>
          <w:sz w:val="30"/>
          <w:szCs w:val="30"/>
        </w:rPr>
      </w:pPr>
      <w:r w:rsidRPr="005F404F">
        <w:rPr>
          <w:rFonts w:ascii="宋体" w:hAnsi="宋体"/>
          <w:b/>
        </w:rPr>
        <w:t>5．</w:t>
      </w:r>
      <w:r w:rsidRPr="005F404F">
        <w:rPr>
          <w:rFonts w:ascii="华文中宋" w:eastAsia="华文中宋" w:hAnsi="华文中宋"/>
          <w:b/>
          <w:sz w:val="30"/>
          <w:szCs w:val="30"/>
        </w:rPr>
        <w:t>一份对北方某县先天性心脏病患者的调查统计显示，大部分患者都出生在冬季。专家们指出，其原因很可能是那些临产的孕妇营养不良。因为在这一年最寒冷的季节中，人们很难买到新鲜食品。 以下哪项，如果为真，能支持题干中的专家的结论?（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A、调查中相当比例的患者有家族遗传病史</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B、在心脏病患者中，先天性患者只占很小的比例</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C、与引起心脏病有关的心血管区域的发育，大部分发生在产前一个月</w:t>
      </w:r>
    </w:p>
    <w:p w:rsidR="005F404F" w:rsidRPr="005F404F" w:rsidP="001310C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5F404F">
        <w:rPr>
          <w:rFonts w:ascii="华文中宋" w:eastAsia="华文中宋" w:hAnsi="华文中宋"/>
          <w:b/>
          <w:sz w:val="30"/>
          <w:szCs w:val="30"/>
        </w:rPr>
        <w:t>D、新鲜食品与腌制食品中的营养成分对心血管发育的影响相同</w:t>
      </w:r>
    </w:p>
    <w:p w:rsidR="005F404F" w:rsidRPr="005F404F" w:rsidP="001310C9">
      <w:pPr>
        <w:jc w:val="left"/>
        <w:rPr>
          <w:rFonts w:ascii="华文中宋" w:eastAsia="华文中宋" w:hAnsi="华文中宋"/>
          <w:b/>
          <w:sz w:val="30"/>
          <w:szCs w:val="30"/>
        </w:rPr>
      </w:pPr>
      <w:r w:rsidRPr="005F404F">
        <w:rPr>
          <w:rFonts w:ascii="宋体" w:hAnsi="宋体"/>
          <w:b/>
        </w:rPr>
        <w:t>6．</w:t>
      </w:r>
      <w:r w:rsidRPr="005F404F">
        <w:rPr>
          <w:rFonts w:ascii="华文中宋" w:eastAsia="华文中宋" w:hAnsi="华文中宋"/>
          <w:b/>
          <w:sz w:val="30"/>
          <w:szCs w:val="30"/>
        </w:rPr>
        <w:t>心罚通常指教师用不适当的语言或行为方式，对学生施行的心灵惩罚，属于情节不等的精神虐待范畴。在当前中小学德育教育中，不同程度地普遍存在着心罚现象，此现象引起了社会的重视，并被予以批评建议。 根据定义，下列不属于心罚的是（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A、老师用冷漠的态度告诉小明：“我已经放弃你了，再也不管你了，随你怎么样。”从此不再叫小明回答问题</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B、老师对好动的学生小刚说：“简直是长了猴子屁股，一刻也坐不住。”</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C、老师对不够努力用功的学生小红说：“再这样下去，你就完蛋了。以后准备干什么?在家给父母养着吗?”</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D、老师让不守纪律的小莉站着听课，并告诉她：“什么时候认错，什么时候坐下。”</w:t>
      </w:r>
    </w:p>
    <w:p w:rsidR="005F404F" w:rsidRPr="005F404F" w:rsidP="001310C9">
      <w:pPr>
        <w:jc w:val="left"/>
        <w:rPr>
          <w:rFonts w:ascii="华文中宋" w:eastAsia="华文中宋" w:hAnsi="华文中宋"/>
          <w:b/>
          <w:sz w:val="30"/>
          <w:szCs w:val="30"/>
        </w:rPr>
      </w:pPr>
      <w:r w:rsidRPr="005F404F">
        <w:rPr>
          <w:rFonts w:ascii="宋体" w:hAnsi="宋体"/>
          <w:b/>
        </w:rPr>
        <w:t>7．</w:t>
      </w:r>
      <w:r w:rsidRPr="005F404F">
        <w:rPr>
          <w:rFonts w:ascii="华文中宋" w:eastAsia="华文中宋" w:hAnsi="华文中宋"/>
          <w:b/>
          <w:sz w:val="30"/>
          <w:szCs w:val="30"/>
        </w:rPr>
        <w:t>管理不确定性已经并将长期成为折磨企业的一种“慢性疾病”。比如，许多公司已停止印发组织结构图了，因为它几乎刚刚出来就会变得过时。在高科技企业，人人都知道，哪怕只预测几个月后的技术趋势都是一件浪费时间的徒劳之举。如果你对混沌理论有一点点认识的话，你会懂得世界既不可知，也不可预测。过去的企业好像一条悠哉游哉的豪华游轮，而现在的企业则好像波浪滔天的大海里的一只独木舟。这段文字意在说明（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A、现在企业的生存状况不佳</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B、管理不确定性使企业面临灭顶之灾</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C、管理不确定性是当今企业面临的严峻挑战</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D、企业的未来既不可知，也不可预测</w:t>
      </w:r>
    </w:p>
    <w:p w:rsidR="005F404F" w:rsidRPr="005F404F" w:rsidP="001310C9">
      <w:pPr>
        <w:jc w:val="left"/>
        <w:rPr>
          <w:rFonts w:ascii="华文中宋" w:eastAsia="华文中宋" w:hAnsi="华文中宋"/>
          <w:b/>
          <w:sz w:val="30"/>
          <w:szCs w:val="30"/>
        </w:rPr>
      </w:pPr>
      <w:r w:rsidRPr="005F404F">
        <w:rPr>
          <w:rFonts w:ascii="宋体" w:hAnsi="宋体"/>
          <w:b/>
        </w:rPr>
        <w:t>8．</w:t>
      </w:r>
      <w:r w:rsidRPr="005F404F">
        <w:rPr>
          <w:rFonts w:ascii="华文中宋" w:eastAsia="华文中宋" w:hAnsi="华文中宋"/>
          <w:b/>
          <w:sz w:val="30"/>
          <w:szCs w:val="30"/>
        </w:rPr>
        <w:t>（　　）对于赢政相当于关羽对于（　　）</w:t>
      </w:r>
    </w:p>
    <w:p w:rsidR="005F404F" w:rsidRPr="005F404F" w:rsidP="001310C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5F404F">
        <w:rPr>
          <w:rFonts w:ascii="华文中宋" w:eastAsia="华文中宋" w:hAnsi="华文中宋"/>
          <w:b/>
          <w:sz w:val="30"/>
          <w:szCs w:val="30"/>
        </w:rPr>
        <w:t>A、秦始皇　曹操</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B、李斯诸　葛亮</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C、秦朝　西汉</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D、蒙恬　刘备</w:t>
      </w:r>
    </w:p>
    <w:p w:rsidR="005F404F" w:rsidRPr="005F404F" w:rsidP="001310C9">
      <w:pPr>
        <w:jc w:val="left"/>
        <w:rPr>
          <w:rFonts w:ascii="华文中宋" w:eastAsia="华文中宋" w:hAnsi="华文中宋"/>
          <w:b/>
          <w:sz w:val="30"/>
          <w:szCs w:val="30"/>
        </w:rPr>
      </w:pPr>
      <w:r w:rsidRPr="005F404F">
        <w:rPr>
          <w:rFonts w:ascii="宋体" w:hAnsi="宋体"/>
          <w:b/>
        </w:rPr>
        <w:t>9．</w:t>
      </w:r>
      <w:r w:rsidRPr="005F404F">
        <w:rPr>
          <w:rFonts w:ascii="华文中宋" w:eastAsia="华文中宋" w:hAnsi="华文中宋"/>
          <w:b/>
          <w:sz w:val="30"/>
          <w:szCs w:val="30"/>
        </w:rPr>
        <w:t>拥有120年历史的道琼斯通讯社宣布，聘请新华在线在中国独家代理其信息产品。这意味着，今后，国内新闻媒体和政府机构同步使用道琼斯中文语言财经消息、评论成为可能。据悉，道琼斯通讯社以其独立、领先的财经新闻闻名于世，每24小时发布8000多则市场消息。此次，新华在线专门推出“引擎计划”，为道琼斯服务中国本土开路。它还入乡随俗，接受国内个别用户的财政信息服务要求。 最适合做上面一段新闻标题的是（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A、道琼斯通讯社大力拓展中国市场</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B、道琼斯通讯社以其独立、快捷的信息赢得了中国的市场</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C、道琼斯通讯社以其独特的服务和本土化的战略满足用户的信息需求</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D、新华在线为道琼斯代理信息发布</w:t>
      </w:r>
    </w:p>
    <w:p w:rsidR="005F404F" w:rsidRPr="005F404F" w:rsidP="001310C9">
      <w:pPr>
        <w:jc w:val="left"/>
        <w:rPr>
          <w:rFonts w:ascii="华文中宋" w:eastAsia="华文中宋" w:hAnsi="华文中宋"/>
          <w:b/>
          <w:sz w:val="30"/>
          <w:szCs w:val="30"/>
        </w:rPr>
      </w:pPr>
      <w:r w:rsidRPr="005F404F">
        <w:rPr>
          <w:rFonts w:ascii="宋体" w:hAnsi="宋体"/>
          <w:b/>
        </w:rPr>
        <w:t>10．</w:t>
      </w:r>
      <w:r w:rsidRPr="005F404F">
        <w:rPr>
          <w:rFonts w:ascii="华文中宋" w:eastAsia="华文中宋" w:hAnsi="华文中宋"/>
          <w:b/>
          <w:sz w:val="30"/>
          <w:szCs w:val="30"/>
        </w:rPr>
        <w:t>望梅止渴：画饼充饥</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A、细嚼慢咽：囫囵吞枣</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B、九牛一毛：沧海一粟</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C、三天打渔：两天晒网</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D、螳臂当车：量力而行</w:t>
      </w:r>
    </w:p>
    <w:p w:rsidR="005F404F" w:rsidRPr="005F404F" w:rsidP="001310C9">
      <w:pPr>
        <w:jc w:val="left"/>
        <w:rPr>
          <w:rFonts w:ascii="华文中宋" w:eastAsia="华文中宋" w:hAnsi="华文中宋"/>
          <w:b/>
          <w:sz w:val="30"/>
          <w:szCs w:val="30"/>
        </w:rPr>
      </w:pPr>
      <w:r w:rsidRPr="005F404F">
        <w:rPr>
          <w:rFonts w:ascii="宋体" w:hAnsi="宋体"/>
          <w:b/>
        </w:rPr>
        <w:t>11．</w:t>
      </w:r>
      <w:r w:rsidRPr="005F404F">
        <w:rPr>
          <w:rFonts w:ascii="华文中宋" w:eastAsia="华文中宋" w:hAnsi="华文中宋"/>
          <w:b/>
          <w:sz w:val="30"/>
          <w:szCs w:val="30"/>
        </w:rPr>
        <w:t xml:space="preserve">下列各句中，有语病的一项是（　　）。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A、在全面建设小康社会的进程中，农村和西部地区能否完成全面建设小康社会的各项任务，对全国来说举足轻重，成败攸关。</w:t>
      </w:r>
    </w:p>
    <w:p w:rsidR="005F404F" w:rsidRPr="005F404F" w:rsidP="001310C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5F404F">
        <w:rPr>
          <w:rFonts w:ascii="华文中宋" w:eastAsia="华文中宋" w:hAnsi="华文中宋"/>
          <w:b/>
          <w:sz w:val="30"/>
          <w:szCs w:val="30"/>
        </w:rPr>
        <w:t>B、据美联社报道，以色列内阁8月13日通过了联合国安理会呼吁以黎停火的决议，为持续一个月之久的以黎冲突的结束清除了一个主要障碍。</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C、民政部国家减灾中心截至8月15日的统计表明。我国正在遭受自2001年以来最严重的自然灾害损失。</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D、当今世界，自主知识产权所占比重是衡量一个国家科学发展水平的标志，而科学技术进步与否是国家富强的标志。</w:t>
      </w:r>
    </w:p>
    <w:p w:rsidR="005F404F" w:rsidRPr="005F404F" w:rsidP="001310C9">
      <w:pPr>
        <w:jc w:val="left"/>
        <w:rPr>
          <w:rFonts w:ascii="华文中宋" w:eastAsia="华文中宋" w:hAnsi="华文中宋"/>
          <w:b/>
          <w:sz w:val="30"/>
          <w:szCs w:val="30"/>
        </w:rPr>
      </w:pPr>
      <w:r w:rsidRPr="005F404F">
        <w:rPr>
          <w:rFonts w:ascii="宋体" w:hAnsi="宋体"/>
          <w:b/>
        </w:rPr>
        <w:t>12．</w:t>
      </w:r>
      <w:r w:rsidRPr="005F404F">
        <w:rPr>
          <w:rFonts w:ascii="华文中宋" w:eastAsia="华文中宋" w:hAnsi="华文中宋"/>
          <w:b/>
          <w:sz w:val="30"/>
          <w:szCs w:val="30"/>
        </w:rPr>
        <w:t>不必然任何经济发展都会导致生态恶化，但不可能有不阻碍经济发展的生态恶化。 以下哪项最为准确地表达了题干的含义?（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A、任何经济发展都不必然导致生态恶化，但任何生态恶化都必然阻碍经济发展</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B、有的经济发展可能导致生态恶化，而任何生态恶化都可能阻碍经济发展</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C、有的经济发展可能不导致生态恶化，但任何生态恶化都可能阻碍经济发展</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D、有的经济发展可能不导致生态恶化，但任何生态恶化都必然阻碍经济发展</w:t>
      </w:r>
    </w:p>
    <w:p w:rsidR="005F404F" w:rsidRPr="005F404F" w:rsidP="001310C9">
      <w:pPr>
        <w:jc w:val="left"/>
        <w:rPr>
          <w:rFonts w:ascii="华文中宋" w:eastAsia="华文中宋" w:hAnsi="华文中宋"/>
          <w:b/>
          <w:sz w:val="30"/>
          <w:szCs w:val="30"/>
        </w:rPr>
      </w:pPr>
      <w:r w:rsidRPr="005F404F">
        <w:rPr>
          <w:rFonts w:ascii="宋体" w:hAnsi="宋体"/>
          <w:b/>
        </w:rPr>
        <w:t>13．</w:t>
      </w:r>
      <w:r w:rsidRPr="005F404F">
        <w:rPr>
          <w:rFonts w:ascii="华文中宋" w:eastAsia="华文中宋" w:hAnsi="华文中宋"/>
          <w:b/>
          <w:sz w:val="30"/>
          <w:szCs w:val="30"/>
        </w:rPr>
        <w:t xml:space="preserve">一项对夫妻一方的睡眠和清醒周期与另一方不一样时夫妻间婚姻关系的研究表明，这些夫妻与那些婚姻关系中双方有相同的睡眠和清醒方式的夫妻相比起来，相互参与的活动要少，并且有更多的暴力争吵。所以，夫妻间不相配的睡眠和清醒周期会严重威胁到婚姻。 下面哪项，如果正确，最严重地削弱了以上的论证?（　　）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A、夫妻双方具有相同的睡眠和清醒方式的已婚夫妻偶尔也会产生可威胁到婚姻的争吵</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B、人们的睡眠和清醒周期倾向于随季节而变化</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C、睡眠和清醒周期与其配偶差别明显的人很少会在工作中与同事争吵</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D、生活在不快乐的婚姻中的人已被发现采用与其配偶不同的睡眠和清醒周表达敌意</w:t>
      </w:r>
    </w:p>
    <w:p w:rsidR="005F404F" w:rsidRPr="005F404F" w:rsidP="001310C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5F404F">
        <w:rPr>
          <w:rFonts w:ascii="宋体" w:hAnsi="宋体"/>
          <w:b/>
        </w:rPr>
        <w:t>14．</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生物化学家们宣布，他们已掌握了有效控制植物体内拟南芥酶的技术。使用这种技术，人类就可以改变蔬菜和水果的气味，拟南芥酶是两种植物的综合体，包括二烯氧化物和过氧化氢酶，它能产生茉莉味和绿叶挥发物Gl。V，后者决定了蔬菜和水果的芳香特点。</w:t>
      </w:r>
      <w:r w:rsidRPr="005F404F">
        <w:rPr>
          <w:rFonts w:ascii="华文中宋" w:eastAsia="华文中宋" w:hAnsi="华文中宋"/>
          <w:b/>
          <w:sz w:val="30"/>
          <w:szCs w:val="30"/>
        </w:rPr>
        <w:t xml:space="preserve"> 由此可推出（　　）。</w:t>
      </w:r>
      <w:r w:rsidRPr="005F404F">
        <w:rPr>
          <w:rFonts w:ascii="华文中宋" w:eastAsia="华文中宋" w:hAnsi="华文中宋"/>
          <w:b/>
          <w:sz w:val="30"/>
          <w:szCs w:val="30"/>
        </w:rPr>
        <w:t xml:space="preserve">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A、茉莉花中含有的拟南芥酶比其他花多</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B、在掌握这项技术之前，人类无法改变植物的气味</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C、如果去掉了拟南芥酶，蔬菜和水果将改变气味</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D、决定蔬菜和水果气味的是二烯氧化物和过氧化氢酶</w:t>
      </w:r>
    </w:p>
    <w:p w:rsidR="005F404F" w:rsidRPr="005F404F" w:rsidP="001310C9">
      <w:pPr>
        <w:jc w:val="left"/>
        <w:rPr>
          <w:rFonts w:ascii="华文中宋" w:eastAsia="华文中宋" w:hAnsi="华文中宋"/>
          <w:b/>
          <w:sz w:val="30"/>
          <w:szCs w:val="30"/>
        </w:rPr>
      </w:pPr>
      <w:r w:rsidRPr="005F404F">
        <w:rPr>
          <w:rFonts w:ascii="宋体" w:hAnsi="宋体"/>
          <w:b/>
        </w:rPr>
        <w:t>15．</w:t>
      </w:r>
      <w:r w:rsidRPr="005F404F">
        <w:rPr>
          <w:rFonts w:ascii="华文中宋" w:eastAsia="华文中宋" w:hAnsi="华文中宋"/>
          <w:b/>
          <w:sz w:val="30"/>
          <w:szCs w:val="30"/>
        </w:rPr>
        <w:t>我国发生最频繁、影响最大的灾害天气是（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A、旱涝</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B、寒潮</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C、台风</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D、冰雹</w:t>
      </w:r>
    </w:p>
    <w:p w:rsidR="005F404F" w:rsidRPr="005F404F" w:rsidP="001310C9">
      <w:pPr>
        <w:jc w:val="left"/>
        <w:rPr>
          <w:rFonts w:ascii="华文中宋" w:eastAsia="华文中宋" w:hAnsi="华文中宋"/>
          <w:b/>
          <w:sz w:val="30"/>
          <w:szCs w:val="30"/>
        </w:rPr>
      </w:pPr>
      <w:r w:rsidRPr="005F404F">
        <w:rPr>
          <w:rFonts w:ascii="宋体" w:hAnsi="宋体"/>
          <w:b/>
        </w:rPr>
        <w:t>16．</w:t>
      </w:r>
      <w:r w:rsidRPr="005F404F">
        <w:rPr>
          <w:rFonts w:ascii="华文中宋" w:eastAsia="华文中宋" w:hAnsi="华文中宋"/>
          <w:b/>
          <w:sz w:val="30"/>
          <w:szCs w:val="30"/>
        </w:rPr>
        <w:t>明初废行省，设三司，其直接影响是（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A、地方割据势力有发展的趋势</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B、封建制度衰落</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C、封建专制制度空前强化</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D、中央集权得到加强</w:t>
      </w:r>
    </w:p>
    <w:p w:rsidR="005F404F" w:rsidRPr="005F404F" w:rsidP="001310C9">
      <w:pPr>
        <w:jc w:val="left"/>
        <w:rPr>
          <w:rFonts w:ascii="华文中宋" w:eastAsia="华文中宋" w:hAnsi="华文中宋"/>
          <w:b/>
          <w:sz w:val="30"/>
          <w:szCs w:val="30"/>
        </w:rPr>
      </w:pPr>
      <w:r w:rsidRPr="005F404F">
        <w:rPr>
          <w:rFonts w:ascii="宋体" w:hAnsi="宋体"/>
          <w:b/>
        </w:rPr>
        <w:t>17．</w:t>
      </w:r>
      <w:r w:rsidRPr="005F404F">
        <w:rPr>
          <w:rFonts w:ascii="华文中宋" w:eastAsia="华文中宋" w:hAnsi="华文中宋"/>
          <w:b/>
          <w:sz w:val="30"/>
          <w:szCs w:val="30"/>
        </w:rPr>
        <w:t xml:space="preserve">汽车：汽油：奔跑（　　）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A、电灯：电流：发光</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B、飞机：跑道：起飞</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C、火车：铁轨：奔驰</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D、电视：电线：显示屏</w:t>
      </w:r>
    </w:p>
    <w:p w:rsidR="005F404F" w:rsidRPr="005F404F" w:rsidP="001310C9">
      <w:pPr>
        <w:jc w:val="left"/>
        <w:rPr>
          <w:rFonts w:ascii="华文中宋" w:eastAsia="华文中宋" w:hAnsi="华文中宋"/>
          <w:b/>
          <w:sz w:val="30"/>
          <w:szCs w:val="30"/>
        </w:rPr>
      </w:pPr>
      <w:r w:rsidRPr="005F404F">
        <w:rPr>
          <w:rFonts w:ascii="宋体" w:hAnsi="宋体"/>
          <w:b/>
        </w:rPr>
        <w:t>18．</w:t>
      </w:r>
      <w:r w:rsidRPr="005F404F">
        <w:rPr>
          <w:rFonts w:ascii="华文中宋" w:eastAsia="华文中宋" w:hAnsi="华文中宋"/>
          <w:b/>
          <w:sz w:val="30"/>
          <w:szCs w:val="30"/>
        </w:rPr>
        <w:t>地理∶自然地理∶经济地理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A、城市∶居民区∶商业区</w:t>
      </w:r>
    </w:p>
    <w:p w:rsidR="005F404F" w:rsidRPr="005F404F" w:rsidP="001310C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5F404F">
        <w:rPr>
          <w:rFonts w:ascii="华文中宋" w:eastAsia="华文中宋" w:hAnsi="华文中宋"/>
          <w:b/>
          <w:sz w:val="30"/>
          <w:szCs w:val="30"/>
        </w:rPr>
        <w:t>B、卫星∶遥感∶雷达</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C、糖果∶水果糖∶芝麻糖</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D、单位∶千米∶公里</w:t>
      </w:r>
    </w:p>
    <w:p w:rsidR="005F404F" w:rsidRPr="005F404F" w:rsidP="001310C9">
      <w:pPr>
        <w:jc w:val="left"/>
        <w:rPr>
          <w:rFonts w:ascii="华文中宋" w:eastAsia="华文中宋" w:hAnsi="华文中宋"/>
          <w:b/>
          <w:sz w:val="30"/>
          <w:szCs w:val="30"/>
        </w:rPr>
      </w:pPr>
      <w:r w:rsidRPr="005F404F">
        <w:rPr>
          <w:rFonts w:ascii="宋体" w:hAnsi="宋体"/>
          <w:b/>
        </w:rPr>
        <w:t>19．</w:t>
      </w:r>
      <w:r w:rsidRPr="005F404F">
        <w:rPr>
          <w:rFonts w:ascii="华文中宋" w:eastAsia="华文中宋" w:hAnsi="华文中宋"/>
          <w:b/>
          <w:sz w:val="30"/>
          <w:szCs w:val="30"/>
        </w:rPr>
        <w:t>某领导再一次工作会议上说：“我们首先要有‘亲民’意识。如果有了“亲民”意识，我们就能站在老百姓的角度来考虑问题，就能负责地为老百姓解决实际问题。如果我们及时帮助群众解决困难，那么干群关系就拉近了。”从领导的这句话中，我们可以推出（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A、如果有“亲民”意识，那么干群关系就拉近了。其结果必然是，我们能够及时帮助群众解决困难</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B、如果有“亲民”意识，那么干群关系就拉近了。但是，其前提是，我们能够及时帮助群众解决困难</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C、只有具备“亲民”意识，我们才能站在老百姓的角度来考虑问题，才能负责地为老百姓解决实际问题。其结果必然是，我们密切了干群关系</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D、如果我们能负责地为老百姓解决实际问题，我们就具备有“亲民”意识。但是，其前提是，我们必须重视干群关系</w:t>
      </w:r>
    </w:p>
    <w:p w:rsidR="005F404F" w:rsidRPr="005F404F" w:rsidP="001310C9">
      <w:pPr>
        <w:jc w:val="left"/>
        <w:rPr>
          <w:rFonts w:ascii="华文中宋" w:eastAsia="华文中宋" w:hAnsi="华文中宋"/>
          <w:b/>
          <w:sz w:val="30"/>
          <w:szCs w:val="30"/>
        </w:rPr>
      </w:pPr>
      <w:r w:rsidRPr="005F404F">
        <w:rPr>
          <w:rFonts w:ascii="宋体" w:hAnsi="宋体"/>
          <w:b/>
        </w:rPr>
        <w:t>20．</w:t>
      </w:r>
      <w:r w:rsidRPr="005F404F">
        <w:rPr>
          <w:rFonts w:ascii="华文中宋" w:eastAsia="华文中宋" w:hAnsi="华文中宋"/>
          <w:b/>
          <w:sz w:val="30"/>
          <w:szCs w:val="30"/>
        </w:rPr>
        <w:t>公司有人建议，只要员工都在承诺书上签字承诺不迟到，公司就取消上下班打卡制度，如果有人迟到那么所有员工的当月奖金均被扣除。公司采纳了建议，结果还是有员工迟到，但是员工小刘仍拿到了当月奖金。从这段文字可以推出（）。</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A、小刘从未迟到过</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B、其他员工没有拿到奖金</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C、公司有人没在承诺书上签字</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D、迟到的人不是该公司的正式员工</w:t>
      </w:r>
    </w:p>
    <w:p w:rsidR="005F404F" w:rsidRPr="005F404F" w:rsidP="001310C9">
      <w:pPr>
        <w:jc w:val="left"/>
        <w:rPr>
          <w:rFonts w:ascii="华文中宋" w:eastAsia="华文中宋" w:hAnsi="华文中宋"/>
          <w:b/>
          <w:sz w:val="30"/>
          <w:szCs w:val="30"/>
        </w:rPr>
      </w:pPr>
      <w:r w:rsidRPr="005F404F">
        <w:rPr>
          <w:rFonts w:ascii="宋体" w:hAnsi="宋体"/>
          <w:b/>
        </w:rPr>
        <w:t>21．</w:t>
      </w:r>
      <w:r w:rsidRPr="005F404F">
        <w:rPr>
          <w:rFonts w:ascii="华文中宋" w:eastAsia="华文中宋" w:hAnsi="华文中宋"/>
          <w:b/>
          <w:sz w:val="30"/>
          <w:szCs w:val="30"/>
        </w:rPr>
        <w:t>专制：推翻：民主（　　）</w:t>
      </w:r>
    </w:p>
    <w:p w:rsidR="005F404F" w:rsidRPr="005F404F" w:rsidP="001310C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5F404F">
        <w:rPr>
          <w:rFonts w:ascii="华文中宋" w:eastAsia="华文中宋" w:hAnsi="华文中宋"/>
          <w:b/>
          <w:sz w:val="30"/>
          <w:szCs w:val="30"/>
        </w:rPr>
        <w:t>A、争端：解决：和平</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B、伤口：抚平：爱情</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C、生活：富裕：美好</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D、吵架：爆发：混乱</w:t>
      </w:r>
    </w:p>
    <w:p w:rsidR="005F404F" w:rsidRPr="005F404F" w:rsidP="001310C9">
      <w:pPr>
        <w:jc w:val="left"/>
        <w:rPr>
          <w:rFonts w:ascii="华文中宋" w:eastAsia="华文中宋" w:hAnsi="华文中宋"/>
          <w:b/>
          <w:sz w:val="30"/>
          <w:szCs w:val="30"/>
        </w:rPr>
      </w:pPr>
      <w:r w:rsidRPr="005F404F">
        <w:rPr>
          <w:rFonts w:ascii="宋体" w:hAnsi="宋体"/>
          <w:b/>
        </w:rPr>
        <w:t>22．</w:t>
      </w:r>
      <w:r w:rsidRPr="005F404F">
        <w:rPr>
          <w:rFonts w:ascii="华文中宋" w:eastAsia="华文中宋" w:hAnsi="华文中宋"/>
          <w:b/>
          <w:sz w:val="30"/>
          <w:szCs w:val="30"/>
        </w:rPr>
        <w:t>作为种族文明的个人表达，教养是礼貌、风度、修养、德行和健康心理的混合体。教养要求我们展开内省，明辨自身的社会角色，在捍卫主体自由的同时，尊重他人(其他生物)的权利和感受。教养是所有财富中最昂贵的一种。做一个有教养的中国人，比做一个有钱的中国人远为重要。教养应当与独立、自由、民主、正义、诚信和个人尊严一起，成为国民的核心价值。 下列对“教养”的理解不正确的一项是（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A、教养是个人文明程度和种族文明高度的体现，是人类文明的普遍标志</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B、有教养的人一定是一个富有的人</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C、教养要求我们展开内省，明辨自身的社会角色，尊重他人包括其他生物的权利和感受</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D、作为一种优美的意识形态，教养能直达人的灵魂，从内部解决文明的危机</w:t>
      </w:r>
    </w:p>
    <w:p w:rsidR="005F404F" w:rsidRPr="005F404F" w:rsidP="001310C9">
      <w:pPr>
        <w:jc w:val="left"/>
        <w:rPr>
          <w:rFonts w:ascii="华文中宋" w:eastAsia="华文中宋" w:hAnsi="华文中宋"/>
          <w:b/>
          <w:sz w:val="30"/>
          <w:szCs w:val="30"/>
        </w:rPr>
      </w:pPr>
      <w:r w:rsidRPr="005F404F">
        <w:rPr>
          <w:rFonts w:ascii="宋体" w:hAnsi="宋体"/>
          <w:b/>
        </w:rPr>
        <w:t>23．</w:t>
      </w:r>
      <w:r w:rsidRPr="005F404F">
        <w:rPr>
          <w:rFonts w:ascii="华文中宋" w:eastAsia="华文中宋" w:hAnsi="华文中宋"/>
          <w:b/>
          <w:sz w:val="30"/>
          <w:szCs w:val="30"/>
        </w:rPr>
        <w:t>在一次对全市中学假期加课情况的检查后，甲、乙、丙三人有如下结论 甲：有学校存在加课问题 乙：有学校不存在加课问题 丙：一中和二中没有暑期加课情况 如果上述三个结论中只有一个正确，则以下哪项一定为真?（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A、一中和二中都存在暑期加课情况</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B、一中和二中都不存在暑期加课情况</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C、存在加课情况，但二中不存在</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D、一中不存在加课情况，但二中存在</w:t>
      </w:r>
    </w:p>
    <w:p w:rsidR="005F404F" w:rsidRPr="005F404F" w:rsidP="001310C9">
      <w:pPr>
        <w:jc w:val="left"/>
        <w:rPr>
          <w:rFonts w:ascii="华文中宋" w:eastAsia="华文中宋" w:hAnsi="华文中宋"/>
          <w:b/>
          <w:sz w:val="30"/>
          <w:szCs w:val="30"/>
        </w:rPr>
      </w:pPr>
      <w:r w:rsidRPr="005F404F">
        <w:rPr>
          <w:rFonts w:ascii="宋体" w:hAnsi="宋体"/>
          <w:b/>
        </w:rPr>
        <w:t>24．</w:t>
      </w:r>
      <w:r w:rsidRPr="005F404F">
        <w:rPr>
          <w:rFonts w:ascii="华文中宋" w:eastAsia="华文中宋" w:hAnsi="华文中宋"/>
          <w:b/>
          <w:sz w:val="30"/>
          <w:szCs w:val="30"/>
        </w:rPr>
        <w:t xml:space="preserve">沙漠对于（　　）相当于疾病对于（　　） </w:t>
      </w:r>
    </w:p>
    <w:p w:rsidR="005F404F" w:rsidRPr="005F404F" w:rsidP="001310C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5F404F">
        <w:rPr>
          <w:rFonts w:ascii="华文中宋" w:eastAsia="华文中宋" w:hAnsi="华文中宋"/>
          <w:b/>
          <w:sz w:val="30"/>
          <w:szCs w:val="30"/>
        </w:rPr>
        <w:t>A、开垦 料理</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B、战胜 痊愈</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C、治理 治疗</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D、绿洲 护士</w:t>
      </w:r>
    </w:p>
    <w:p w:rsidR="005F404F" w:rsidRPr="005F404F" w:rsidP="001310C9">
      <w:pPr>
        <w:jc w:val="left"/>
        <w:rPr>
          <w:rFonts w:ascii="华文中宋" w:eastAsia="华文中宋" w:hAnsi="华文中宋"/>
          <w:b/>
          <w:sz w:val="30"/>
          <w:szCs w:val="30"/>
        </w:rPr>
      </w:pPr>
      <w:r w:rsidRPr="005F404F">
        <w:rPr>
          <w:rFonts w:ascii="宋体" w:hAnsi="宋体"/>
          <w:b/>
        </w:rPr>
        <w:t>25．</w:t>
      </w:r>
      <w:r w:rsidRPr="005F404F">
        <w:rPr>
          <w:rFonts w:ascii="华文中宋" w:eastAsia="华文中宋" w:hAnsi="华文中宋"/>
          <w:b/>
          <w:sz w:val="30"/>
          <w:szCs w:val="30"/>
        </w:rPr>
        <w:t>根据我国宪法规定，法律和其他议案由全国人民代表大会以全体代表的（　　）通过。</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A、三分之一以上多数</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B、过半数</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C、三分之二以上多数</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D、四分之三以上多数</w:t>
      </w:r>
    </w:p>
    <w:p w:rsidR="005F404F" w:rsidRPr="005F404F" w:rsidP="001310C9">
      <w:pPr>
        <w:jc w:val="left"/>
        <w:rPr>
          <w:rFonts w:ascii="华文中宋" w:eastAsia="华文中宋" w:hAnsi="华文中宋"/>
          <w:b/>
          <w:sz w:val="30"/>
          <w:szCs w:val="30"/>
        </w:rPr>
      </w:pPr>
      <w:r w:rsidRPr="005F404F">
        <w:rPr>
          <w:rFonts w:ascii="宋体" w:hAnsi="宋体"/>
          <w:b/>
        </w:rPr>
        <w:t>26．</w:t>
      </w:r>
      <w:r w:rsidRPr="005F404F">
        <w:rPr>
          <w:rFonts w:ascii="华文中宋" w:eastAsia="华文中宋" w:hAnsi="华文中宋"/>
          <w:b/>
          <w:sz w:val="30"/>
          <w:szCs w:val="30"/>
        </w:rPr>
        <w:t>某城市有5个公园，甲、乙、丙、丁、戊，它们由南至北基本在一条条直线上，同时： ①乙与丁相邻并且在丁的北边 ②戊和甲相邻 ③丙在乙的北边 根据以上线索，可以推断五个岛由北至南的顺序可以是（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A、甲，丙，戊，乙，丁</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B、乙，丁，戊，甲，丙</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C、丙，甲，戊，乙，丁</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D、丙，丁，乙，甲，戊</w:t>
      </w:r>
    </w:p>
    <w:p w:rsidR="005F404F" w:rsidRPr="005F404F" w:rsidP="001310C9">
      <w:pPr>
        <w:jc w:val="left"/>
        <w:rPr>
          <w:rFonts w:ascii="华文中宋" w:eastAsia="华文中宋" w:hAnsi="华文中宋"/>
          <w:b/>
          <w:sz w:val="30"/>
          <w:szCs w:val="30"/>
        </w:rPr>
      </w:pPr>
      <w:r w:rsidRPr="005F404F">
        <w:rPr>
          <w:rFonts w:ascii="宋体" w:hAnsi="宋体"/>
          <w:b/>
        </w:rPr>
        <w:t>27．</w:t>
      </w:r>
      <w:r w:rsidRPr="005F404F">
        <w:rPr>
          <w:rFonts w:ascii="华文中宋" w:eastAsia="华文中宋" w:hAnsi="华文中宋"/>
          <w:b/>
          <w:sz w:val="30"/>
          <w:szCs w:val="30"/>
        </w:rPr>
        <w:t xml:space="preserve">把下面的六个图形分为两类，使每一类图形都有各自的共同特征或规律，分类正确的一项是：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A、①⑤⑥，②③④</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B、①③④，②⑤⑥</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C、①②④，③⑤⑥</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D、①④⑥，②③⑤</w:t>
      </w:r>
    </w:p>
    <w:p w:rsidR="005F404F" w:rsidRPr="005F404F" w:rsidP="001310C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5F404F">
        <w:rPr>
          <w:rFonts w:ascii="宋体" w:hAnsi="宋体"/>
          <w:b/>
        </w:rPr>
        <w:t>28．</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某研究团队共有五名成员，分别是研究组长、副组长、实验员、测试员、录人员。其中，研究组长年龄高于副组长，副组长年龄不低于测试员，实验员的年龄不高于录人员，录人员的年龄低于副组长，有两个人年龄相同。</w:t>
      </w:r>
      <w:r w:rsidRPr="005F404F">
        <w:rPr>
          <w:rFonts w:ascii="华文中宋" w:eastAsia="华文中宋" w:hAnsi="华文中宋"/>
          <w:b/>
          <w:sz w:val="30"/>
          <w:szCs w:val="30"/>
        </w:rPr>
        <w:t xml:space="preserve"> 如果上述陈述为真，那么以下哪项肯定为假?（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A、副组长的年龄不低于实验员</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B、测试员的年龄不高于研究组长</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C、实验员与副组长的年龄可能相同</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D、录人员与测试员的年龄可能相同</w:t>
      </w:r>
    </w:p>
    <w:p w:rsidR="005F404F" w:rsidRPr="005F404F" w:rsidP="001310C9">
      <w:pPr>
        <w:jc w:val="left"/>
        <w:rPr>
          <w:rFonts w:ascii="华文中宋" w:eastAsia="华文中宋" w:hAnsi="华文中宋"/>
          <w:b/>
          <w:sz w:val="30"/>
          <w:szCs w:val="30"/>
        </w:rPr>
      </w:pPr>
      <w:r w:rsidRPr="005F404F">
        <w:rPr>
          <w:rFonts w:ascii="宋体" w:hAnsi="宋体"/>
          <w:b/>
        </w:rPr>
        <w:t>29．</w:t>
      </w:r>
      <w:r w:rsidRPr="005F404F">
        <w:rPr>
          <w:rFonts w:ascii="华文中宋" w:eastAsia="华文中宋" w:hAnsi="华文中宋"/>
          <w:b/>
          <w:sz w:val="30"/>
          <w:szCs w:val="30"/>
        </w:rPr>
        <w:t xml:space="preserve">冬天：寒冷：羽绒服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A、西北：贫困：开发</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B、假期：休闲：电脑</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C、四川：潮湿：辣椒</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D、夏天：炎热：游泳</w:t>
      </w:r>
    </w:p>
    <w:p w:rsidR="005F404F" w:rsidRPr="005F404F" w:rsidP="001310C9">
      <w:pPr>
        <w:jc w:val="left"/>
        <w:rPr>
          <w:rFonts w:ascii="华文中宋" w:eastAsia="华文中宋" w:hAnsi="华文中宋"/>
          <w:b/>
          <w:sz w:val="30"/>
          <w:szCs w:val="30"/>
        </w:rPr>
      </w:pPr>
      <w:r w:rsidRPr="005F404F">
        <w:rPr>
          <w:rFonts w:ascii="宋体" w:hAnsi="宋体"/>
          <w:b/>
        </w:rPr>
        <w:t>30．</w:t>
      </w:r>
      <w:r w:rsidRPr="005F404F">
        <w:rPr>
          <w:rFonts w:ascii="华文中宋" w:eastAsia="华文中宋" w:hAnsi="华文中宋"/>
          <w:b/>
          <w:sz w:val="30"/>
          <w:szCs w:val="30"/>
        </w:rPr>
        <w:t>某居民违章搭建，严重影响市容。执法人员对他说：“如果你不在规定期限内自行拆除。那么，我们将依法强拆。”该居民回答：“我坚决不同意。”按照居民的说法，下列哪项判断是他同意的?（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A、在规定期限内自行拆除，不需要执法人员依法强拆</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B、在规定期限内自己坚决不拆，执法人员也不要依法强拆</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C、在规定期限内不自行拆除，等着执法人员依法强拆　　考试大|在线⊙考试中心♂</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D、违章搭建严重影响市容，不如一拆了之</w:t>
      </w:r>
    </w:p>
    <w:p w:rsidR="005F404F" w:rsidRPr="005F404F" w:rsidP="001310C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5F404F">
        <w:rPr>
          <w:rFonts w:ascii="宋体" w:hAnsi="宋体"/>
          <w:b/>
        </w:rPr>
        <w:t>31．</w:t>
      </w:r>
      <w:r w:rsidRPr="005F404F">
        <w:rPr>
          <w:rFonts w:ascii="华文中宋" w:eastAsia="华文中宋" w:hAnsi="华文中宋"/>
          <w:b/>
          <w:sz w:val="30"/>
          <w:szCs w:val="30"/>
        </w:rPr>
        <w:t>社会保障：指国家或社会根据一定的法律和条件，通过国民收入的再分配，对社会成员的基本生活权利给予物质保障的一系列社会安全制度。 下列不属于社会保障的是（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A、国家对发展滞后地区给予财政补贴</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B、社会给公民提供最低生活保障</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C、国家向生活有困难者提供物质补助</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D、社会给退休职工提供生活保障</w:t>
      </w:r>
    </w:p>
    <w:p w:rsidR="005F404F" w:rsidRPr="005F404F" w:rsidP="001310C9">
      <w:pPr>
        <w:jc w:val="left"/>
        <w:rPr>
          <w:rFonts w:ascii="华文中宋" w:eastAsia="华文中宋" w:hAnsi="华文中宋"/>
          <w:b/>
          <w:sz w:val="30"/>
          <w:szCs w:val="30"/>
        </w:rPr>
      </w:pPr>
      <w:r w:rsidRPr="005F404F">
        <w:rPr>
          <w:rFonts w:ascii="宋体" w:hAnsi="宋体"/>
          <w:b/>
        </w:rPr>
        <w:t>32．</w:t>
      </w:r>
      <w:r w:rsidRPr="005F404F">
        <w:rPr>
          <w:rFonts w:ascii="华文中宋" w:eastAsia="华文中宋" w:hAnsi="华文中宋"/>
          <w:b/>
          <w:sz w:val="30"/>
          <w:szCs w:val="30"/>
        </w:rPr>
        <w:t>某公司总裁曾经说过：“当前总裁批评我时，我不喜欢那感觉．因此，我不会批评我的继任者。”以下哪项最可能是该总裁上述言论的假设?</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A、当遇到该总裁的批评时．他的继任者和他的感觉不完全一致</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B、只有该总裁的继任者喜欢被批评的感觉．他才会批评继任者</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C、如果总裁喜欢被批评．那么前任总裁的批评也不例外</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D、该总裁不喜欢批评他的继任者．但喜欢批评其他人</w:t>
      </w:r>
    </w:p>
    <w:p w:rsidR="005F404F" w:rsidRPr="005F404F" w:rsidP="001310C9">
      <w:pPr>
        <w:jc w:val="left"/>
        <w:rPr>
          <w:rFonts w:ascii="华文中宋" w:eastAsia="华文中宋" w:hAnsi="华文中宋"/>
          <w:b/>
          <w:sz w:val="30"/>
          <w:szCs w:val="30"/>
        </w:rPr>
      </w:pPr>
      <w:r w:rsidRPr="005F404F">
        <w:rPr>
          <w:rFonts w:ascii="宋体" w:hAnsi="宋体"/>
          <w:b/>
        </w:rPr>
        <w:t>33．</w:t>
      </w:r>
      <w:r w:rsidRPr="005F404F">
        <w:rPr>
          <w:rFonts w:ascii="华文中宋" w:eastAsia="华文中宋" w:hAnsi="华文中宋"/>
          <w:b/>
          <w:sz w:val="30"/>
          <w:szCs w:val="30"/>
        </w:rPr>
        <w:t xml:space="preserve">通过调查发现，如果辽宁队获得出线权，那么江苏队或者安徽队也将获得出线权。江西队不可能获得出线权。如果江苏队和山东队获得出线权，那么江西队将获得出线权。只有江西队和山西队都获得出线权，陕西队才能获得出线权。 由此可见（　　）。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A、安徽队不能获得出线权</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B、辽宁队不能获得出线权</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C、江苏队不能获得出线权</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D、陕西队不能获得出线权</w:t>
      </w:r>
    </w:p>
    <w:p w:rsidR="005F404F" w:rsidRPr="005F404F" w:rsidP="001310C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5F404F">
        <w:rPr>
          <w:rFonts w:ascii="宋体" w:hAnsi="宋体"/>
          <w:b/>
        </w:rPr>
        <w:t>34．</w:t>
      </w:r>
      <w:r w:rsidRPr="005F404F">
        <w:rPr>
          <w:rFonts w:ascii="华文中宋" w:eastAsia="华文中宋" w:hAnsi="华文中宋"/>
          <w:b/>
          <w:sz w:val="30"/>
          <w:szCs w:val="30"/>
        </w:rPr>
        <w:t>近日。某集团高层领导研究了发展方向问题。王总经理认为：既要发展纳米技术，也要发展生物医药技术；赵副总经理认为：只有发展智能技术，才能发展生物医药技术；李副总经理认为：如果发展纳米技术和生物医药技术，那么也要发展智能技术。最后经过董事会研究。只有其中一位的意见被采纳。根据以上陈述。以下哪项符合董事会的研究决定?</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A、发展纳米技术和智能技术，但是不发展生物医药技术</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B、发展生物医药技术和纳米技术，但是不发展智能技术</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C、发展智能技术和生物医药技术，但是不发展纳米技术</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D、发展智能技术。但是不发展纳米技术和生物医药技术</w:t>
      </w:r>
    </w:p>
    <w:p w:rsidR="005F404F" w:rsidRPr="005F404F" w:rsidP="001310C9">
      <w:pPr>
        <w:jc w:val="left"/>
        <w:rPr>
          <w:rFonts w:ascii="华文中宋" w:eastAsia="华文中宋" w:hAnsi="华文中宋"/>
          <w:b/>
          <w:sz w:val="30"/>
          <w:szCs w:val="30"/>
        </w:rPr>
      </w:pPr>
      <w:r w:rsidRPr="005F404F">
        <w:rPr>
          <w:rFonts w:ascii="宋体" w:hAnsi="宋体"/>
          <w:b/>
        </w:rPr>
        <w:t>35．</w:t>
      </w:r>
      <w:r w:rsidRPr="005F404F">
        <w:rPr>
          <w:rFonts w:ascii="华文中宋" w:eastAsia="华文中宋" w:hAnsi="华文中宋"/>
          <w:b/>
          <w:sz w:val="30"/>
          <w:szCs w:val="30"/>
        </w:rPr>
        <w:t xml:space="preserve">上课：起立：问好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A、见面：打招呼：握手</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B、考试：进场：发卷</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C、图书：校对：印刷</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D、上班：考勤：签到</w:t>
      </w:r>
    </w:p>
    <w:p w:rsidR="005F404F" w:rsidRPr="005F404F" w:rsidP="005F404F">
      <w:pPr>
        <w:jc w:val="left"/>
        <w:rPr>
          <w:rFonts w:ascii="宋体" w:hAnsi="宋体"/>
          <w:b/>
        </w:rPr>
      </w:pPr>
      <w:r w:rsidRPr="005F404F">
        <w:rPr>
          <w:rFonts w:ascii="微软雅黑" w:eastAsia="微软雅黑" w:hAnsi="微软雅黑"/>
          <w:b/>
          <w:sz w:val="28"/>
        </w:rPr>
        <w:t>二、常识判断</w:t>
      </w:r>
    </w:p>
    <w:p w:rsidR="005F404F" w:rsidRPr="005F404F" w:rsidP="001310C9">
      <w:pPr>
        <w:jc w:val="left"/>
        <w:rPr>
          <w:rFonts w:ascii="华文中宋" w:eastAsia="华文中宋" w:hAnsi="华文中宋"/>
          <w:b/>
          <w:sz w:val="30"/>
          <w:szCs w:val="30"/>
        </w:rPr>
      </w:pPr>
      <w:r w:rsidRPr="005F404F">
        <w:rPr>
          <w:rFonts w:ascii="宋体" w:hAnsi="宋体"/>
          <w:b/>
        </w:rPr>
        <w:t>36．</w:t>
      </w:r>
      <w:r w:rsidRPr="005F404F">
        <w:rPr>
          <w:rFonts w:ascii="华文中宋" w:eastAsia="华文中宋" w:hAnsi="华文中宋"/>
          <w:b/>
          <w:sz w:val="30"/>
          <w:szCs w:val="30"/>
        </w:rPr>
        <w:t>张某家住北京市东城区，在朝阳区有一处商业用房，市拆迁办(在西城区)决定对其房屋拆迁，张某不服，诉至法院，应由（　　）受理。</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A、朝阳区法院</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B、东城区法院</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C、西城区法院</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D、以上三个法院都可以</w:t>
      </w:r>
    </w:p>
    <w:p w:rsidR="005F404F" w:rsidRPr="005F404F" w:rsidP="001310C9">
      <w:pPr>
        <w:jc w:val="left"/>
        <w:rPr>
          <w:rFonts w:ascii="华文中宋" w:eastAsia="华文中宋" w:hAnsi="华文中宋"/>
          <w:b/>
          <w:sz w:val="30"/>
          <w:szCs w:val="30"/>
        </w:rPr>
      </w:pPr>
      <w:r w:rsidRPr="005F404F">
        <w:rPr>
          <w:rFonts w:ascii="宋体" w:hAnsi="宋体"/>
          <w:b/>
        </w:rPr>
        <w:t>37．</w:t>
      </w:r>
      <w:r w:rsidRPr="005F404F">
        <w:rPr>
          <w:rFonts w:ascii="华文中宋" w:eastAsia="华文中宋" w:hAnsi="华文中宋"/>
          <w:b/>
          <w:sz w:val="30"/>
          <w:szCs w:val="30"/>
        </w:rPr>
        <w:t>最早提出“马克思主义中国化”命题的是毛泽东的（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A、《中国社会各阶级的分析》</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B、《新民主主义论》</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C、《论新阶段》</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D、《中国革命和中国共产党》</w:t>
      </w:r>
    </w:p>
    <w:p w:rsidR="005F404F" w:rsidRPr="005F404F" w:rsidP="001310C9">
      <w:pPr>
        <w:jc w:val="left"/>
        <w:rPr>
          <w:rFonts w:ascii="华文中宋" w:eastAsia="华文中宋" w:hAnsi="华文中宋"/>
          <w:b/>
          <w:sz w:val="30"/>
          <w:szCs w:val="30"/>
        </w:rPr>
      </w:pPr>
      <w:r w:rsidRPr="005F404F">
        <w:rPr>
          <w:rFonts w:ascii="宋体" w:hAnsi="宋体"/>
          <w:b/>
        </w:rPr>
        <w:t>38．</w:t>
      </w:r>
      <w:r w:rsidRPr="005F404F">
        <w:rPr>
          <w:rFonts w:ascii="华文中宋" w:eastAsia="华文中宋" w:hAnsi="华文中宋"/>
          <w:b/>
          <w:sz w:val="30"/>
          <w:szCs w:val="30"/>
        </w:rPr>
        <w:t>当前社会主义道德建设的重点是加强（　　）。</w:t>
      </w:r>
    </w:p>
    <w:p w:rsidR="005F404F" w:rsidRPr="005F404F" w:rsidP="001310C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5F404F">
        <w:rPr>
          <w:rFonts w:ascii="华文中宋" w:eastAsia="华文中宋" w:hAnsi="华文中宋"/>
          <w:b/>
          <w:sz w:val="30"/>
          <w:szCs w:val="30"/>
        </w:rPr>
        <w:t>多项选择题</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A、社会公德建设</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B、职业道德建设</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C、家庭美德建设</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D、党风廉政建设</w:t>
      </w:r>
    </w:p>
    <w:p w:rsidR="005F404F" w:rsidRPr="005F404F" w:rsidP="001310C9">
      <w:pPr>
        <w:jc w:val="left"/>
        <w:rPr>
          <w:rFonts w:ascii="华文中宋" w:eastAsia="华文中宋" w:hAnsi="华文中宋"/>
          <w:b/>
          <w:sz w:val="30"/>
          <w:szCs w:val="30"/>
        </w:rPr>
      </w:pPr>
      <w:r w:rsidRPr="005F404F">
        <w:rPr>
          <w:rFonts w:ascii="宋体" w:hAnsi="宋体"/>
          <w:b/>
        </w:rPr>
        <w:t>39．</w:t>
      </w:r>
      <w:r w:rsidRPr="005F404F">
        <w:rPr>
          <w:rFonts w:ascii="华文中宋" w:eastAsia="华文中宋" w:hAnsi="华文中宋"/>
          <w:b/>
          <w:sz w:val="30"/>
          <w:szCs w:val="30"/>
        </w:rPr>
        <w:t>教育部官网于2012年7月22日公布了《国家教育事业发展第十二个五年规划》，下列表述错误的是（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A、以"优先发展、育人为本、改革创新、促进公平、提高质量"为工作方针</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B、把育人为本作为根本要求</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C、把促进公平和提高质量作为重点任务</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D、以改革创新、优先发展、重大发展项目和改革试点为基本原则</w:t>
      </w:r>
    </w:p>
    <w:p w:rsidR="005F404F" w:rsidRPr="005F404F" w:rsidP="001310C9">
      <w:pPr>
        <w:jc w:val="left"/>
        <w:rPr>
          <w:rFonts w:ascii="华文中宋" w:eastAsia="华文中宋" w:hAnsi="华文中宋"/>
          <w:b/>
          <w:sz w:val="30"/>
          <w:szCs w:val="30"/>
        </w:rPr>
      </w:pPr>
      <w:r w:rsidRPr="005F404F">
        <w:rPr>
          <w:rFonts w:ascii="宋体" w:hAnsi="宋体"/>
          <w:b/>
        </w:rPr>
        <w:t>40．</w:t>
      </w:r>
      <w:r w:rsidRPr="005F404F">
        <w:rPr>
          <w:rFonts w:ascii="华文中宋" w:eastAsia="华文中宋" w:hAnsi="华文中宋"/>
          <w:b/>
          <w:sz w:val="30"/>
          <w:szCs w:val="30"/>
        </w:rPr>
        <w:t>气氛：营造</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A、气息：调控</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B、宣传：夸大</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C、环境：培养</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D、情绪：调动</w:t>
      </w:r>
    </w:p>
    <w:p w:rsidR="005F404F" w:rsidRPr="005F404F" w:rsidP="001310C9">
      <w:pPr>
        <w:jc w:val="left"/>
        <w:rPr>
          <w:rFonts w:ascii="华文中宋" w:eastAsia="华文中宋" w:hAnsi="华文中宋"/>
          <w:b/>
          <w:sz w:val="30"/>
          <w:szCs w:val="30"/>
        </w:rPr>
      </w:pPr>
      <w:r w:rsidRPr="005F404F">
        <w:rPr>
          <w:rFonts w:ascii="宋体" w:hAnsi="宋体"/>
          <w:b/>
        </w:rPr>
        <w:t>41．</w:t>
      </w:r>
      <w:r w:rsidRPr="005F404F">
        <w:rPr>
          <w:rFonts w:ascii="华文中宋" w:eastAsia="华文中宋" w:hAnsi="华文中宋"/>
          <w:b/>
          <w:sz w:val="30"/>
          <w:szCs w:val="30"/>
        </w:rPr>
        <w:t>下列关于我国文学常识的表述，不正确的是（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A、《永乐大典》是我国古代最大的百科全书</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B、《木兰辞》和《孔雀东南飞》二者合称"乐府双璧"</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C、中国现代文坛的双子星座是鲁迅和老舍</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D、郭沫若的"女神"三部曲包括：《女神之再生》、《湘累》、《棠棣之花》</w:t>
      </w:r>
    </w:p>
    <w:p w:rsidR="005F404F" w:rsidRPr="005F404F" w:rsidP="001310C9">
      <w:pPr>
        <w:jc w:val="left"/>
        <w:rPr>
          <w:rFonts w:ascii="华文中宋" w:eastAsia="华文中宋" w:hAnsi="华文中宋"/>
          <w:b/>
          <w:sz w:val="30"/>
          <w:szCs w:val="30"/>
        </w:rPr>
      </w:pPr>
      <w:r w:rsidRPr="005F404F">
        <w:rPr>
          <w:rFonts w:ascii="宋体" w:hAnsi="宋体"/>
          <w:b/>
        </w:rPr>
        <w:t>42．</w:t>
      </w:r>
      <w:r w:rsidRPr="005F404F">
        <w:rPr>
          <w:rFonts w:ascii="华文中宋" w:eastAsia="华文中宋" w:hAnsi="华文中宋"/>
          <w:b/>
          <w:sz w:val="30"/>
          <w:szCs w:val="30"/>
        </w:rPr>
        <w:t>根据我国《治安管理处罚法》，治安管理处罚的种类有（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多项选择题</w:t>
      </w:r>
    </w:p>
    <w:p w:rsidR="005F404F" w:rsidRPr="005F404F" w:rsidP="001310C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5F404F">
        <w:rPr>
          <w:rFonts w:ascii="华文中宋" w:eastAsia="华文中宋" w:hAnsi="华文中宋"/>
          <w:b/>
          <w:sz w:val="30"/>
          <w:szCs w:val="30"/>
        </w:rPr>
        <w:t>A、警告</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B、罚款</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C、行政拘留</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D、吊销公安机关发放的许可证</w:t>
      </w:r>
    </w:p>
    <w:p w:rsidR="005F404F" w:rsidRPr="005F404F" w:rsidP="001310C9">
      <w:pPr>
        <w:jc w:val="left"/>
        <w:rPr>
          <w:rFonts w:ascii="华文中宋" w:eastAsia="华文中宋" w:hAnsi="华文中宋"/>
          <w:b/>
          <w:sz w:val="30"/>
          <w:szCs w:val="30"/>
        </w:rPr>
      </w:pPr>
      <w:r w:rsidRPr="005F404F">
        <w:rPr>
          <w:rFonts w:ascii="宋体" w:hAnsi="宋体"/>
          <w:b/>
        </w:rPr>
        <w:t>43．</w:t>
      </w:r>
      <w:r w:rsidRPr="005F404F">
        <w:rPr>
          <w:rFonts w:ascii="华文中宋" w:eastAsia="华文中宋" w:hAnsi="华文中宋"/>
          <w:b/>
          <w:sz w:val="30"/>
          <w:szCs w:val="30"/>
        </w:rPr>
        <w:t xml:space="preserve">毛泽东所著《湖南农民运动考察报告》的主要内容有（　　）。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多项选择题</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A、充分估计了农民在中国革命中的伟大作用</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B、强调了建立农民政权和农民武装的重要性</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C、科学分析了农民的各个阶层</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D、着重宣传了相信群众，依靠群众，放手发动群众的革命思想</w:t>
      </w:r>
    </w:p>
    <w:p w:rsidR="005F404F" w:rsidRPr="005F404F" w:rsidP="001310C9">
      <w:pPr>
        <w:jc w:val="left"/>
        <w:rPr>
          <w:rFonts w:ascii="华文中宋" w:eastAsia="华文中宋" w:hAnsi="华文中宋"/>
          <w:b/>
          <w:sz w:val="30"/>
          <w:szCs w:val="30"/>
        </w:rPr>
      </w:pPr>
      <w:r w:rsidRPr="005F404F">
        <w:rPr>
          <w:rFonts w:ascii="宋体" w:hAnsi="宋体"/>
          <w:b/>
        </w:rPr>
        <w:t>44．</w:t>
      </w:r>
      <w:r w:rsidRPr="005F404F">
        <w:rPr>
          <w:rFonts w:ascii="华文中宋" w:eastAsia="华文中宋" w:hAnsi="华文中宋"/>
          <w:b/>
          <w:sz w:val="30"/>
          <w:szCs w:val="30"/>
        </w:rPr>
        <w:t>诗歌“接天莲叶无穷碧，映日荷花别样红”描写的时节应该是：</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A、春季</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B、夏季</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C、秋季</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D、冬季</w:t>
      </w:r>
    </w:p>
    <w:p w:rsidR="005F404F" w:rsidRPr="005F404F" w:rsidP="001310C9">
      <w:pPr>
        <w:jc w:val="left"/>
        <w:rPr>
          <w:rFonts w:ascii="华文中宋" w:eastAsia="华文中宋" w:hAnsi="华文中宋"/>
          <w:b/>
          <w:sz w:val="30"/>
          <w:szCs w:val="30"/>
        </w:rPr>
      </w:pPr>
      <w:r w:rsidRPr="005F404F">
        <w:rPr>
          <w:rFonts w:ascii="宋体" w:hAnsi="宋体"/>
          <w:b/>
        </w:rPr>
        <w:t>45．</w:t>
      </w:r>
      <w:r w:rsidRPr="005F404F">
        <w:rPr>
          <w:rFonts w:ascii="华文中宋" w:eastAsia="华文中宋" w:hAnsi="华文中宋"/>
          <w:b/>
          <w:sz w:val="30"/>
          <w:szCs w:val="30"/>
        </w:rPr>
        <w:t>我国佛教艺术驰名中外，云冈石窟、龙门石窟和莫高窟三大石窟举世皆知。以下关于三大石窟地理位置的描述，正确的是（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A、所在省份两两接壤</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B、所在省份都有黄河流过</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C、均地处黄土高原</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D、所处纬度大致相当</w:t>
      </w:r>
    </w:p>
    <w:p w:rsidR="005F404F" w:rsidRPr="005F404F" w:rsidP="001310C9">
      <w:pPr>
        <w:jc w:val="left"/>
        <w:rPr>
          <w:rFonts w:ascii="华文中宋" w:eastAsia="华文中宋" w:hAnsi="华文中宋"/>
          <w:b/>
          <w:sz w:val="30"/>
          <w:szCs w:val="30"/>
        </w:rPr>
      </w:pPr>
      <w:r w:rsidRPr="005F404F">
        <w:rPr>
          <w:rFonts w:ascii="宋体" w:hAnsi="宋体"/>
          <w:b/>
        </w:rPr>
        <w:t>46．</w:t>
      </w:r>
      <w:r w:rsidRPr="005F404F">
        <w:rPr>
          <w:rFonts w:ascii="华文中宋" w:eastAsia="华文中宋" w:hAnsi="华文中宋"/>
          <w:b/>
          <w:sz w:val="30"/>
          <w:szCs w:val="30"/>
        </w:rPr>
        <w:t>关于茶文化，下列说法不正确的是（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A、印度是世界上最早采制和饮用茶叶的国家</w:t>
      </w:r>
    </w:p>
    <w:p w:rsidR="005F404F" w:rsidRPr="005F404F" w:rsidP="001310C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5F404F">
        <w:rPr>
          <w:rFonts w:ascii="华文中宋" w:eastAsia="华文中宋" w:hAnsi="华文中宋"/>
          <w:b/>
          <w:sz w:val="30"/>
          <w:szCs w:val="30"/>
        </w:rPr>
        <w:t>B、陆羽以世界第一部茶叶专著————《茶经》闻名于世，被称为茶圣</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C、茶兴于唐，盛于宋</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D、花茶是用茶叶和香茶进行拼和窨制，使茶叶吸收花香而制成的香茶</w:t>
      </w:r>
    </w:p>
    <w:p w:rsidR="005F404F" w:rsidRPr="005F404F" w:rsidP="001310C9">
      <w:pPr>
        <w:jc w:val="left"/>
        <w:rPr>
          <w:rFonts w:ascii="华文中宋" w:eastAsia="华文中宋" w:hAnsi="华文中宋"/>
          <w:b/>
          <w:sz w:val="30"/>
          <w:szCs w:val="30"/>
        </w:rPr>
      </w:pPr>
      <w:r w:rsidRPr="005F404F">
        <w:rPr>
          <w:rFonts w:ascii="宋体" w:hAnsi="宋体"/>
          <w:b/>
        </w:rPr>
        <w:t>47．</w:t>
      </w:r>
      <w:r w:rsidRPr="005F404F">
        <w:rPr>
          <w:rFonts w:ascii="华文中宋" w:eastAsia="华文中宋" w:hAnsi="华文中宋"/>
          <w:b/>
          <w:sz w:val="30"/>
          <w:szCs w:val="30"/>
        </w:rPr>
        <w:t xml:space="preserve">恩格斯指出：每一时代的哲学作为分工的一个特定的领域，都具有由它的先驱传给它，而它便由此出发的特定的思想材料作为前提。因此，经济上落后的国家在哲学上仍然能够演奏第一小提琴。这说明（　　）。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A、社会意识是社会存在的反映</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B、社会意识具有相对独立性</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C、社会意识反作用于社会存在</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D、社会存在对社会意识的决定作用</w:t>
      </w:r>
    </w:p>
    <w:p w:rsidR="005F404F" w:rsidRPr="005F404F" w:rsidP="001310C9">
      <w:pPr>
        <w:jc w:val="left"/>
        <w:rPr>
          <w:rFonts w:ascii="华文中宋" w:eastAsia="华文中宋" w:hAnsi="华文中宋"/>
          <w:b/>
          <w:sz w:val="30"/>
          <w:szCs w:val="30"/>
        </w:rPr>
      </w:pPr>
      <w:r w:rsidRPr="005F404F">
        <w:rPr>
          <w:rFonts w:ascii="宋体" w:hAnsi="宋体"/>
          <w:b/>
        </w:rPr>
        <w:t>48．</w:t>
      </w:r>
      <w:r w:rsidRPr="005F404F">
        <w:rPr>
          <w:rFonts w:ascii="华文中宋" w:eastAsia="华文中宋" w:hAnsi="华文中宋"/>
          <w:b/>
          <w:sz w:val="30"/>
          <w:szCs w:val="30"/>
        </w:rPr>
        <w:t>推进文化发展，基础在继承，关键在创新。继承和创新，是一个民族文化生生不息的两个重要轮子。这句话包含了一个深刻的哲学道理。下列与这一观点蕴涵相同哲理的是（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A、巧妇难为无米之炊</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B、一般号召与个别指导相结合</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C、前事不忘，后事之师</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D、青出于蓝而胜于蓝</w:t>
      </w:r>
    </w:p>
    <w:p w:rsidR="005F404F" w:rsidRPr="005F404F" w:rsidP="001310C9">
      <w:pPr>
        <w:jc w:val="left"/>
        <w:rPr>
          <w:rFonts w:ascii="华文中宋" w:eastAsia="华文中宋" w:hAnsi="华文中宋"/>
          <w:b/>
          <w:sz w:val="30"/>
          <w:szCs w:val="30"/>
        </w:rPr>
      </w:pPr>
      <w:r w:rsidRPr="005F404F">
        <w:rPr>
          <w:rFonts w:ascii="宋体" w:hAnsi="宋体"/>
          <w:b/>
        </w:rPr>
        <w:t>49．</w:t>
      </w:r>
      <w:r w:rsidRPr="005F404F">
        <w:rPr>
          <w:rFonts w:ascii="华文中宋" w:eastAsia="华文中宋" w:hAnsi="华文中宋"/>
          <w:b/>
          <w:sz w:val="30"/>
          <w:szCs w:val="30"/>
        </w:rPr>
        <w:t>黄鹤楼位于湖北省武汉市，是江南三大名楼之一，素有“天下江山第一楼”之美誉。古代很多文人骚客都以黄鹤楼为题吟诗作赋，以下与黄鹤楼有关的诗句与作者对应正确的一项是（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A、故人西辞黄鹤楼，烟花三月下扬州。——白居易</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B、黄鹤一去不复返，白云千载空悠悠。——李白</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C、青山万古长如旧，黄鹤何年去不归?——贾岛</w:t>
      </w:r>
    </w:p>
    <w:p w:rsidR="005F404F" w:rsidRPr="005F404F" w:rsidP="001310C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5F404F">
        <w:rPr>
          <w:rFonts w:ascii="华文中宋" w:eastAsia="华文中宋" w:hAnsi="华文中宋"/>
          <w:b/>
          <w:sz w:val="30"/>
          <w:szCs w:val="30"/>
        </w:rPr>
        <w:t>D、黄鹤楼中吹玉笛，江城五月落梅花。——陆游</w:t>
      </w:r>
    </w:p>
    <w:p w:rsidR="005F404F" w:rsidRPr="005F404F" w:rsidP="001310C9">
      <w:pPr>
        <w:jc w:val="left"/>
        <w:rPr>
          <w:rFonts w:ascii="华文中宋" w:eastAsia="华文中宋" w:hAnsi="华文中宋"/>
          <w:b/>
          <w:sz w:val="30"/>
          <w:szCs w:val="30"/>
        </w:rPr>
      </w:pPr>
      <w:r w:rsidRPr="005F404F">
        <w:rPr>
          <w:rFonts w:ascii="宋体" w:hAnsi="宋体"/>
          <w:b/>
        </w:rPr>
        <w:t>50．</w:t>
      </w:r>
      <w:r w:rsidRPr="005F404F">
        <w:rPr>
          <w:rFonts w:ascii="华文中宋" w:eastAsia="华文中宋" w:hAnsi="华文中宋"/>
          <w:b/>
          <w:sz w:val="30"/>
          <w:szCs w:val="30"/>
        </w:rPr>
        <w:t xml:space="preserve">关于我国的能源建设，下列说法正确的是（　　）。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A、目前我国正在建设首个跨国直流联网电力工程——中哈500千伏直流联网工程</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B、我国第一个国家海上风电示范项目是江苏大丰C4国家潮间带30万千瓦项目</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C、“十二五”期间我国将大力发展水能、核能、风能、海洋能等可再生能源</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D、我国将在西部地区建设国家能源基地，深入实施西部大开发战略</w:t>
      </w:r>
    </w:p>
    <w:p w:rsidR="005F404F" w:rsidRPr="005F404F" w:rsidP="001310C9">
      <w:pPr>
        <w:jc w:val="left"/>
        <w:rPr>
          <w:rFonts w:ascii="华文中宋" w:eastAsia="华文中宋" w:hAnsi="华文中宋"/>
          <w:b/>
          <w:sz w:val="30"/>
          <w:szCs w:val="30"/>
        </w:rPr>
      </w:pPr>
      <w:r w:rsidRPr="005F404F">
        <w:rPr>
          <w:rFonts w:ascii="宋体" w:hAnsi="宋体"/>
          <w:b/>
        </w:rPr>
        <w:t>51．</w:t>
      </w:r>
      <w:r w:rsidRPr="005F404F">
        <w:rPr>
          <w:rFonts w:ascii="华文中宋" w:eastAsia="华文中宋" w:hAnsi="华文中宋"/>
          <w:b/>
          <w:sz w:val="30"/>
          <w:szCs w:val="30"/>
        </w:rPr>
        <w:t xml:space="preserve">诗人创作诗歌很讲究意境的创设，借物传情，以景物________心境，是其常用的________。 填入横线部分最恰当的一项是（　　）。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A、折射　　策略</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B、烘托　　手法</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C、衬托　　形式</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D、暗示　　步骤</w:t>
      </w:r>
    </w:p>
    <w:p w:rsidR="005F404F" w:rsidRPr="005F404F" w:rsidP="001310C9">
      <w:pPr>
        <w:jc w:val="left"/>
        <w:rPr>
          <w:rFonts w:ascii="华文中宋" w:eastAsia="华文中宋" w:hAnsi="华文中宋"/>
          <w:b/>
          <w:sz w:val="30"/>
          <w:szCs w:val="30"/>
        </w:rPr>
      </w:pPr>
      <w:r w:rsidRPr="005F404F">
        <w:rPr>
          <w:rFonts w:ascii="宋体" w:hAnsi="宋体"/>
          <w:b/>
        </w:rPr>
        <w:t>52．</w:t>
      </w:r>
      <w:r w:rsidRPr="005F404F">
        <w:rPr>
          <w:rFonts w:ascii="华文中宋" w:eastAsia="华文中宋" w:hAnsi="华文中宋"/>
          <w:b/>
          <w:sz w:val="30"/>
          <w:szCs w:val="30"/>
        </w:rPr>
        <w:t xml:space="preserve">田径对于（　　）相当于（　　）对于诗歌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A、铁饼《楚辞》</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B、运动《兵车行》</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C、运动会元曲</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D、体操散文</w:t>
      </w:r>
    </w:p>
    <w:p w:rsidR="005F404F" w:rsidRPr="005F404F" w:rsidP="001310C9">
      <w:pPr>
        <w:jc w:val="left"/>
        <w:rPr>
          <w:rFonts w:ascii="华文中宋" w:eastAsia="华文中宋" w:hAnsi="华文中宋"/>
          <w:b/>
          <w:sz w:val="30"/>
          <w:szCs w:val="30"/>
        </w:rPr>
      </w:pPr>
      <w:r w:rsidRPr="005F404F">
        <w:rPr>
          <w:rFonts w:ascii="宋体" w:hAnsi="宋体"/>
          <w:b/>
        </w:rPr>
        <w:t>53．</w:t>
      </w:r>
      <w:r w:rsidRPr="005F404F">
        <w:rPr>
          <w:rFonts w:ascii="华文中宋" w:eastAsia="华文中宋" w:hAnsi="华文中宋"/>
          <w:b/>
          <w:sz w:val="30"/>
          <w:szCs w:val="30"/>
        </w:rPr>
        <w:t xml:space="preserve">当今世界上存在两种不同的社会制度，社会主义社会和资本主义社会。区分这两种不同社会制度的客观依据是（　　）。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A、科学技术的发展水平</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B、生产中人与人的关系</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C、产品的分配制度</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D、生产资料所有制</w:t>
      </w:r>
    </w:p>
    <w:p w:rsidR="005F404F" w:rsidRPr="005F404F" w:rsidP="001310C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5F404F">
        <w:rPr>
          <w:rFonts w:ascii="宋体" w:hAnsi="宋体"/>
          <w:b/>
        </w:rPr>
        <w:t>54．</w:t>
      </w:r>
      <w:r w:rsidRPr="005F404F">
        <w:rPr>
          <w:rFonts w:ascii="华文中宋" w:eastAsia="华文中宋" w:hAnsi="华文中宋"/>
          <w:b/>
          <w:sz w:val="30"/>
          <w:szCs w:val="30"/>
        </w:rPr>
        <w:t>下列历史事件按时间顺序排序正确的一组是（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A、戊戌变法——马关条约一一五四运动</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B、郑和下西洋——戚继光抗击倭寇一郑成功收复台湾</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C、张衡发明地动仪——诸葛亮写《出师表》一一张骞出使西域</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D、虎门销烟——中日甲午战争一一第一次鸦片战争</w:t>
      </w:r>
    </w:p>
    <w:p w:rsidR="005F404F" w:rsidRPr="005F404F" w:rsidP="001310C9">
      <w:pPr>
        <w:jc w:val="left"/>
        <w:rPr>
          <w:rFonts w:ascii="华文中宋" w:eastAsia="华文中宋" w:hAnsi="华文中宋"/>
          <w:b/>
          <w:sz w:val="30"/>
          <w:szCs w:val="30"/>
        </w:rPr>
      </w:pPr>
      <w:r w:rsidRPr="005F404F">
        <w:rPr>
          <w:rFonts w:ascii="宋体" w:hAnsi="宋体"/>
          <w:b/>
        </w:rPr>
        <w:t>55．</w:t>
      </w:r>
      <w:r w:rsidRPr="005F404F">
        <w:rPr>
          <w:rFonts w:ascii="华文中宋" w:eastAsia="华文中宋" w:hAnsi="华文中宋"/>
          <w:b/>
          <w:sz w:val="30"/>
          <w:szCs w:val="30"/>
        </w:rPr>
        <w:t>下列关于计算机通讯技术的表述不正确的是（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A、Web2.0的用户既是网站内容的浏览者，也是网站内容的制造者</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B、3G相对于2G的优势在于传输声音和数据的速度更快</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C、物联网是在互联网基础上，实现人与物品之间的信息交换</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D、进入纳米时代，新材料研究成为计算机芯片发展的关键</w:t>
      </w:r>
    </w:p>
    <w:p w:rsidR="005F404F" w:rsidRPr="005F404F" w:rsidP="001310C9">
      <w:pPr>
        <w:jc w:val="left"/>
        <w:rPr>
          <w:rFonts w:ascii="华文中宋" w:eastAsia="华文中宋" w:hAnsi="华文中宋"/>
          <w:b/>
          <w:sz w:val="30"/>
          <w:szCs w:val="30"/>
        </w:rPr>
      </w:pPr>
      <w:r w:rsidRPr="005F404F">
        <w:rPr>
          <w:rFonts w:ascii="宋体" w:hAnsi="宋体"/>
          <w:b/>
        </w:rPr>
        <w:t>56．</w:t>
      </w:r>
      <w:r w:rsidRPr="005F404F">
        <w:rPr>
          <w:rFonts w:ascii="华文中宋" w:eastAsia="华文中宋" w:hAnsi="华文中宋"/>
          <w:b/>
          <w:sz w:val="30"/>
          <w:szCs w:val="30"/>
        </w:rPr>
        <w:t>某单位组建兴趣小组，每人选择一项参加。羽毛球组人数是乒乓球组人数的2倍，足球组人数是篮球组人数的3倍，乒乓球组人数的4倍与其他三个组人数的和相等。则羽毛球组人数等于（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 足球组人数与篮球组人数之和</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 乒乓球组人数与足球组人数之和</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 足球组人数的1.5倍</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 篮球组人数的3倍</w:t>
      </w:r>
    </w:p>
    <w:p w:rsidR="005F404F" w:rsidRPr="005F404F" w:rsidP="001310C9">
      <w:pPr>
        <w:jc w:val="left"/>
        <w:rPr>
          <w:rFonts w:ascii="华文中宋" w:eastAsia="华文中宋" w:hAnsi="华文中宋"/>
          <w:b/>
          <w:sz w:val="30"/>
          <w:szCs w:val="30"/>
        </w:rPr>
      </w:pPr>
      <w:r w:rsidRPr="005F404F">
        <w:rPr>
          <w:rFonts w:ascii="宋体" w:hAnsi="宋体"/>
          <w:b/>
        </w:rPr>
        <w:t>57．</w:t>
      </w:r>
      <w:r w:rsidRPr="005F404F">
        <w:rPr>
          <w:rFonts w:ascii="华文中宋" w:eastAsia="华文中宋" w:hAnsi="华文中宋"/>
          <w:b/>
          <w:sz w:val="30"/>
          <w:szCs w:val="30"/>
        </w:rPr>
        <w:t>关于京剧艺术，下列说法错误的是（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A、《红灯记》和《智取威虎山》是现代京剧</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B、京剧表演的艺术手段主要有唱、念、做、打</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C、京剧的主要题材是才子佳人的故事</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D、京剧的脸谱一般用于净、丑两个角色</w:t>
      </w:r>
    </w:p>
    <w:p w:rsidR="005F404F" w:rsidRPr="005F404F" w:rsidP="001310C9">
      <w:pPr>
        <w:jc w:val="left"/>
        <w:rPr>
          <w:rFonts w:ascii="华文中宋" w:eastAsia="华文中宋" w:hAnsi="华文中宋"/>
          <w:b/>
          <w:sz w:val="30"/>
          <w:szCs w:val="30"/>
        </w:rPr>
      </w:pPr>
      <w:r w:rsidRPr="005F404F">
        <w:rPr>
          <w:rFonts w:ascii="宋体" w:hAnsi="宋体"/>
          <w:b/>
        </w:rPr>
        <w:t>58．</w:t>
      </w:r>
      <w:r w:rsidRPr="005F404F">
        <w:rPr>
          <w:rFonts w:ascii="华文中宋" w:eastAsia="华文中宋" w:hAnsi="华文中宋"/>
          <w:b/>
          <w:sz w:val="30"/>
          <w:szCs w:val="30"/>
        </w:rPr>
        <w:t>公民在法律面前一律平等，是我国（　）。</w:t>
      </w:r>
    </w:p>
    <w:p w:rsidR="005F404F" w:rsidRPr="005F404F" w:rsidP="001310C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5F404F">
        <w:rPr>
          <w:rFonts w:ascii="华文中宋" w:eastAsia="华文中宋" w:hAnsi="华文中宋"/>
          <w:b/>
          <w:sz w:val="30"/>
          <w:szCs w:val="30"/>
        </w:rPr>
        <w:t>A、社会主义法的基础</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B、社会主义立法的基本原则</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C、社会主义法的实施的基本原则</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D、宪法总的指导思想</w:t>
      </w:r>
    </w:p>
    <w:p w:rsidR="005F404F" w:rsidRPr="005F404F" w:rsidP="001310C9">
      <w:pPr>
        <w:jc w:val="left"/>
        <w:rPr>
          <w:rFonts w:ascii="华文中宋" w:eastAsia="华文中宋" w:hAnsi="华文中宋"/>
          <w:b/>
          <w:sz w:val="30"/>
          <w:szCs w:val="30"/>
        </w:rPr>
      </w:pPr>
      <w:r w:rsidRPr="005F404F">
        <w:rPr>
          <w:rFonts w:ascii="宋体" w:hAnsi="宋体"/>
          <w:b/>
        </w:rPr>
        <w:t>59．</w:t>
      </w:r>
      <w:r w:rsidRPr="005F404F">
        <w:rPr>
          <w:rFonts w:ascii="华文中宋" w:eastAsia="华文中宋" w:hAnsi="华文中宋"/>
          <w:b/>
          <w:sz w:val="30"/>
          <w:szCs w:val="30"/>
        </w:rPr>
        <w:t>下列关于地理常识的表述，不正确的是：</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A、苏伊士运河沟通了地中海与红海</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B、格陵兰岛是世界上最大的岛屿，位于北美洲</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C、地球仪上纬线圈的纬度越小，长度越长</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D、西藏是我国陆地邻国最多的省(自治区)</w:t>
      </w:r>
    </w:p>
    <w:p w:rsidR="005F404F" w:rsidRPr="005F404F" w:rsidP="001310C9">
      <w:pPr>
        <w:jc w:val="left"/>
        <w:rPr>
          <w:rFonts w:ascii="华文中宋" w:eastAsia="华文中宋" w:hAnsi="华文中宋"/>
          <w:b/>
          <w:sz w:val="30"/>
          <w:szCs w:val="30"/>
        </w:rPr>
      </w:pPr>
      <w:r w:rsidRPr="005F404F">
        <w:rPr>
          <w:rFonts w:ascii="宋体" w:hAnsi="宋体"/>
          <w:b/>
        </w:rPr>
        <w:t>60．</w:t>
      </w:r>
      <w:r w:rsidRPr="005F404F">
        <w:rPr>
          <w:rFonts w:ascii="华文中宋" w:eastAsia="华文中宋" w:hAnsi="华文中宋"/>
          <w:b/>
          <w:sz w:val="30"/>
          <w:szCs w:val="30"/>
        </w:rPr>
        <w:t>船只在海上发生事故后，饮用水缺乏常常是幸存者面临的首要问题。海水不可以饮用的原因是（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A、海水中含有大量电解质，与人体的电解质构成有很大差异，海水进入人体后会造成人体电解质紊乱，甚至造成死亡</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B、海水中含有大量电解质，渗透压远远大于人体细胞内液，海水进入人体会造成人体细胞脱水，甚至造成死亡</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C、海水中含有大量电解质，某些电解质对于人体而言是有毒的，海水进入人体后会造成中毒，甚至造成死亡</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D、海水中含有大量电解质，味道又咸又涩，难以下咽</w:t>
      </w:r>
    </w:p>
    <w:p w:rsidR="005F404F" w:rsidRPr="005F404F" w:rsidP="001310C9">
      <w:pPr>
        <w:jc w:val="left"/>
        <w:rPr>
          <w:rFonts w:ascii="华文中宋" w:eastAsia="华文中宋" w:hAnsi="华文中宋"/>
          <w:b/>
          <w:sz w:val="30"/>
          <w:szCs w:val="30"/>
        </w:rPr>
      </w:pPr>
      <w:r w:rsidRPr="005F404F">
        <w:rPr>
          <w:rFonts w:ascii="宋体" w:hAnsi="宋体"/>
          <w:b/>
        </w:rPr>
        <w:t>61．</w:t>
      </w:r>
      <w:r w:rsidRPr="005F404F">
        <w:rPr>
          <w:rFonts w:ascii="华文中宋" w:eastAsia="华文中宋" w:hAnsi="华文中宋"/>
          <w:b/>
          <w:sz w:val="30"/>
          <w:szCs w:val="30"/>
        </w:rPr>
        <w:t>古希腊把“三艺”作为教育内容，这“三艺”是指（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多项选择题</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A、四书</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B、文法</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C、修辞</w:t>
      </w:r>
    </w:p>
    <w:p w:rsidR="005F404F" w:rsidRPr="005F404F" w:rsidP="001310C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5F404F">
        <w:rPr>
          <w:rFonts w:ascii="华文中宋" w:eastAsia="华文中宋" w:hAnsi="华文中宋"/>
          <w:b/>
          <w:sz w:val="30"/>
          <w:szCs w:val="30"/>
        </w:rPr>
        <w:t>D、辩证法</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E、论语</w:t>
      </w:r>
    </w:p>
    <w:p w:rsidR="005F404F" w:rsidRPr="005F404F" w:rsidP="001310C9">
      <w:pPr>
        <w:jc w:val="left"/>
        <w:rPr>
          <w:rFonts w:ascii="华文中宋" w:eastAsia="华文中宋" w:hAnsi="华文中宋"/>
          <w:b/>
          <w:sz w:val="30"/>
          <w:szCs w:val="30"/>
        </w:rPr>
      </w:pPr>
      <w:r w:rsidRPr="005F404F">
        <w:rPr>
          <w:rFonts w:ascii="宋体" w:hAnsi="宋体"/>
          <w:b/>
        </w:rPr>
        <w:t>62．</w:t>
      </w:r>
      <w:r w:rsidRPr="005F404F">
        <w:rPr>
          <w:rFonts w:ascii="华文中宋" w:eastAsia="华文中宋" w:hAnsi="华文中宋"/>
          <w:b/>
          <w:sz w:val="30"/>
          <w:szCs w:val="30"/>
        </w:rPr>
        <w:t xml:space="preserve">2008年，是全面贯彻落实党的十七大作出的战略部署的开局年。中央已经连续出台了5个指导农业农村工作的一号文件，胡锦涛总书记强调：对稳定经济社会发展具有特殊重要的意义。加快农业发展方式，增创农业农村经济发展新优势，要着重考虑（　　）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A、大力发展高效生态农业，培植产业发展优势</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B、优化农产品区域布局，培植规模经营新优势</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C、大力推行农业标准化生产，培植市场竞争新优势</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D、深化产业化经营，培植龙头企业群发展新优势</w:t>
      </w:r>
    </w:p>
    <w:p w:rsidR="005F404F" w:rsidRPr="005F404F" w:rsidP="001310C9">
      <w:pPr>
        <w:jc w:val="left"/>
        <w:rPr>
          <w:rFonts w:ascii="华文中宋" w:eastAsia="华文中宋" w:hAnsi="华文中宋"/>
          <w:b/>
          <w:sz w:val="30"/>
          <w:szCs w:val="30"/>
        </w:rPr>
      </w:pPr>
      <w:r w:rsidRPr="005F404F">
        <w:rPr>
          <w:rFonts w:ascii="宋体" w:hAnsi="宋体"/>
          <w:b/>
        </w:rPr>
        <w:t>63．</w:t>
      </w:r>
      <w:r w:rsidRPr="005F404F">
        <w:rPr>
          <w:rFonts w:ascii="华文中宋" w:eastAsia="华文中宋" w:hAnsi="华文中宋"/>
          <w:b/>
          <w:sz w:val="30"/>
          <w:szCs w:val="30"/>
        </w:rPr>
        <w:t xml:space="preserve">2012年12月15—16日召开的中央经济工作会议指出，要紧紧围绕主题主线，以（　　）为中心，稳中求进，开拓创新，扎实开局，进一步深化改革开放。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A、提高经济增长质量和效益</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B、加强和改善宏观调控</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C、加快调整产业结构</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D、夯实农业基础</w:t>
      </w:r>
    </w:p>
    <w:p w:rsidR="005F404F" w:rsidRPr="005F404F" w:rsidP="001310C9">
      <w:pPr>
        <w:jc w:val="left"/>
        <w:rPr>
          <w:rFonts w:ascii="华文中宋" w:eastAsia="华文中宋" w:hAnsi="华文中宋"/>
          <w:b/>
          <w:sz w:val="30"/>
          <w:szCs w:val="30"/>
        </w:rPr>
      </w:pPr>
      <w:r w:rsidRPr="005F404F">
        <w:rPr>
          <w:rFonts w:ascii="宋体" w:hAnsi="宋体"/>
          <w:b/>
        </w:rPr>
        <w:t>64．</w:t>
      </w:r>
      <w:r w:rsidRPr="005F404F">
        <w:rPr>
          <w:rFonts w:ascii="华文中宋" w:eastAsia="华文中宋" w:hAnsi="华文中宋"/>
          <w:b/>
          <w:sz w:val="30"/>
          <w:szCs w:val="30"/>
        </w:rPr>
        <w:t>经济全球化是（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A、资本主义基本矛盾发展的客观趋势</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B、生产社会化发展的客观趋势</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C、垄断资本主义发展的客观趋势</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D、发达资本主义国家进行资本输出的客观趋势</w:t>
      </w:r>
    </w:p>
    <w:p w:rsidR="005F404F" w:rsidRPr="005F404F" w:rsidP="001310C9">
      <w:pPr>
        <w:jc w:val="left"/>
        <w:rPr>
          <w:rFonts w:ascii="华文中宋" w:eastAsia="华文中宋" w:hAnsi="华文中宋"/>
          <w:b/>
          <w:sz w:val="30"/>
          <w:szCs w:val="30"/>
        </w:rPr>
      </w:pPr>
      <w:r w:rsidRPr="005F404F">
        <w:rPr>
          <w:rFonts w:ascii="宋体" w:hAnsi="宋体"/>
          <w:b/>
        </w:rPr>
        <w:t>65．</w:t>
      </w:r>
      <w:r w:rsidRPr="005F404F">
        <w:rPr>
          <w:rFonts w:ascii="华文中宋" w:eastAsia="华文中宋" w:hAnsi="华文中宋"/>
          <w:b/>
          <w:sz w:val="30"/>
          <w:szCs w:val="30"/>
        </w:rPr>
        <w:t xml:space="preserve">下列现象中包含有一定的生物学知识，说法错误的是（　　）。 </w:t>
      </w:r>
    </w:p>
    <w:p w:rsidR="005F404F" w:rsidRPr="005F404F" w:rsidP="001310C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5F404F">
        <w:rPr>
          <w:rFonts w:ascii="华文中宋" w:eastAsia="华文中宋" w:hAnsi="华文中宋"/>
          <w:b/>
          <w:sz w:val="30"/>
          <w:szCs w:val="30"/>
        </w:rPr>
        <w:t>A、罐装食晶盖上标“如发现盖子鼓起，请勿选购”的字样，原因是里面食品已经腐败，厌氧型细菌大量繁殖，产生了气体</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B、随着时间的延长及气温的变化，蜂蜜出现结晶现象，是由于蜂蜜中掺入了一定比例的白糖</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C、通常，吃完饭后又困又乏，是因为吃完饭后人的血液会在短时间内集中到胃部，而头部血压升高</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D、使用加酶洗衣粉洗衣服时，为了保持酶的活性，必须使用冷水</w:t>
      </w:r>
    </w:p>
    <w:p w:rsidR="005F404F" w:rsidRPr="005F404F" w:rsidP="005F404F">
      <w:pPr>
        <w:jc w:val="left"/>
        <w:rPr>
          <w:rFonts w:ascii="宋体" w:hAnsi="宋体"/>
          <w:b/>
        </w:rPr>
      </w:pPr>
      <w:r w:rsidRPr="005F404F">
        <w:rPr>
          <w:rFonts w:ascii="微软雅黑" w:eastAsia="微软雅黑" w:hAnsi="微软雅黑"/>
          <w:b/>
          <w:sz w:val="28"/>
        </w:rPr>
        <w:t>三、言语理解与表达</w:t>
      </w:r>
    </w:p>
    <w:p w:rsidR="005F404F" w:rsidRPr="005F404F" w:rsidP="001310C9">
      <w:pPr>
        <w:jc w:val="left"/>
        <w:rPr>
          <w:rFonts w:ascii="华文中宋" w:eastAsia="华文中宋" w:hAnsi="华文中宋"/>
          <w:b/>
          <w:sz w:val="30"/>
          <w:szCs w:val="30"/>
        </w:rPr>
      </w:pPr>
      <w:r w:rsidRPr="005F404F">
        <w:rPr>
          <w:rFonts w:ascii="宋体" w:hAnsi="宋体"/>
          <w:b/>
        </w:rPr>
        <w:t>66．</w:t>
      </w:r>
      <w:r w:rsidRPr="005F404F">
        <w:rPr>
          <w:rFonts w:ascii="华文中宋" w:eastAsia="华文中宋" w:hAnsi="华文中宋"/>
          <w:b/>
          <w:sz w:val="30"/>
          <w:szCs w:val="30"/>
        </w:rPr>
        <w:t xml:space="preserve">在人们的认识领域里，心理学总是被蒙上一层神秘的面纱，认为心理学__________，离我们的生活很遥远。实际上，心理学与我们的日常生活紧密相连，心理学__________在生活的表象之下，支配着人们的行动。 填入划横线部分最恰当的一项是（　　）。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A、深不可测 隐藏</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B、夸大其词 蕴含</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C、变幻莫测 躲藏</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D、高不可攀 掩盖</w:t>
      </w:r>
    </w:p>
    <w:p w:rsidR="005F404F" w:rsidRPr="005F404F" w:rsidP="001310C9">
      <w:pPr>
        <w:jc w:val="left"/>
        <w:rPr>
          <w:rFonts w:ascii="华文中宋" w:eastAsia="华文中宋" w:hAnsi="华文中宋"/>
          <w:b/>
          <w:sz w:val="30"/>
          <w:szCs w:val="30"/>
        </w:rPr>
      </w:pPr>
      <w:r w:rsidRPr="005F404F">
        <w:rPr>
          <w:rFonts w:ascii="宋体" w:hAnsi="宋体"/>
          <w:b/>
        </w:rPr>
        <w:t>67．</w:t>
      </w:r>
      <w:r w:rsidRPr="005F404F">
        <w:rPr>
          <w:rFonts w:ascii="华文中宋" w:eastAsia="华文中宋" w:hAnsi="华文中宋"/>
          <w:b/>
          <w:sz w:val="30"/>
          <w:szCs w:val="30"/>
        </w:rPr>
        <w:t>今天，人们往往以为老虎一直都生活在山上，并不知道它们从平原退出的历史。唐宋时期，随着经济文化中心从黄河流域转移到长江流域，北方人口大量南迁，华南虎彻底退出平原地区。之后出现的“调虎离山”“放虎归山”“坐山观虎斗”等成语，表明当时人们已经误认为老虎是山地物种，并不知道老虎是因为人类活动侵犯而“被逼上山”的。 对这段文字的主旨概括最准确的是（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A、澄清人们对老虎生活区域的认识误区</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B、描述老虎随人类活动退向山区的历史</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C、说明了老虎“被逼上山”的时代背景</w:t>
      </w:r>
    </w:p>
    <w:p w:rsidR="005F404F" w:rsidRPr="005F404F" w:rsidP="001310C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5F404F">
        <w:rPr>
          <w:rFonts w:ascii="华文中宋" w:eastAsia="华文中宋" w:hAnsi="华文中宋"/>
          <w:b/>
          <w:sz w:val="30"/>
          <w:szCs w:val="30"/>
        </w:rPr>
        <w:t>D、分析人类活动对老虎生存环境的影响</w:t>
      </w:r>
    </w:p>
    <w:p w:rsidR="005F404F" w:rsidRPr="005F404F" w:rsidP="001310C9">
      <w:pPr>
        <w:jc w:val="left"/>
        <w:rPr>
          <w:rFonts w:ascii="华文中宋" w:eastAsia="华文中宋" w:hAnsi="华文中宋"/>
          <w:b/>
          <w:sz w:val="30"/>
          <w:szCs w:val="30"/>
        </w:rPr>
      </w:pPr>
      <w:r w:rsidRPr="005F404F">
        <w:rPr>
          <w:rFonts w:ascii="宋体" w:hAnsi="宋体"/>
          <w:b/>
        </w:rPr>
        <w:t>68．</w:t>
      </w:r>
      <w:r w:rsidRPr="005F404F">
        <w:rPr>
          <w:rFonts w:ascii="华文中宋" w:eastAsia="华文中宋" w:hAnsi="华文中宋"/>
          <w:b/>
          <w:sz w:val="30"/>
          <w:szCs w:val="30"/>
        </w:rPr>
        <w:t>现在的圆明园遗址依然是侵略者暴行无可________的历史见证，作为被侮辱、被伤害的中国人永远都不能宽恕和忘记侵略者的这一伤天害理的破坏事件，一定要完整地________好这一极具视觉冲击力的“活证据”，使之成为对侵略者的永远的无声________!填入划横线部分最恰当的一项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A、辩白　　保存　　申诉</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B、辩论　　保存　　起诉</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C、辩驳　　保护　　控诉</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D、辩解　　保护　　陈述</w:t>
      </w:r>
    </w:p>
    <w:p w:rsidR="005F404F" w:rsidRPr="005F404F" w:rsidP="001310C9">
      <w:pPr>
        <w:jc w:val="left"/>
        <w:rPr>
          <w:rFonts w:ascii="华文中宋" w:eastAsia="华文中宋" w:hAnsi="华文中宋"/>
          <w:b/>
          <w:sz w:val="30"/>
          <w:szCs w:val="30"/>
        </w:rPr>
      </w:pPr>
      <w:r w:rsidRPr="005F404F">
        <w:rPr>
          <w:rFonts w:ascii="宋体" w:hAnsi="宋体"/>
          <w:b/>
        </w:rPr>
        <w:t>69．</w:t>
      </w:r>
      <w:r w:rsidRPr="005F404F">
        <w:rPr>
          <w:rFonts w:ascii="华文中宋" w:eastAsia="华文中宋" w:hAnsi="华文中宋"/>
          <w:b/>
          <w:sz w:val="30"/>
          <w:szCs w:val="30"/>
        </w:rPr>
        <w:t>将以下６个句子重新排列，语序正确的是（　　）。 ①这就和浴室中的镜子表面出现水雾的原理相同。 ②研究表明，利用激光脉冲从空气当中的原子里分离出电子的过程有助于生成羟基原子团。 ③用激光使水蒸气“冷凝”成为雨滴，称为激光造雨。 ④比起在大气层中撒播盐粒或碘化银颗粒等人工降雨方式，激光造雨是一种更加“清洁”的选择。 ⑤此项技术尚处于初级阶段，能否大规模推广应用，有待进一步研究。 ⑥这些原子团可将空气中的硫和二氧化氮变成能够“附着”水蒸气的凝结核，进而使水蒸气“冷凝”成水滴。</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A、②⑥③①④⑤</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B、③②⑥①④⑤</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C、④③①②⑥⑤</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D、⑥①②③⑤④</w:t>
      </w:r>
    </w:p>
    <w:p w:rsidR="005F404F" w:rsidRPr="005F404F" w:rsidP="001310C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5F404F">
        <w:rPr>
          <w:rFonts w:ascii="宋体" w:hAnsi="宋体"/>
          <w:b/>
        </w:rPr>
        <w:t>70．</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有一对母女很喜欢小鸟，但她们反对养鸟，因为养鸟剥夺了小鸟自由歌唱、自由飞翔的权利。相反，她们非常热衷于放生活动，认为放生活动又环保又慈善。有一次，母女俩买了两对小鸟，兴高采烈地去参加放生活动。爬上山头，看见参加放生的有好几百人。一声礼炮响起，千鸟齐飞，有人笑脸灿烂，有人虔诚合十。母女下山后，偶然听见花鸟市场的老板兴奋地说，自从有了放生活动。鸟儿的需求量大增，要每天起早摸黑捉鸟才能供得上。</w:t>
      </w:r>
      <w:r w:rsidRPr="005F404F">
        <w:rPr>
          <w:rFonts w:ascii="华文中宋" w:eastAsia="华文中宋" w:hAnsi="华文中宋"/>
          <w:b/>
          <w:sz w:val="30"/>
          <w:szCs w:val="30"/>
        </w:rPr>
        <w:t xml:space="preserve"> 这段文字不能说明的道理是（　　）。</w:t>
      </w:r>
      <w:r w:rsidRPr="005F404F">
        <w:rPr>
          <w:rFonts w:ascii="华文中宋" w:eastAsia="华文中宋" w:hAnsi="华文中宋"/>
          <w:b/>
          <w:sz w:val="30"/>
          <w:szCs w:val="30"/>
        </w:rPr>
        <w:t xml:space="preserve">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A、很多放生活动看似慈善，实则是对生灵的变相侵害</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B、行善也是要讲究方法的，不要让慈善变了昧</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C、要警惕那种打着慈善的幌子趁机牟利的行为</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D、行善要讲究真心诚意，伪善是可耻的</w:t>
      </w:r>
    </w:p>
    <w:p w:rsidR="005F404F" w:rsidRPr="005F404F" w:rsidP="001310C9">
      <w:pPr>
        <w:jc w:val="left"/>
        <w:rPr>
          <w:rFonts w:ascii="华文中宋" w:eastAsia="华文中宋" w:hAnsi="华文中宋"/>
          <w:b/>
          <w:sz w:val="30"/>
          <w:szCs w:val="30"/>
        </w:rPr>
      </w:pPr>
      <w:r w:rsidRPr="005F404F">
        <w:rPr>
          <w:rFonts w:ascii="宋体" w:hAnsi="宋体"/>
          <w:b/>
        </w:rPr>
        <w:t>71．</w:t>
      </w:r>
      <w:r w:rsidRPr="005F404F">
        <w:rPr>
          <w:rFonts w:ascii="华文中宋" w:eastAsia="华文中宋" w:hAnsi="华文中宋"/>
          <w:b/>
          <w:sz w:val="30"/>
          <w:szCs w:val="30"/>
        </w:rPr>
        <w:t>灯芯：油灯：光明</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A、枪管：手枪：死亡</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B、电动机：吸尘器：洁净</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C、扇骨：折扇：凉爽</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D、木炭：壁炉：温暖</w:t>
      </w:r>
    </w:p>
    <w:p w:rsidR="005F404F" w:rsidRPr="005F404F" w:rsidP="001310C9">
      <w:pPr>
        <w:jc w:val="left"/>
        <w:rPr>
          <w:rFonts w:ascii="华文中宋" w:eastAsia="华文中宋" w:hAnsi="华文中宋"/>
          <w:b/>
          <w:sz w:val="30"/>
          <w:szCs w:val="30"/>
        </w:rPr>
      </w:pPr>
      <w:r w:rsidRPr="005F404F">
        <w:rPr>
          <w:rFonts w:ascii="宋体" w:hAnsi="宋体"/>
          <w:b/>
        </w:rPr>
        <w:t>72．</w:t>
      </w:r>
      <w:r w:rsidRPr="005F404F">
        <w:rPr>
          <w:rFonts w:ascii="华文中宋" w:eastAsia="华文中宋" w:hAnsi="华文中宋"/>
          <w:b/>
          <w:sz w:val="30"/>
          <w:szCs w:val="30"/>
        </w:rPr>
        <w:t>人们是否接受，或在多大程度上接受市场竞争体制，与其说是个文化差异问题，毋宁说是个历史案例问题，即竞争是否公正的问题。文化传统差异极大的拉美、俄国、伊朗都有强大的公众反竞争运动，而文化类型相同的美英则此无彼有。可见回避竞争是否公正而专在“文化传统”、“深层心理”上做文章，是多么缺乏说服力。这段文字意在说明（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A、市场竞争体制可以被不同文化传统的国家接受</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B、公正问题是市场竞争体制的核心问题</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C、市场竞争体制的文化决定论缺乏解释力</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D、市场竞争体制根植于文化传统</w:t>
      </w:r>
    </w:p>
    <w:p w:rsidR="005F404F" w:rsidRPr="005F404F" w:rsidP="001310C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5F404F">
        <w:rPr>
          <w:rFonts w:ascii="宋体" w:hAnsi="宋体"/>
          <w:b/>
        </w:rPr>
        <w:t>73．</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大多数人认为，出生地间隔较远的夫妇所生子女的智商较高。有统计资料显示，夫妇均是同一个地区的人，其所生子女的平均智商是101．85；夫妇是隔省婚配的，其所生子女的平均智商为107．65；而跨国婚姻所生子女的智商则高达109．24。因此，异地通婚可提高下一代智商水平。</w:t>
      </w:r>
      <w:r w:rsidRPr="005F404F">
        <w:rPr>
          <w:rFonts w:ascii="华文中宋" w:eastAsia="华文中宋" w:hAnsi="华文中宋"/>
          <w:b/>
          <w:sz w:val="30"/>
          <w:szCs w:val="30"/>
        </w:rPr>
        <w:t xml:space="preserve"> 以下哪项如果为真，最能削弱上述结论?（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A、有些天才儿童的父母均是同一个地区的人</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B、统计孩子平均智商的样本数量不够多</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C、能够异地通婚者的智商比较高，他们的高智商促成了异地通婚</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D、有些异地通婚者的子女的智商并不高</w:t>
      </w:r>
    </w:p>
    <w:p w:rsidR="005F404F" w:rsidRPr="005F404F" w:rsidP="001310C9">
      <w:pPr>
        <w:jc w:val="left"/>
        <w:rPr>
          <w:rFonts w:ascii="华文中宋" w:eastAsia="华文中宋" w:hAnsi="华文中宋"/>
          <w:b/>
          <w:sz w:val="30"/>
          <w:szCs w:val="30"/>
        </w:rPr>
      </w:pPr>
      <w:r w:rsidRPr="005F404F">
        <w:rPr>
          <w:rFonts w:ascii="宋体" w:hAnsi="宋体"/>
          <w:b/>
        </w:rPr>
        <w:t>74．</w:t>
      </w:r>
      <w:r w:rsidRPr="005F404F">
        <w:rPr>
          <w:rFonts w:ascii="华文中宋" w:eastAsia="华文中宋" w:hAnsi="华文中宋"/>
          <w:b/>
          <w:sz w:val="30"/>
          <w:szCs w:val="30"/>
        </w:rPr>
        <w:t xml:space="preserve">颐和园附近要建的电塔工程，在一片反对的__________中进入环保听证程序。事件到此并没有画上句号，它不仅__________着市民维护家园的决心和城市决策者的智慧，还关系到类似颐和园的众多风景名胜资源和文物的__________。 填入划横线部分最恰当的一项是（　　）。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A、状态　　反映　　命运</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B、声浪　　考验　　命运</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C、尴尬　　考验　　前途</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D、过程　　反映　　前途</w:t>
      </w:r>
    </w:p>
    <w:p w:rsidR="005F404F" w:rsidRPr="005F404F" w:rsidP="001310C9">
      <w:pPr>
        <w:jc w:val="left"/>
        <w:rPr>
          <w:rFonts w:ascii="华文中宋" w:eastAsia="华文中宋" w:hAnsi="华文中宋"/>
          <w:b/>
          <w:sz w:val="30"/>
          <w:szCs w:val="30"/>
        </w:rPr>
      </w:pPr>
      <w:r w:rsidRPr="005F404F">
        <w:rPr>
          <w:rFonts w:ascii="宋体" w:hAnsi="宋体"/>
          <w:b/>
        </w:rPr>
        <w:t>75．</w:t>
      </w:r>
      <w:r w:rsidRPr="005F404F">
        <w:rPr>
          <w:rFonts w:ascii="华文中宋" w:eastAsia="华文中宋" w:hAnsi="华文中宋"/>
          <w:b/>
          <w:sz w:val="30"/>
          <w:szCs w:val="30"/>
        </w:rPr>
        <w:t xml:space="preserve">阴山以南的沃野不仅是游牧民族的苑囿，也是他们进入中原地区的跳板．只要占领了这个沃野，他们就可以强渡黄河，进入汾河或黄河河谷。如果他们失去了这个沃野，就失去了生存的依据，史载“匈奴失阴山之后，过之未尚不哭也”，就是这个原因。而汉族如果要排除从西北方面袭来的游牧民族的威胁，也必须守住阴山的峪口。否则这些骑马的民族就会越过鄂尔多斯沙漠，进入汉族居住区的心脏地带。 这段文字的中心意思是：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A、表明游牧民族和汉族都企图占据阴山以南的沃野</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B、说明阴山以南的沃野对游牧民族和汉族具有同等重要的作用</w:t>
      </w:r>
    </w:p>
    <w:p w:rsidR="005F404F" w:rsidRPr="005F404F" w:rsidP="001310C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5F404F">
        <w:rPr>
          <w:rFonts w:ascii="华文中宋" w:eastAsia="华文中宋" w:hAnsi="华文中宋"/>
          <w:b/>
          <w:sz w:val="30"/>
          <w:szCs w:val="30"/>
        </w:rPr>
        <w:t>C、指出阴山以南的沃野不仅是游牧民族的苑囿，也是他们进入中原地区的跳板</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D、阐述阴山以南的沃野对游牧民族和汉族的战略意义</w:t>
      </w:r>
    </w:p>
    <w:p w:rsidR="005F404F" w:rsidRPr="005F404F" w:rsidP="001310C9">
      <w:pPr>
        <w:jc w:val="left"/>
        <w:rPr>
          <w:rFonts w:ascii="华文中宋" w:eastAsia="华文中宋" w:hAnsi="华文中宋"/>
          <w:b/>
          <w:sz w:val="30"/>
          <w:szCs w:val="30"/>
        </w:rPr>
      </w:pPr>
      <w:r w:rsidRPr="005F404F">
        <w:rPr>
          <w:rFonts w:ascii="宋体" w:hAnsi="宋体"/>
          <w:b/>
        </w:rPr>
        <w:t>76．</w:t>
      </w:r>
      <w:r w:rsidRPr="005F404F">
        <w:rPr>
          <w:rFonts w:ascii="华文中宋" w:eastAsia="华文中宋" w:hAnsi="华文中宋"/>
          <w:b/>
          <w:sz w:val="30"/>
          <w:szCs w:val="30"/>
        </w:rPr>
        <w:t xml:space="preserve">有一种理论认为，证券市场在走向成熟时会使市场参与者的赢利趋向平均化，但是我们知道几乎国内外所有证券市场的价格都存在一定程度的扭曲。如果用更通俗的语言来表述，就是市场永远不会走到真正成熟的那一天，股票价格的定位根本不能用所谓理性的计算来获得。所以，我们将无法界定绩优股与垃圾股在价格和投资价值上的差异，也几乎不能清除那些为了获得超额利润而大肆造假的上市公司。就算是已经发展了一百多年的美国证券市场，不也冒出了诸如“安龙”“世界电信”之类的丑闻?但是在美国，对造假行为的打击是不遗余力的，我们几乎可以用“残酷”这个词来形容。  以下不能作为“证券市场不会走到真正成熟”的根据的一项是（　　）。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A、股票价格的定位根本不能用所谓理性的计算来获得</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B、很多国家都在对市场造假行为进行不遗余力的打击</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C、已经发展了一百多年的美国证券市场也冒出了丑闻</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D、虚构利润、伪造报表可以使上市公司获得超额利润</w:t>
      </w:r>
    </w:p>
    <w:p w:rsidR="005F404F" w:rsidRPr="005F404F" w:rsidP="001310C9">
      <w:pPr>
        <w:jc w:val="left"/>
        <w:rPr>
          <w:rFonts w:ascii="华文中宋" w:eastAsia="华文中宋" w:hAnsi="华文中宋"/>
          <w:b/>
          <w:sz w:val="30"/>
          <w:szCs w:val="30"/>
        </w:rPr>
      </w:pPr>
      <w:r w:rsidRPr="005F404F">
        <w:rPr>
          <w:rFonts w:ascii="宋体" w:hAnsi="宋体"/>
          <w:b/>
        </w:rPr>
        <w:t>77．</w:t>
      </w:r>
      <w:r w:rsidRPr="005F404F">
        <w:rPr>
          <w:rFonts w:ascii="华文中宋" w:eastAsia="华文中宋" w:hAnsi="华文中宋"/>
          <w:b/>
          <w:sz w:val="30"/>
          <w:szCs w:val="30"/>
        </w:rPr>
        <w:t>这些瀑布不为人所共知，__________        因为人们对它们不感兴趣或者它们不够迷人，__________由于它们处于边远险要之地，游客要想一睹它们的风采就显得困难重重了。 填入划横线部分最恰当的一项是（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A、不是　而是</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B、不但　而且</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C、不是　就是</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D、不仅　而且</w:t>
      </w:r>
    </w:p>
    <w:p w:rsidR="005F404F" w:rsidRPr="005F404F" w:rsidP="001310C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5F404F">
        <w:rPr>
          <w:rFonts w:ascii="宋体" w:hAnsi="宋体"/>
          <w:b/>
        </w:rPr>
        <w:t>78．</w:t>
      </w:r>
      <w:r w:rsidRPr="005F404F">
        <w:rPr>
          <w:rFonts w:ascii="华文中宋" w:eastAsia="华文中宋" w:hAnsi="华文中宋"/>
          <w:b/>
          <w:sz w:val="30"/>
          <w:szCs w:val="30"/>
        </w:rPr>
        <w:t>当我们在谈论创意的时候，大多会认为这没有什么规律可循，或者说，创意应该是__________</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 xml:space="preserve"> 的，我们会说：如果给创意制定一个框架的话，可能会束缚创意，让创意变成__________</w:t>
      </w:r>
      <w:r w:rsidRPr="005F404F">
        <w:rPr>
          <w:rFonts w:ascii="华文中宋" w:eastAsia="华文中宋" w:hAnsi="华文中宋"/>
          <w:b/>
          <w:sz w:val="30"/>
          <w:szCs w:val="30"/>
        </w:rPr>
        <w:t xml:space="preserve"> 的工匠活。</w:t>
      </w:r>
      <w:r w:rsidRPr="005F404F">
        <w:rPr>
          <w:rFonts w:ascii="华文中宋" w:eastAsia="华文中宋" w:hAnsi="华文中宋"/>
          <w:b/>
          <w:sz w:val="30"/>
          <w:szCs w:val="30"/>
        </w:rPr>
        <w:t xml:space="preserve"> 依次填入划横线部分最恰当的一项是（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A、天马行空 按部就班</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B、稍纵即逝 循规蹈矩</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C、自由自在 循序渐进</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D、标新立异 熟能生巧</w:t>
      </w:r>
    </w:p>
    <w:p w:rsidR="005F404F" w:rsidRPr="005F404F" w:rsidP="001310C9">
      <w:pPr>
        <w:jc w:val="left"/>
        <w:rPr>
          <w:rFonts w:ascii="华文中宋" w:eastAsia="华文中宋" w:hAnsi="华文中宋"/>
          <w:b/>
          <w:sz w:val="30"/>
          <w:szCs w:val="30"/>
        </w:rPr>
      </w:pPr>
      <w:r w:rsidRPr="005F404F">
        <w:rPr>
          <w:rFonts w:ascii="宋体" w:hAnsi="宋体"/>
          <w:b/>
        </w:rPr>
        <w:t>79．</w:t>
      </w:r>
      <w:r w:rsidRPr="005F404F">
        <w:rPr>
          <w:rFonts w:ascii="华文中宋" w:eastAsia="华文中宋" w:hAnsi="华文中宋"/>
          <w:b/>
          <w:sz w:val="30"/>
          <w:szCs w:val="30"/>
        </w:rPr>
        <w:t>林语堂曾以“两脚踏东西文化，一心评宇宙文章”自许，他的文化思想信仰也以“博取众家之长”、“融会贯通”为旨归。这种文化观念之形成，当然有许多内在和外在的原因。但我认为这与蔡元培的影响是密不可分的。 这段话的中心意思是（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A、林语堂是一个颇为自负的文化人</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B、林语堂于东、西方文化皆有很深的造诣</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C、林语堂和蔡元培关系密切</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D、蔡元培是林语堂文化观念形成过程中不容忽视的重要人物</w:t>
      </w:r>
    </w:p>
    <w:p w:rsidR="005F404F" w:rsidRPr="005F404F" w:rsidP="001310C9">
      <w:pPr>
        <w:jc w:val="left"/>
        <w:rPr>
          <w:rFonts w:ascii="华文中宋" w:eastAsia="华文中宋" w:hAnsi="华文中宋"/>
          <w:b/>
          <w:sz w:val="30"/>
          <w:szCs w:val="30"/>
        </w:rPr>
      </w:pPr>
      <w:r w:rsidRPr="005F404F">
        <w:rPr>
          <w:rFonts w:ascii="宋体" w:hAnsi="宋体"/>
          <w:b/>
        </w:rPr>
        <w:t>80．</w:t>
      </w:r>
      <w:r w:rsidRPr="005F404F">
        <w:rPr>
          <w:rFonts w:ascii="华文中宋" w:eastAsia="华文中宋" w:hAnsi="华文中宋"/>
          <w:b/>
          <w:sz w:val="30"/>
          <w:szCs w:val="30"/>
        </w:rPr>
        <w:t xml:space="preserve">下列句子中，没有语病的一句是（　　）。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A、近日，美国宇航局的探测器有史以来第一次直接探测到的来自太阳系之外的粒子，这一发现首次让我们有机会一窥所谓的“恒星际介质”</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B、今年，北京将新增20万亩林地，主要种植在受污染物影响较大的地方，如高速路或主干道的路边，对尾气削减和扬尘会有很好的作用</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C、“1·28”中国公民被劫持事件发生后，苏丹政府全力解救，并表态将采取切实措施确保所有在苏中资企业的安全，避免类似事件不再发生</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D、进城务工人员子女在流入地学习多年后回乡参加高考，很难适应家乡的考试要求，据悉，我国将出台允许这类考生在流人地参加高考的政策</w:t>
      </w:r>
    </w:p>
    <w:p w:rsidR="005F404F" w:rsidRPr="005F404F" w:rsidP="001310C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5F404F">
        <w:rPr>
          <w:rFonts w:ascii="宋体" w:hAnsi="宋体"/>
          <w:b/>
        </w:rPr>
        <w:t>81．</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正如治理特权车、公车私用一样，针对公车维修浪费全国各地是措施不断，但总是收效甚微；甚至于，就是这些治理措施都发挥了最佳效果，也只能是减少小部分浪费而已，并不能从根本上改变全国公车开支惊人庞大这个事实。更何况，这些修修补补的治理措施实在难有真正效果。因此，要治理特权车、公车私用，要堵住公车维修“黑洞”，最关键还是从根子上治起，要用釜底抽薪的办法，尽快坚定不移地推进公车改革。公车的数量大大减少下去，不仅可以大量削减“三公消费”，减少财政支出，这些由公车衍生出来的问题也就解决了。</w:t>
      </w:r>
      <w:r w:rsidRPr="005F404F">
        <w:rPr>
          <w:rFonts w:ascii="华文中宋" w:eastAsia="华文中宋" w:hAnsi="华文中宋"/>
          <w:b/>
          <w:sz w:val="30"/>
          <w:szCs w:val="30"/>
        </w:rPr>
        <w:t xml:space="preserve"> 根据这段话，下列推断不正确的一项是（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A、全国各地存在着严重的公车维修浪费</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B、推进公车改革是减少公车浪费的根本措施</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C、特权车、公车私用等现象是由公车过多衍生出来的问题</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D、当前我国公车开支惊人庞大，造成了巨大的财政负担</w:t>
      </w:r>
    </w:p>
    <w:p w:rsidR="005F404F" w:rsidRPr="005F404F" w:rsidP="001310C9">
      <w:pPr>
        <w:jc w:val="left"/>
        <w:rPr>
          <w:rFonts w:ascii="华文中宋" w:eastAsia="华文中宋" w:hAnsi="华文中宋"/>
          <w:b/>
          <w:sz w:val="30"/>
          <w:szCs w:val="30"/>
        </w:rPr>
      </w:pPr>
      <w:r w:rsidRPr="005F404F">
        <w:rPr>
          <w:rFonts w:ascii="宋体" w:hAnsi="宋体"/>
          <w:b/>
        </w:rPr>
        <w:t>82．</w:t>
      </w:r>
      <w:r w:rsidRPr="005F404F">
        <w:rPr>
          <w:rFonts w:ascii="华文中宋" w:eastAsia="华文中宋" w:hAnsi="华文中宋"/>
          <w:b/>
          <w:sz w:val="30"/>
          <w:szCs w:val="30"/>
        </w:rPr>
        <w:t xml:space="preserve"> (1)深圳女孩黄慧____的脊髓植入广西男中学生程金波体内，这是内地首例非亲缘异性间骨髓移植的手术。 (2)社会实践的继续，使人们在实践中引起感觉和印象的东西____出现，于是人们头脑里便发生了一个认识的突变，产生了概念。 (3)肖老比我年长30岁，他无愧为我们的师长。每次相见，我都以晚辈、学生的身份向他请教，带着几分____。 填入划横线部分最恰当的一组是：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A、捐赠重复拘谨</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B、捐献反复拘谨</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C、捐赠反复拘束</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D、捐献重复拘束</w:t>
      </w:r>
    </w:p>
    <w:p w:rsidR="005F404F" w:rsidRPr="005F404F" w:rsidP="001310C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5F404F">
        <w:rPr>
          <w:rFonts w:ascii="宋体" w:hAnsi="宋体"/>
          <w:b/>
        </w:rPr>
        <w:t>83．</w:t>
      </w:r>
      <w:r w:rsidRPr="005F404F">
        <w:rPr>
          <w:rFonts w:ascii="华文中宋" w:eastAsia="华文中宋" w:hAnsi="华文中宋"/>
          <w:b/>
          <w:sz w:val="30"/>
          <w:szCs w:val="30"/>
        </w:rPr>
        <w:t xml:space="preserve">司马迁心胸开阔，不带成见，是个严格的史学家，而不是儒教的提倡者，在议题上他采取_____的态度。他极度崇敬孔子，但他不是个_____的孔门信徒。他所描绘的孔子是个人，而不是个圣人。  填入划横线部分最恰当的一项是（　　）。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A、客观　虔诚</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B、开放　盲从</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C、中立　狭隘</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D、宽容　狂热</w:t>
      </w:r>
    </w:p>
    <w:p w:rsidR="005F404F" w:rsidRPr="005F404F" w:rsidP="001310C9">
      <w:pPr>
        <w:jc w:val="left"/>
        <w:rPr>
          <w:rFonts w:ascii="华文中宋" w:eastAsia="华文中宋" w:hAnsi="华文中宋"/>
          <w:b/>
          <w:sz w:val="30"/>
          <w:szCs w:val="30"/>
        </w:rPr>
      </w:pPr>
      <w:r w:rsidRPr="005F404F">
        <w:rPr>
          <w:rFonts w:ascii="宋体" w:hAnsi="宋体"/>
          <w:b/>
        </w:rPr>
        <w:t>84．</w:t>
      </w:r>
      <w:r w:rsidRPr="005F404F">
        <w:rPr>
          <w:rFonts w:ascii="华文中宋" w:eastAsia="华文中宋" w:hAnsi="华文中宋"/>
          <w:b/>
          <w:sz w:val="30"/>
          <w:szCs w:val="30"/>
        </w:rPr>
        <w:t>中国近几十年有两代人没有接受过正规的传统教育，出生于二十世纪三四十年代受过较多传统教育或影响的一代人，活下来的也都垂垂老矣，道德_______有一个难以跨越的大裂谷。就是三四十年代出生的人也未必都能_______。看来。精神废墟的重建比物质废墟的重建要艰难百倍。 依次填入画横线部分最恰当的一项是（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A、发展 坚持</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B、传续 坚守</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C、继承 跨越</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D、联结 承接</w:t>
      </w:r>
    </w:p>
    <w:p w:rsidR="005F404F" w:rsidRPr="005F404F" w:rsidP="001310C9">
      <w:pPr>
        <w:jc w:val="left"/>
        <w:rPr>
          <w:rFonts w:ascii="华文中宋" w:eastAsia="华文中宋" w:hAnsi="华文中宋"/>
          <w:b/>
          <w:sz w:val="30"/>
          <w:szCs w:val="30"/>
        </w:rPr>
      </w:pPr>
      <w:r w:rsidRPr="005F404F">
        <w:rPr>
          <w:rFonts w:ascii="宋体" w:hAnsi="宋体"/>
          <w:b/>
        </w:rPr>
        <w:t>85．</w:t>
      </w:r>
      <w:r w:rsidRPr="005F404F">
        <w:rPr>
          <w:rFonts w:ascii="华文中宋" w:eastAsia="华文中宋" w:hAnsi="华文中宋"/>
          <w:b/>
          <w:sz w:val="30"/>
          <w:szCs w:val="30"/>
        </w:rPr>
        <w:t>当船靠近时，我闻到了饭菜的香味，听到了孩子的嬉笑。这时，我恍然悟到，船就是渔民的家。以船为家，不是太______了吗?可是，我亲眼看见渔民们______，举止泰然，而船虽小，食住器具，一应俱全，也确实是个家。　 依次填入画横线部分最恰当的一项是（　　）。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A、动荡　安之若素</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B、危险　随遇而安</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C、狭小　漠然置之</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D、简陋　从容不迫　</w:t>
      </w:r>
    </w:p>
    <w:p w:rsidR="005F404F" w:rsidRPr="005F404F" w:rsidP="001310C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5F404F">
        <w:rPr>
          <w:rFonts w:ascii="宋体" w:hAnsi="宋体"/>
          <w:b/>
        </w:rPr>
        <w:t>86．</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有一种可以用来计算宇宙距离的方法叫做“视差”。视差这个词的含义并不难，你伸出一个手指放在眼前大约8厘米的地方，先只用左眼看，然后用右眼看，你就会觉得手指对于远处的景物移动了位置，因为两次去看时，角度不同了。现在你将手指放远些，譬如说伸直手臂，再按上次办法来看，这次你就会觉得手指相对于背景移动了，不过移动量没有那么大。因此，手指相对于背景移动距离的大小，就可以用来确定手指到眼睛的距离了。</w:t>
      </w:r>
      <w:r w:rsidRPr="005F404F">
        <w:rPr>
          <w:rFonts w:ascii="华文中宋" w:eastAsia="华文中宋" w:hAnsi="华文中宋"/>
          <w:b/>
          <w:sz w:val="30"/>
          <w:szCs w:val="30"/>
        </w:rPr>
        <w:t xml:space="preserve"> 根据文章，对“视差”的定义表述正确的一项是（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A、物体与眼睛之间的距离叫视差</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B、视差是眼睛所看到的物体相对背景的位移</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C、视差是从不同角度看物体产生的视觉差异</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D、从不同角度看物体产生的视觉差距叫视差</w:t>
      </w:r>
    </w:p>
    <w:p w:rsidR="005F404F" w:rsidRPr="005F404F" w:rsidP="001310C9">
      <w:pPr>
        <w:jc w:val="left"/>
        <w:rPr>
          <w:rFonts w:ascii="华文中宋" w:eastAsia="华文中宋" w:hAnsi="华文中宋"/>
          <w:b/>
          <w:sz w:val="30"/>
          <w:szCs w:val="30"/>
        </w:rPr>
      </w:pPr>
      <w:r w:rsidRPr="005F404F">
        <w:rPr>
          <w:rFonts w:ascii="宋体" w:hAnsi="宋体"/>
          <w:b/>
        </w:rPr>
        <w:t>87．</w:t>
      </w:r>
      <w:r w:rsidRPr="005F404F">
        <w:rPr>
          <w:rFonts w:ascii="华文中宋" w:eastAsia="华文中宋" w:hAnsi="华文中宋"/>
          <w:b/>
          <w:sz w:val="30"/>
          <w:szCs w:val="30"/>
        </w:rPr>
        <w:t>在一天八小时的工作时间里，真正有效的工作时间平均约六个小时左右．如果一个人工作不太用心，则很可能一天的有效工作时间只有四小时；但如果另一个人特别努力，绝大部分心思都投注在工作上，即便下班时间，脑子里还不断思考工作上的事情，产生新的创意，思索问题的解决方案等，同样一天下来，可能可以积累相当于＋二个小时的工作经验，长期如此，则两个人同样工作十年之后．前者可能只积累相当于六七年的工作经验．但后者却已经拥有相当于二十年的工作经验。这段文字主要强调的是：</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A、习惯</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B、方法</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C、态度</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D、经验</w:t>
      </w:r>
    </w:p>
    <w:p w:rsidR="005F404F" w:rsidRPr="005F404F" w:rsidP="001310C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5F404F">
        <w:rPr>
          <w:rFonts w:ascii="宋体" w:hAnsi="宋体"/>
          <w:b/>
        </w:rPr>
        <w:t>88．</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人体皮肤由表皮层与真皮层组成，表皮层与真皮层之间有一称为“基层”的中间组织。人在青春期皮肤有相当___________的新陈代谢活动。人到中年后．表皮细胞的新陈代谢开始____________，表皮基层的折曲与厚度显著减少，真皮内的成纤维细胞亦停止繁殖，因此，所分泌的胶原及胶质纤维也显著下降。由于___________胶原及弹性纤维的支持，皮肤就开始___________，皱纹于是出现。</w:t>
      </w:r>
      <w:r w:rsidRPr="005F404F">
        <w:rPr>
          <w:rFonts w:ascii="华文中宋" w:eastAsia="华文中宋" w:hAnsi="华文中宋"/>
          <w:b/>
          <w:sz w:val="30"/>
          <w:szCs w:val="30"/>
        </w:rPr>
        <w:t xml:space="preserve"> 填入划横线部分最恰当的一项是（　　）。</w:t>
      </w:r>
      <w:r w:rsidRPr="005F404F">
        <w:rPr>
          <w:rFonts w:ascii="华文中宋" w:eastAsia="华文中宋" w:hAnsi="华文中宋"/>
          <w:b/>
          <w:sz w:val="30"/>
          <w:szCs w:val="30"/>
        </w:rPr>
        <w:t xml:space="preserve">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A、活跃 放缓 缺乏 松弛</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B、程度 停止 没有 松弛</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C、程度放缓 缺乏 松懈</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D、活跃 停止 没有 松懈</w:t>
      </w:r>
    </w:p>
    <w:p w:rsidR="005F404F" w:rsidRPr="005F404F" w:rsidP="001310C9">
      <w:pPr>
        <w:jc w:val="left"/>
        <w:rPr>
          <w:rFonts w:ascii="华文中宋" w:eastAsia="华文中宋" w:hAnsi="华文中宋"/>
          <w:b/>
          <w:sz w:val="30"/>
          <w:szCs w:val="30"/>
        </w:rPr>
      </w:pPr>
      <w:r w:rsidRPr="005F404F">
        <w:rPr>
          <w:rFonts w:ascii="宋体" w:hAnsi="宋体"/>
          <w:b/>
        </w:rPr>
        <w:t>89．</w:t>
      </w:r>
      <w:r w:rsidRPr="005F404F">
        <w:rPr>
          <w:rFonts w:ascii="华文中宋" w:eastAsia="华文中宋" w:hAnsi="华文中宋"/>
          <w:b/>
          <w:sz w:val="30"/>
          <w:szCs w:val="30"/>
        </w:rPr>
        <w:t>现已证实，当我们的大脑在休息时—比如坐在椅子上发呆、躺在床上睡觉．或接受了麻醉，各个脑区之间仍在不停地传递信息。这种不间断的信息传递被称作大脑的默认模式，它所消耗的能量是我们拍打苍蝇，或有意识地对其他外在刺激作出反应时所耗能量的20倍。实际上，我们有意识去做的大多数事件，比如吃饭和演讲等，都是对大脑默认模式下基准神经活动的背离。对文段理解正确的一项是（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A、大脑默认模式是有意识的神经活动</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B、人躺着休息时，很多神经活动仍在进行</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C、人们有意识做的事都是对大脑默认模式的背离</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D、大脑在休息时是传递信息最快的时候</w:t>
      </w:r>
    </w:p>
    <w:p w:rsidR="005F404F" w:rsidRPr="005F404F" w:rsidP="001310C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5F404F">
        <w:rPr>
          <w:rFonts w:ascii="宋体" w:hAnsi="宋体"/>
          <w:b/>
        </w:rPr>
        <w:t>90．</w:t>
      </w:r>
      <w:r w:rsidRPr="005F404F">
        <w:rPr>
          <w:rFonts w:ascii="华文中宋" w:eastAsia="华文中宋" w:hAnsi="华文中宋"/>
          <w:b/>
          <w:sz w:val="30"/>
          <w:szCs w:val="30"/>
        </w:rPr>
        <w:t xml:space="preserve">依次填入下面一段文字横线处的语句，衔接最恰当的一项是：弘扬生命的价值，必须将作为个体的人和作为社会一分子的人统一起来。一个人打造生命品质，_____；____；_____。_____。 ①不是追求自我的幸福，而是将这份幸福和成功也体现在对社会的贡献上 ②不是追求个人某方面的突破，而是追求人格的全面发展 ③这样所弘扬的生命价值，就有了全面性 ④不是追求局部的成功，而是生命的整体丰盈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A、③①④②</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B、②④①③</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C、②①④③</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D、③②④①</w:t>
      </w:r>
    </w:p>
    <w:p w:rsidR="005F404F" w:rsidRPr="005F404F" w:rsidP="001310C9">
      <w:pPr>
        <w:jc w:val="left"/>
        <w:rPr>
          <w:rFonts w:ascii="华文中宋" w:eastAsia="华文中宋" w:hAnsi="华文中宋"/>
          <w:b/>
          <w:sz w:val="30"/>
          <w:szCs w:val="30"/>
        </w:rPr>
      </w:pPr>
      <w:r w:rsidRPr="005F404F">
        <w:rPr>
          <w:rFonts w:ascii="宋体" w:hAnsi="宋体"/>
          <w:b/>
        </w:rPr>
        <w:t>91．</w:t>
      </w:r>
      <w:r w:rsidRPr="005F404F">
        <w:rPr>
          <w:rFonts w:ascii="华文中宋" w:eastAsia="华文中宋" w:hAnsi="华文中宋"/>
          <w:b/>
          <w:sz w:val="30"/>
          <w:szCs w:val="30"/>
        </w:rPr>
        <w:t xml:space="preserve">每年冬天，当向南迁徙的鸟儿飞过英国的大地时，许多爱鸟人都会在庭院里抛撒种子和燕麦，希望可以帮助鸟群获得足够的能量。但这种做法使l0％的黑顶林莺改变了传统的迁徙路线，它们由德国南部和奥地利飞往西南方向的西班牙转而飞向西北方的英国，在那里依赖爱鸟人的供养生存。 这段文字的主旨是（　　）。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A、人的行为会影响动物的习性</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B、爱护野生动物要注意方法</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C、黑顶林莺的天性使得它们改变了迁徙路线</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D、人类可以通过自身的行为帮助鸟类</w:t>
      </w:r>
    </w:p>
    <w:p w:rsidR="005F404F" w:rsidRPr="005F404F" w:rsidP="001310C9">
      <w:pPr>
        <w:jc w:val="left"/>
        <w:rPr>
          <w:rFonts w:ascii="华文中宋" w:eastAsia="华文中宋" w:hAnsi="华文中宋"/>
          <w:b/>
          <w:sz w:val="30"/>
          <w:szCs w:val="30"/>
        </w:rPr>
      </w:pPr>
      <w:r w:rsidRPr="005F404F">
        <w:rPr>
          <w:rFonts w:ascii="宋体" w:hAnsi="宋体"/>
          <w:b/>
        </w:rPr>
        <w:t>92．</w:t>
      </w:r>
      <w:r w:rsidRPr="005F404F">
        <w:rPr>
          <w:rFonts w:ascii="华文中宋" w:eastAsia="华文中宋" w:hAnsi="华文中宋"/>
          <w:b/>
          <w:sz w:val="30"/>
          <w:szCs w:val="30"/>
        </w:rPr>
        <w:t>肉、禽、蛋等主要副食品与米、面等粮食价格的每次上涨，都会引起社会的广泛关注。客观看，有些价格上涨是合理的，有些上涨是不合理的。对此，政府和城镇居民要理性分析，尤其要善于倾听广大农民的心声，然后予以协调和平衡，使其价格趋于合理。在当今我国城乡二元体制没有打破的前提下，政府不能简单以牺牲农民利益来维护城市需要，动辄祭出“限价”的法器打压农产品价格，来维持副食品价格的表面稳定。要知道，城里人的利益需要维护，农民的利益也不能舍弃。 这段话主要支持了这样一个观点，即（　　）。</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A、肉、禽、蛋、米、面等价格波动会牵动多方利益</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B、城里人的利益和农民的利益因为农产品得以衔接</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C、缺乏理性分析的“限价”其实是祸害农民的利益</w:t>
      </w:r>
    </w:p>
    <w:p w:rsidR="005F404F" w:rsidRPr="005F404F" w:rsidP="001310C9">
      <w:pPr>
        <w:jc w:val="left"/>
        <w:rPr>
          <w:rFonts w:ascii="华文中宋" w:eastAsia="华文中宋" w:hAnsi="华文中宋"/>
          <w:b/>
          <w:sz w:val="30"/>
          <w:szCs w:val="30"/>
        </w:rPr>
      </w:pPr>
      <w:r w:rsidRPr="005F404F">
        <w:rPr>
          <w:rFonts w:ascii="华文中宋" w:eastAsia="华文中宋" w:hAnsi="华文中宋"/>
          <w:b/>
          <w:sz w:val="30"/>
          <w:szCs w:val="30"/>
        </w:rPr>
        <w:t>D、舍弃农民利益而维护城里人利益实在是本末倒置</w:t>
      </w:r>
      <w:r w:rsidRPr="005F404F">
        <w:rPr>
          <w:rFonts w:ascii="华文中宋" w:eastAsia="华文中宋" w:hAnsi="华文中宋"/>
          <w:b/>
          <w:sz w:val="30"/>
          <w:szCs w:val="30"/>
        </w:rPr>
        <w:br/>
      </w:r>
      <w:r w:rsidRPr="005F404F">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https://d.book118.com/875304003242011040</w:t>
        </w:r>
      </w:hyperlink>
    </w:p>
    <w:p w:rsidR="005F404F" w:rsidRPr="005F404F" w:rsidP="001310C9">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310C9"/>
    <w:rsid w:val="0016710A"/>
    <w:rsid w:val="00187194"/>
    <w:rsid w:val="00193019"/>
    <w:rsid w:val="002B7D81"/>
    <w:rsid w:val="003D3C46"/>
    <w:rsid w:val="00464523"/>
    <w:rsid w:val="005F404F"/>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7530400324201104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5521</Words>
  <Characters>31474</Characters>
  <Application>Microsoft Office Word</Application>
  <DocSecurity>0</DocSecurity>
  <Lines>262</Lines>
  <Paragraphs>73</Paragraphs>
  <ScaleCrop>false</ScaleCrop>
  <Company>微软中国</Company>
  <LinksUpToDate>false</LinksUpToDate>
  <CharactersWithSpaces>36922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2023-06-04T05:28:00Z</dcterms:created>
  <dcterms:modified xsi:type="dcterms:W3CDTF">2023-06-04T05:29:00Z</dcterms:modified>
</cp:coreProperties>
</file>