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3D7F" w14:paraId="1FEEBF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3D7F" w14:paraId="60D76D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3D7F" w14:paraId="694AB4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3D7F" w:rsidRPr="00ED3D7F" w14:paraId="24F127E6" w14:textId="4DF5936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D3D7F">
        <w:rPr>
          <w:rFonts w:ascii="宋体" w:eastAsia="宋体" w:hAnsi="宋体" w:hint="eastAsia"/>
          <w:b/>
          <w:sz w:val="60"/>
        </w:rPr>
        <w:t>电工材料：电气项目招商引资融资方案</w:t>
      </w:r>
    </w:p>
    <w:p w:rsidR="00ED3D7F" w:rsidP="00ED3D7F" w14:paraId="713C9047" w14:textId="6B5131D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D3D7F">
        <w:rPr>
          <w:rFonts w:ascii="仿宋" w:eastAsia="仿宋" w:hAnsi="仿宋" w:hint="eastAsia"/>
          <w:b/>
          <w:sz w:val="40"/>
        </w:rPr>
        <w:t>目录</w:t>
      </w:r>
    </w:p>
    <w:p w:rsidR="00ED3D7F" w14:paraId="74782918" w14:textId="0C67512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D3D7F" w14:paraId="40CD6EA3" w14:textId="6D029E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3D7F" w14:paraId="241A32DE" w14:textId="72E29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3D7F" w14:paraId="1C1E2559" w14:textId="3E719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3D7F" w14:paraId="4B8B91BC" w14:textId="09D130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3D7F" w14:paraId="4462C14C" w14:textId="3FB76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3D7F" w14:paraId="1B9E5EF2" w14:textId="38ED5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3D7F" w14:paraId="25AD37B1" w14:textId="42A16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D3D7F" w14:paraId="013E499C" w14:textId="7612B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3D7F" w14:paraId="4D9AA403" w14:textId="2DB74B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三、电工材料：电气项目工程设计研究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3D7F" w14:paraId="4092E5BA" w14:textId="740FE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3D7F" w14:paraId="5E83DF52" w14:textId="0FAC7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(二)、电工材料：电气项目工程建设标准规范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3D7F" w14:paraId="041B22F6" w14:textId="353C9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(三)、电工材料：电气项目总平面设计要求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3D7F" w14:paraId="2018E680" w14:textId="20CFF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3D7F" w14:paraId="764F79A3" w14:textId="4EF5F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D3D7F" w14:paraId="61FA6ACF" w14:textId="49B08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D3D7F" w14:paraId="5EE06622" w14:textId="78D41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D3D7F" w14:paraId="61BB0582" w14:textId="48D26B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四、电工材料：电气项目投资方案分析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3D7F" w14:paraId="5ECF404A" w14:textId="7D2A8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(一)、电工材料：电气项目估算说明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3D7F" w14:paraId="4FE23E95" w14:textId="790C6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(二)、电工材料：电气项目总投资估算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3D7F" w14:paraId="3587C2F4" w14:textId="3C09663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D3D7F" w14:paraId="344EE8E7" w14:textId="46EA9A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D3D7F" w14:paraId="5249ACB9" w14:textId="45288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_Toc155057093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D3D7F" w14:paraId="6F7427FF" w14:textId="193CA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D3D7F" w14:paraId="562F45F7" w14:textId="4B3DB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(三)、电工材料：电气项目地能源消耗与供应状况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D3D7F" w14:paraId="6E9BF6F5" w14:textId="70A35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D3D7F" w14:paraId="705E1A39" w14:textId="121E0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D3D7F" w14:paraId="6520FB69" w14:textId="3182C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D3D7F" w14:paraId="3D59CAFA" w14:textId="3F1C4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_Toc155057099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D3D7F" w14:paraId="38CCBEE0" w14:textId="7E3AC1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D3D7F" w14:paraId="21C359FD" w14:textId="2D8AC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D3D7F" w14:paraId="5E6004BE" w14:textId="6633A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_Toc155057102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3D7F" w14:paraId="24A2D1F4" w14:textId="158BDB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D3D7F" w14:paraId="155D4AD2" w14:textId="21D40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(四)、电工材料：电气项目建设对区域经济的短期与长期影响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_Toc155057104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D3D7F" w14:paraId="370C1136" w14:textId="5AA9F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3D7F" w14:paraId="64FD23ED" w14:textId="3D24A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_Toc155057106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3D7F" w14:paraId="5E5816BC" w14:textId="07DF2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D3D7F" w14:paraId="746D09C1" w14:textId="30560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(八)、电工材料：电气项目建设的经济效益与环境效益权衡分析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3D7F" w14:paraId="161C1AB1" w14:textId="25960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D3D7F" w14:paraId="4F38A93A" w14:textId="111C7C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D3D7F" w14:paraId="4BC1075D" w14:textId="4D9D5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D3D7F" w14:paraId="474446D6" w14:textId="38B05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D3D7F" w14:paraId="215E6798" w14:textId="5AB048B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D3D7F" w14:paraId="3DB9029E" w14:textId="10117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_Toc155057114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D3D7F" w14:paraId="7DA63D6A" w14:textId="1806B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D3D7F" w14:paraId="6D8EF96D" w14:textId="345CE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D3D7F" w14:paraId="2103B66C" w14:textId="66002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_Toc155057117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D3D7F" w14:paraId="267A0F66" w14:textId="68601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D3D7F" w14:paraId="33AD7E71" w14:textId="26017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_Toc155057119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D3D7F" w14:paraId="21D88C58" w14:textId="3D33D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D3D7F" w14:paraId="0B8CD6E7" w14:textId="509A0A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D3D7F" w14:paraId="351D019C" w14:textId="0C8FD3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_Toc155057122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D3D7F" w14:paraId="34D37F29" w14:textId="69A18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_Toc155057123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D3D7F" w14:paraId="30C2184B" w14:textId="4E8CB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_Toc155057124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D3D7F" w14:paraId="212ACB44" w14:textId="68270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_Toc155057125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D3D7F" w14:paraId="01C4B744" w14:textId="29EF8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_Toc155057126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D3D7F" w14:paraId="72B74AB8" w14:textId="3052B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_Toc155057127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D3D7F" w14:paraId="7CBA7CB0" w14:textId="204C8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(七)、电工材料：电气项目建设风险及控制手段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_Toc155057128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D3D7F" w14:paraId="194E68D8" w14:textId="09A04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_Toc155057129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D3D7F" w14:paraId="7018F883" w14:textId="74DB5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_Toc155057130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D3D7F" w14:paraId="0902B5D3" w14:textId="79487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_Toc155057131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D3D7F" w14:paraId="4806196C" w14:textId="62B558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九、电工材料：电气项目可行性研究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_Toc155057132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D3D7F" w14:paraId="2D0A1FCC" w14:textId="1CBEA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_Toc155057133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D3D7F" w14:paraId="7872AD99" w14:textId="0F844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_Toc155057134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D3D7F" w14:paraId="627AB446" w14:textId="13750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_Toc155057135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https://d.book118.com/875313332123011040</w:t>
        </w:r>
      </w:hyperlink>
    </w:p>
    <w:p w:rsidR="00ED3D7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:rsidP="00931E5F" w14:paraId="37DECF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3D7F" w14:paraId="463800B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:rsidP="00931E5F" w14:paraId="79BB95E5" w14:textId="3C98AA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3D7F" w14:paraId="792E5E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14:paraId="1647924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:rsidP="00931E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3D7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:rsidP="00931E5F" w14:textId="3C98AA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3D7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:rsidP="00931E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3D7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:rsidP="00931E5F" w14:textId="3C98AA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D3D7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:rsidP="00931E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3D7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:rsidP="00931E5F" w14:textId="3C98AA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D3D7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14:paraId="3121D58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:rsidRPr="00ED3D7F" w:rsidP="00ED3D7F" w14:paraId="6E90CCB2" w14:textId="52C28C79">
    <w:pPr>
      <w:pStyle w:val="Header"/>
      <w:rPr>
        <w:rFonts w:ascii="仿宋" w:eastAsia="仿宋" w:hAnsi="仿宋"/>
      </w:rPr>
    </w:pPr>
    <w:r w:rsidRPr="00ED3D7F">
      <w:rPr>
        <w:rFonts w:ascii="仿宋" w:eastAsia="仿宋" w:hAnsi="仿宋" w:hint="eastAsia"/>
      </w:rPr>
      <w:t>电工材料：电气项目招商引资融资方案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14:paraId="5E44F58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:rsidRPr="00ED3D7F" w:rsidP="00ED3D7F" w14:textId="52C28C79">
    <w:pPr>
      <w:pStyle w:val="Header"/>
      <w:rPr>
        <w:rFonts w:ascii="仿宋" w:eastAsia="仿宋" w:hAnsi="仿宋"/>
      </w:rPr>
    </w:pPr>
    <w:r w:rsidRPr="00ED3D7F">
      <w:rPr>
        <w:rFonts w:ascii="仿宋" w:eastAsia="仿宋" w:hAnsi="仿宋" w:hint="eastAsia"/>
      </w:rPr>
      <w:t>电工材料：电气项目招商引资融资方案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:rsidRPr="00ED3D7F" w:rsidP="00ED3D7F" w14:textId="52C28C79">
    <w:pPr>
      <w:pStyle w:val="Header"/>
      <w:rPr>
        <w:rFonts w:ascii="仿宋" w:eastAsia="仿宋" w:hAnsi="仿宋"/>
      </w:rPr>
    </w:pPr>
    <w:r w:rsidRPr="00ED3D7F">
      <w:rPr>
        <w:rFonts w:ascii="仿宋" w:eastAsia="仿宋" w:hAnsi="仿宋" w:hint="eastAsia"/>
      </w:rPr>
      <w:t>电工材料：电气项目招商引资融资方案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:rsidRPr="00ED3D7F" w:rsidP="00ED3D7F" w14:textId="52C28C79">
    <w:pPr>
      <w:pStyle w:val="Header"/>
      <w:rPr>
        <w:rFonts w:ascii="仿宋" w:eastAsia="仿宋" w:hAnsi="仿宋"/>
      </w:rPr>
    </w:pPr>
    <w:r w:rsidRPr="00ED3D7F">
      <w:rPr>
        <w:rFonts w:ascii="仿宋" w:eastAsia="仿宋" w:hAnsi="仿宋" w:hint="eastAsia"/>
      </w:rPr>
      <w:t>电工材料：电气项目招商引资融资方案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D7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D7F"/>
    <w:rsid w:val="008C7968"/>
    <w:rsid w:val="00931E5F"/>
    <w:rsid w:val="00CF0DFC"/>
    <w:rsid w:val="00ED3D7F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A4C83E"/>
  <w15:chartTrackingRefBased/>
  <w15:docId w15:val="{C282670D-28D2-4C10-901C-74A880E4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D3D7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D3D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D3D7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D3D7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D3D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3D7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3D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3D7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D3D7F"/>
  </w:style>
  <w:style w:type="paragraph" w:styleId="TOC1">
    <w:name w:val="toc 1"/>
    <w:basedOn w:val="Normal"/>
    <w:next w:val="Normal"/>
    <w:autoRedefine/>
    <w:uiPriority w:val="39"/>
    <w:unhideWhenUsed/>
    <w:rsid w:val="00ED3D7F"/>
  </w:style>
  <w:style w:type="paragraph" w:styleId="TOC2">
    <w:name w:val="toc 2"/>
    <w:basedOn w:val="Normal"/>
    <w:next w:val="Normal"/>
    <w:autoRedefine/>
    <w:uiPriority w:val="39"/>
    <w:unhideWhenUsed/>
    <w:rsid w:val="00ED3D7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75313332123011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7159</Words>
  <Characters>40807</Characters>
  <Application>Microsoft Office Word</Application>
  <DocSecurity>0</DocSecurity>
  <Lines>340</Lines>
  <Paragraphs>95</Paragraphs>
  <ScaleCrop>false</ScaleCrop>
  <Company/>
  <LinksUpToDate>false</LinksUpToDate>
  <CharactersWithSpaces>47871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2024-01-01T19:03:00Z</dcterms:created>
  <dcterms:modified xsi:type="dcterms:W3CDTF">2024-01-01T19:04:00Z</dcterms:modified>
</cp:coreProperties>
</file>