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670C" w14:paraId="7013A2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70C" w14:paraId="5EC1F0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70C" w14:paraId="41A439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70C" w:rsidRPr="004F670C" w14:paraId="7ACD17CC" w14:textId="18CEE4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670C">
        <w:rPr>
          <w:rFonts w:ascii="宋体" w:eastAsia="宋体" w:hAnsi="宋体" w:hint="eastAsia"/>
          <w:b/>
          <w:sz w:val="60"/>
        </w:rPr>
        <w:t>装修机械相关项目可行性研究报告</w:t>
      </w:r>
    </w:p>
    <w:p w:rsidR="004F670C" w:rsidP="004F670C" w14:paraId="5EB0312B" w14:textId="0D6BC7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670C">
        <w:rPr>
          <w:rFonts w:ascii="仿宋" w:eastAsia="仿宋" w:hAnsi="仿宋" w:hint="eastAsia"/>
          <w:b/>
          <w:sz w:val="40"/>
        </w:rPr>
        <w:t>目录</w:t>
      </w:r>
    </w:p>
    <w:p w:rsidR="004F670C" w14:paraId="3D4942A6" w14:textId="02D188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670C" w14:paraId="3E8EA9E1" w14:textId="047DA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70C" w14:paraId="0217F2D6" w14:textId="43763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70C" w14:paraId="6BCBA3E7" w14:textId="4396D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70C" w14:paraId="7E5BBC8B" w14:textId="4D919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670C" w14:paraId="205D195C" w14:textId="2A169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70C" w14:paraId="2EA29173" w14:textId="0E518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70C" w14:paraId="2DB2B701" w14:textId="5B402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670C" w14:paraId="3C236D1E" w14:textId="79EA3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70C" w14:paraId="361DE3E0" w14:textId="2DC14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670C" w14:paraId="33BBE942" w14:textId="57824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670C" w14:paraId="4AF05D7F" w14:textId="0DDBC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_Toc160534299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70C" w14:paraId="023FA6C9" w14:textId="1714E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670C" w14:paraId="5EEE11BC" w14:textId="3BBB5A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670C" w14:paraId="6E2B3349" w14:textId="2472B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670C" w14:paraId="0A5B6E22" w14:textId="0F07D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670C" w14:paraId="709CD681" w14:textId="0A57E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670C" w14:paraId="4BDE0FFE" w14:textId="44DC3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五、装修机械项目选址科学性分析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670C" w14:paraId="21186A4D" w14:textId="19FDE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(一)、装修机械项目厂址的选择原则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670C" w14:paraId="40B2DC72" w14:textId="19453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(二)、装修机械项目区概况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670C" w14:paraId="28BFDE67" w14:textId="65374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(三)、装修机械厂址选择方案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_Toc160534308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https://d.book118.com/876052152222010054</w:t>
        </w:r>
      </w:hyperlink>
    </w:p>
    <w:p w:rsidR="004F670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:rsidP="00370120" w14:paraId="5A8C0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70C" w14:paraId="00C1A7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:rsidP="00370120" w14:paraId="48F6DF00" w14:textId="478E12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670C" w14:paraId="5641DC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14:paraId="104549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:rsidP="003701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7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:rsidP="00370120" w14:textId="478E12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67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14:paraId="67DF37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:rsidRPr="004F670C" w:rsidP="004F670C" w14:paraId="396F8386" w14:textId="4052A6AC">
    <w:pPr>
      <w:pStyle w:val="Header"/>
      <w:rPr>
        <w:rFonts w:ascii="仿宋" w:eastAsia="仿宋" w:hAnsi="仿宋"/>
      </w:rPr>
    </w:pPr>
    <w:r w:rsidRPr="004F670C">
      <w:rPr>
        <w:rFonts w:ascii="仿宋" w:eastAsia="仿宋" w:hAnsi="仿宋" w:hint="eastAsia"/>
      </w:rPr>
      <w:t>装修机械可行性报告</w:t>
    </w:r>
    <w:r w:rsidRPr="004F670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14:paraId="2FC085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:rsidRPr="004F670C" w:rsidP="004F670C" w14:textId="4052A6AC">
    <w:pPr>
      <w:pStyle w:val="Header"/>
      <w:rPr>
        <w:rFonts w:ascii="仿宋" w:eastAsia="仿宋" w:hAnsi="仿宋"/>
      </w:rPr>
    </w:pPr>
    <w:r w:rsidRPr="004F670C">
      <w:rPr>
        <w:rFonts w:ascii="仿宋" w:eastAsia="仿宋" w:hAnsi="仿宋" w:hint="eastAsia"/>
      </w:rPr>
      <w:t>装修机械可行性报告</w:t>
    </w:r>
    <w:r w:rsidRPr="004F670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7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70C"/>
    <w:rsid w:val="00370120"/>
    <w:rsid w:val="004F67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CBE2EA"/>
  <w15:chartTrackingRefBased/>
  <w15:docId w15:val="{B63EC0B1-4DB0-470E-8ED6-D15F2E6F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67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67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67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67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67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67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6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67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670C"/>
  </w:style>
  <w:style w:type="paragraph" w:styleId="TOC1">
    <w:name w:val="toc 1"/>
    <w:basedOn w:val="Normal"/>
    <w:next w:val="Normal"/>
    <w:autoRedefine/>
    <w:uiPriority w:val="39"/>
    <w:unhideWhenUsed/>
    <w:rsid w:val="004F670C"/>
  </w:style>
  <w:style w:type="paragraph" w:styleId="TOC2">
    <w:name w:val="toc 2"/>
    <w:basedOn w:val="Normal"/>
    <w:next w:val="Normal"/>
    <w:autoRedefine/>
    <w:uiPriority w:val="39"/>
    <w:unhideWhenUsed/>
    <w:rsid w:val="004F67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052152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4446</Words>
  <Characters>25348</Characters>
  <Application>Microsoft Office Word</Application>
  <DocSecurity>0</DocSecurity>
  <Lines>211</Lines>
  <Paragraphs>59</Paragraphs>
  <ScaleCrop>false</ScaleCrop>
  <Company/>
  <LinksUpToDate>false</LinksUpToDate>
  <CharactersWithSpaces>29735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2024-03-05T04:30:00Z</dcterms:created>
  <dcterms:modified xsi:type="dcterms:W3CDTF">2024-03-05T04:31:00Z</dcterms:modified>
</cp:coreProperties>
</file>