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2F1C" w14:paraId="0F89CD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2F1C" w14:paraId="0FA424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2F1C" w14:paraId="0C8657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2F1C" w:rsidRPr="00CD2F1C" w14:paraId="0FBD7920" w14:textId="0B9694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2F1C">
        <w:rPr>
          <w:rFonts w:ascii="宋体" w:eastAsia="宋体" w:hAnsi="宋体" w:hint="eastAsia"/>
          <w:b/>
          <w:sz w:val="60"/>
        </w:rPr>
        <w:t>排气管用多层复合隔热材料项目可行性研究分析报告</w:t>
      </w:r>
    </w:p>
    <w:p w:rsidR="00CD2F1C" w:rsidP="00CD2F1C" w14:paraId="5E37F6BF" w14:textId="78632C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2F1C">
        <w:rPr>
          <w:rFonts w:ascii="仿宋" w:eastAsia="仿宋" w:hAnsi="仿宋" w:hint="eastAsia"/>
          <w:b/>
          <w:sz w:val="40"/>
        </w:rPr>
        <w:t>目录</w:t>
      </w:r>
    </w:p>
    <w:p w:rsidR="00CD2F1C" w14:paraId="43EEA0C4" w14:textId="03E68F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2F1C" w14:paraId="349A6315" w14:textId="79D377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一、排气管用多层复合隔热材料项目概论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2F1C" w14:paraId="21D7FB57" w14:textId="1408F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(一)、排气管用多层复合隔热材料项目名称及承办单位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2F1C" w14:paraId="75D202DB" w14:textId="03135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(二)、排气管用多层复合隔热材料项目拟建地址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2F1C" w14:paraId="14C48BFD" w14:textId="64BA4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(三)、排气管用多层复合隔热材料项目提出的背景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2F1C" w14:paraId="533B2946" w14:textId="5E68B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2F1C" w14:paraId="1FAB3D65" w14:textId="74BB9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(五)、排气管用多层复合隔热材料项目建设必要性分析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2F1C" w14:paraId="075F12CD" w14:textId="68949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2F1C" w14:paraId="65610468" w14:textId="42C98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(七)、排气管用多层复合隔热材料项目总投资估算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2F1C" w14:paraId="55F303FD" w14:textId="6AD7C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(八)、排气管用多层复合隔热材料项目工艺技术装备方案的选择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2F1C" w14:paraId="66ECE490" w14:textId="31307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(九)、排气管用多层复合隔热材料项目实施进度建议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2F1C" w14:paraId="2909587B" w14:textId="4EC80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(十)、排气管用多层复合隔热材料相关研究结论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2F1C" w14:paraId="66943D4C" w14:textId="5EFBD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(十一)、排气管用多层复合隔热材料项目规划及市场分析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2F1C" w14:paraId="60008BE9" w14:textId="076AE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2F1C" w14:paraId="10045ACA" w14:textId="12B07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2F1C" w14:paraId="121BB580" w14:textId="569AF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2F1C" w14:paraId="4C0EB93B" w14:textId="46968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2F1C" w14:paraId="6BE4DC14" w14:textId="129527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2F1C" w14:paraId="45DBEEB1" w14:textId="064E3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2F1C" w14:paraId="2160C6DB" w14:textId="74AFF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(二)、排气管用多层复合隔热材料项目的技术难点及解决方案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2F1C" w14:paraId="18B98F23" w14:textId="2314C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_Toc160858679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https://d.book118.com/876152131210010055</w:t>
        </w:r>
      </w:hyperlink>
    </w:p>
    <w:p w:rsidR="00CD2F1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P="009B1541" w14:paraId="1E79B4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2F1C" w14:paraId="3F608E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P="009B1541" w14:paraId="3E1E7C1B" w14:textId="3ADF80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2F1C" w14:paraId="6FE21F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paraId="5861C1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P="009B15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2F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P="009B1541" w14:textId="3ADF80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2F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paraId="690992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RPr="00CD2F1C" w:rsidP="00CD2F1C" w14:paraId="6538E2D6" w14:textId="60F5B0E4">
    <w:pPr>
      <w:pStyle w:val="Header"/>
      <w:rPr>
        <w:rFonts w:ascii="仿宋" w:eastAsia="仿宋" w:hAnsi="仿宋"/>
      </w:rPr>
    </w:pPr>
    <w:r w:rsidRPr="00CD2F1C">
      <w:rPr>
        <w:rFonts w:ascii="仿宋" w:eastAsia="仿宋" w:hAnsi="仿宋" w:hint="eastAsia"/>
      </w:rPr>
      <w:t>排气管用多层复合隔热材料可行性报告</w:t>
    </w:r>
    <w:r w:rsidRPr="00CD2F1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paraId="48DB5C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:rsidRPr="00CD2F1C" w:rsidP="00CD2F1C" w14:textId="60F5B0E4">
    <w:pPr>
      <w:pStyle w:val="Header"/>
      <w:rPr>
        <w:rFonts w:ascii="仿宋" w:eastAsia="仿宋" w:hAnsi="仿宋"/>
      </w:rPr>
    </w:pPr>
    <w:r w:rsidRPr="00CD2F1C">
      <w:rPr>
        <w:rFonts w:ascii="仿宋" w:eastAsia="仿宋" w:hAnsi="仿宋" w:hint="eastAsia"/>
      </w:rPr>
      <w:t>排气管用多层复合隔热材料可行性报告</w:t>
    </w:r>
    <w:r w:rsidRPr="00CD2F1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2F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C"/>
    <w:rsid w:val="009B1541"/>
    <w:rsid w:val="00CD2F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39090A"/>
  <w15:chartTrackingRefBased/>
  <w15:docId w15:val="{934270F0-13E7-4ECA-B886-17E3E980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2F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2F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2F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2F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2F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2F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2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2F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2F1C"/>
  </w:style>
  <w:style w:type="paragraph" w:styleId="TOC1">
    <w:name w:val="toc 1"/>
    <w:basedOn w:val="Normal"/>
    <w:next w:val="Normal"/>
    <w:autoRedefine/>
    <w:uiPriority w:val="39"/>
    <w:unhideWhenUsed/>
    <w:rsid w:val="00CD2F1C"/>
  </w:style>
  <w:style w:type="paragraph" w:styleId="TOC2">
    <w:name w:val="toc 2"/>
    <w:basedOn w:val="Normal"/>
    <w:next w:val="Normal"/>
    <w:autoRedefine/>
    <w:uiPriority w:val="39"/>
    <w:unhideWhenUsed/>
    <w:rsid w:val="00CD2F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76152131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4711</Words>
  <Characters>26857</Characters>
  <Application>Microsoft Office Word</Application>
  <DocSecurity>0</DocSecurity>
  <Lines>223</Lines>
  <Paragraphs>63</Paragraphs>
  <ScaleCrop>false</ScaleCrop>
  <Company/>
  <LinksUpToDate>false</LinksUpToDate>
  <CharactersWithSpaces>31505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2024-03-08T22:36:00Z</dcterms:created>
  <dcterms:modified xsi:type="dcterms:W3CDTF">2024-03-08T22:37:00Z</dcterms:modified>
</cp:coreProperties>
</file>