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B6E">
      <w:pPr>
        <w:spacing w:line="360" w:lineRule="auto"/>
        <w:jc w:val="center"/>
        <w:rPr>
          <w:rFonts w:ascii="宋体" w:hAnsi="宋体"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中国重汽集团济南商用车有限公司</w:t>
      </w:r>
    </w:p>
    <w:p w:rsidR="00BC2B6E">
      <w:pPr>
        <w:spacing w:line="360" w:lineRule="auto"/>
        <w:jc w:val="center"/>
        <w:rPr>
          <w:rFonts w:ascii="宋体" w:hAnsi="宋体" w:hint="eastAsia"/>
          <w:b/>
          <w:sz w:val="44"/>
          <w:szCs w:val="44"/>
        </w:rPr>
      </w:pPr>
      <w:commentRangeStart w:id="0"/>
      <w:r>
        <w:rPr>
          <w:rFonts w:ascii="宋体" w:hAnsi="宋体" w:hint="eastAsia"/>
          <w:b/>
          <w:sz w:val="44"/>
          <w:szCs w:val="44"/>
        </w:rPr>
        <w:t>特约服务站建站申请审批报告</w:t>
      </w:r>
      <w:commentRangeEnd w:id="0"/>
      <w:r w:rsidR="0015223B">
        <w:rPr>
          <w:rStyle w:val="CommentReference"/>
        </w:rPr>
        <w:commentReference w:id="0"/>
      </w:r>
    </w:p>
    <w:p w:rsidR="00BC2B6E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:rsidR="00BC2B6E">
      <w:pPr>
        <w:spacing w:line="360" w:lineRule="auto"/>
        <w:ind w:firstLine="560" w:firstLineChars="200"/>
        <w:rPr>
          <w:rFonts w:ascii="楷体_GB2312" w:eastAsia="楷体_GB2312"/>
          <w:sz w:val="28"/>
          <w:szCs w:val="28"/>
        </w:rPr>
      </w:pPr>
    </w:p>
    <w:p w:rsidR="00476060">
      <w:pPr>
        <w:spacing w:line="360" w:lineRule="auto"/>
        <w:ind w:firstLine="560" w:firstLineChars="200"/>
        <w:rPr>
          <w:rFonts w:ascii="楷体_GB2312" w:eastAsia="楷体_GB2312"/>
          <w:sz w:val="28"/>
          <w:szCs w:val="28"/>
        </w:rPr>
      </w:pPr>
    </w:p>
    <w:p w:rsidR="00476060">
      <w:pPr>
        <w:spacing w:line="360" w:lineRule="auto"/>
        <w:ind w:firstLine="560" w:firstLineChars="200"/>
        <w:rPr>
          <w:rFonts w:ascii="楷体_GB2312" w:eastAsia="楷体_GB2312" w:hint="eastAsia"/>
          <w:sz w:val="28"/>
          <w:szCs w:val="28"/>
        </w:rPr>
      </w:pPr>
    </w:p>
    <w:p w:rsidR="00BC2B6E">
      <w:pPr>
        <w:spacing w:line="360" w:lineRule="auto"/>
        <w:ind w:firstLine="560" w:firstLineChars="200"/>
        <w:rPr>
          <w:rFonts w:ascii="楷体_GB2312" w:eastAsia="楷体_GB2312" w:hint="eastAsia"/>
          <w:sz w:val="28"/>
          <w:szCs w:val="28"/>
        </w:rPr>
      </w:pPr>
    </w:p>
    <w:p w:rsidR="00BC2B6E" w:rsidP="00001F52">
      <w:pPr>
        <w:spacing w:line="360" w:lineRule="auto"/>
        <w:jc w:val="center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说明: Logoshu(small)" style="width:185.28pt;height:185.28pt;visibility:visible" o:button="t" filled="f" stroked="f">
            <v:fill o:detectmouseclick="f"/>
            <v:imagedata r:id="rId6" o:title="Logoshu(small)"/>
            <o:lock v:ext="edit" aspectratio="t"/>
          </v:shape>
        </w:pict>
      </w:r>
    </w:p>
    <w:p w:rsidR="00BC2B6E">
      <w:pPr>
        <w:spacing w:line="360" w:lineRule="auto"/>
        <w:ind w:firstLine="560" w:firstLineChars="200"/>
        <w:rPr>
          <w:rFonts w:ascii="楷体_GB2312" w:eastAsia="楷体_GB2312" w:hint="eastAsia"/>
          <w:sz w:val="28"/>
          <w:szCs w:val="28"/>
        </w:rPr>
      </w:pPr>
    </w:p>
    <w:p w:rsidR="00001F52" w:rsidP="0015223B">
      <w:pPr>
        <w:spacing w:line="360" w:lineRule="auto"/>
        <w:jc w:val="center"/>
        <w:rPr>
          <w:rFonts w:ascii="楷体_GB2312" w:eastAsia="楷体_GB2312" w:hint="eastAsia"/>
          <w:sz w:val="28"/>
          <w:szCs w:val="28"/>
        </w:rPr>
      </w:pPr>
    </w:p>
    <w:p w:rsidR="00001F52">
      <w:pPr>
        <w:spacing w:line="360" w:lineRule="auto"/>
        <w:ind w:firstLine="980" w:firstLineChars="350"/>
        <w:rPr>
          <w:rFonts w:ascii="楷体_GB2312" w:eastAsia="楷体_GB2312" w:hint="eastAsia"/>
          <w:sz w:val="28"/>
          <w:szCs w:val="28"/>
        </w:rPr>
      </w:pPr>
    </w:p>
    <w:p w:rsidR="00BC2B6E">
      <w:pPr>
        <w:spacing w:line="360" w:lineRule="auto"/>
        <w:ind w:firstLine="980" w:firstLineChars="350"/>
        <w:rPr>
          <w:rFonts w:ascii="楷体_GB2312" w:eastAsia="楷体_GB2312" w:hint="eastAsia"/>
          <w:sz w:val="28"/>
          <w:szCs w:val="28"/>
        </w:rPr>
      </w:pPr>
    </w:p>
    <w:p w:rsidR="00BC2B6E">
      <w:pPr>
        <w:spacing w:line="360" w:lineRule="auto"/>
        <w:ind w:firstLine="980" w:firstLineChars="350"/>
        <w:rPr>
          <w:rFonts w:ascii="宋体" w:hAnsi="宋体" w:hint="eastAsia"/>
          <w:sz w:val="28"/>
          <w:szCs w:val="28"/>
        </w:rPr>
      </w:pPr>
    </w:p>
    <w:p w:rsidR="00085E39" w:rsidP="00085E39">
      <w:pPr>
        <w:spacing w:line="720" w:lineRule="auto"/>
        <w:ind w:firstLine="918" w:firstLineChars="328"/>
        <w:rPr>
          <w:rFonts w:ascii="宋体" w:hAnsi="宋体"/>
          <w:sz w:val="28"/>
          <w:szCs w:val="28"/>
          <w:u w:val="single"/>
        </w:rPr>
      </w:pPr>
      <w:r w:rsidRPr="00085E39" w:rsidR="00AF505A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 xml:space="preserve">承 建 </w:t>
      </w:r>
      <w:r w:rsidRPr="00085E39" w:rsidR="00BC2B6E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>单</w:t>
      </w:r>
      <w:r w:rsidRPr="00085E39" w:rsidR="00AF505A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 xml:space="preserve"> </w:t>
      </w:r>
      <w:r w:rsidRPr="00085E39" w:rsidR="00BC2B6E">
        <w:rPr>
          <w:rFonts w:ascii="宋体" w:hAnsi="宋体" w:hint="eastAsia"/>
          <w:spacing w:val="4"/>
          <w:kern w:val="0"/>
          <w:sz w:val="28"/>
          <w:szCs w:val="28"/>
          <w:fitText w:val="1680" w:id="1656436736"/>
        </w:rPr>
        <w:t>位</w:t>
      </w:r>
      <w:r w:rsidR="00E41109">
        <w:rPr>
          <w:rFonts w:ascii="宋体" w:hAnsi="宋体" w:hint="eastAsia"/>
          <w:kern w:val="0"/>
          <w:sz w:val="28"/>
          <w:szCs w:val="28"/>
        </w:rPr>
        <w:t>：</w:t>
      </w:r>
      <w:r w:rsidR="00BC2B6E">
        <w:rPr>
          <w:rFonts w:ascii="宋体" w:hAnsi="宋体" w:hint="eastAsia"/>
          <w:sz w:val="28"/>
          <w:szCs w:val="28"/>
          <w:u w:val="single"/>
        </w:rPr>
        <w:t xml:space="preserve">                              </w:t>
      </w:r>
    </w:p>
    <w:p w:rsidR="00085E39" w:rsidP="00085E39">
      <w:pPr>
        <w:spacing w:line="720" w:lineRule="auto"/>
        <w:ind w:firstLine="980" w:firstLineChars="350"/>
        <w:rPr>
          <w:rFonts w:ascii="宋体" w:hAnsi="宋体"/>
          <w:sz w:val="28"/>
          <w:szCs w:val="28"/>
          <w:u w:val="single"/>
        </w:rPr>
      </w:pPr>
      <w:r w:rsidR="00AF505A">
        <w:rPr>
          <w:rFonts w:ascii="宋体" w:hAnsi="宋体" w:hint="eastAsia"/>
          <w:sz w:val="28"/>
          <w:szCs w:val="28"/>
        </w:rPr>
        <w:t>所属地区</w:t>
      </w:r>
      <w:r w:rsidR="00BC2B6E">
        <w:rPr>
          <w:rFonts w:ascii="宋体" w:hAnsi="宋体" w:hint="eastAsia"/>
          <w:sz w:val="28"/>
          <w:szCs w:val="28"/>
        </w:rPr>
        <w:t>公司</w:t>
      </w:r>
      <w:r w:rsidR="00E41109">
        <w:rPr>
          <w:rFonts w:ascii="宋体" w:hAnsi="宋体" w:hint="eastAsia"/>
          <w:sz w:val="28"/>
          <w:szCs w:val="28"/>
        </w:rPr>
        <w:t>：</w:t>
      </w:r>
      <w:r w:rsidR="00BC2B6E">
        <w:rPr>
          <w:rFonts w:ascii="宋体" w:hAnsi="宋体" w:hint="eastAsia"/>
          <w:sz w:val="28"/>
          <w:szCs w:val="28"/>
          <w:u w:val="single"/>
        </w:rPr>
        <w:t xml:space="preserve">                              </w:t>
      </w:r>
    </w:p>
    <w:p w:rsidR="00BC2B6E" w:rsidP="00476060">
      <w:pPr>
        <w:spacing w:line="720" w:lineRule="auto"/>
        <w:ind w:firstLine="918" w:firstLineChars="328"/>
        <w:rPr>
          <w:rFonts w:ascii="宋体" w:hAnsi="宋体" w:hint="eastAsia"/>
          <w:sz w:val="28"/>
          <w:szCs w:val="28"/>
          <w:u w:val="single"/>
        </w:rPr>
        <w:sectPr w:rsidSect="00E96223">
          <w:headerReference w:type="default" r:id="rId7"/>
          <w:pgSz w:w="11906" w:h="16838"/>
          <w:pgMar w:top="1134" w:right="1474" w:bottom="1134" w:left="1474" w:header="567" w:footer="992" w:gutter="0"/>
          <w:cols w:space="720"/>
          <w:titlePg/>
          <w:docGrid w:type="lines" w:linePitch="312"/>
        </w:sectPr>
      </w:pPr>
      <w:r w:rsidRPr="00E41109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>申</w:t>
      </w:r>
      <w:r w:rsidRPr="00E41109" w:rsidR="00AF505A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 xml:space="preserve"> </w:t>
      </w:r>
      <w:r w:rsidRPr="00E41109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>请</w:t>
      </w:r>
      <w:r w:rsidRPr="00E41109" w:rsidR="00AF505A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 xml:space="preserve"> </w:t>
      </w:r>
      <w:r w:rsidRPr="00E41109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>时</w:t>
      </w:r>
      <w:r w:rsidRPr="00E41109" w:rsidR="00AF505A">
        <w:rPr>
          <w:rFonts w:ascii="宋体" w:hAnsi="宋体" w:hint="eastAsia"/>
          <w:spacing w:val="11"/>
          <w:kern w:val="0"/>
          <w:sz w:val="28"/>
          <w:szCs w:val="28"/>
          <w:fitText w:val="1680" w:id="1656436736"/>
        </w:rPr>
        <w:t xml:space="preserve"> </w:t>
      </w:r>
      <w:r w:rsidRPr="00E41109">
        <w:rPr>
          <w:rFonts w:ascii="宋体" w:hAnsi="宋体" w:hint="eastAsia"/>
          <w:spacing w:val="4"/>
          <w:kern w:val="0"/>
          <w:sz w:val="28"/>
          <w:szCs w:val="28"/>
          <w:fitText w:val="1680" w:id="1656436736"/>
        </w:rPr>
        <w:t>间</w:t>
      </w:r>
      <w:r w:rsidR="00E41109">
        <w:rPr>
          <w:rFonts w:ascii="宋体" w:hAnsi="宋体" w:hint="eastAsia"/>
          <w:sz w:val="28"/>
          <w:szCs w:val="28"/>
        </w:rPr>
        <w:t>：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    </w:t>
      </w:r>
    </w:p>
    <w:p w:rsidR="00BC2B6E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中国重汽商用车销售部特约服务站建站考察报告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59"/>
        <w:gridCol w:w="1984"/>
        <w:gridCol w:w="1276"/>
        <w:gridCol w:w="3223"/>
      </w:tblGrid>
      <w:tr w:rsidTr="007164E2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90"/>
          <w:jc w:val="center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承建单位</w:t>
            </w:r>
          </w:p>
        </w:tc>
        <w:tc>
          <w:tcPr>
            <w:tcW w:w="6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Tr="007164E2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90"/>
          <w:jc w:val="center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单位地址</w:t>
            </w:r>
          </w:p>
        </w:tc>
        <w:tc>
          <w:tcPr>
            <w:tcW w:w="6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Tr="007164E2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90"/>
          <w:jc w:val="center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考察时间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ind w:firstLine="600" w:firstLineChars="2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 w:rsidP="007164E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commentRangeStart w:id="1"/>
            <w:r>
              <w:rPr>
                <w:rFonts w:ascii="宋体" w:hAnsi="宋体" w:hint="eastAsia"/>
                <w:sz w:val="24"/>
                <w:szCs w:val="24"/>
              </w:rPr>
              <w:t>考察人</w:t>
            </w:r>
            <w:commentRangeEnd w:id="1"/>
            <w:r w:rsidR="00ED612B">
              <w:rPr>
                <w:rStyle w:val="CommentReference"/>
              </w:rPr>
              <w:commentReference w:id="1"/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90"/>
          <w:jc w:val="center"/>
        </w:trPr>
        <w:tc>
          <w:tcPr>
            <w:tcW w:w="9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6E">
            <w:pPr>
              <w:widowControl/>
              <w:jc w:val="left"/>
              <w:rPr>
                <w:rFonts w:ascii="宋体" w:hAnsi="宋体"/>
                <w:color w:val="FF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4"/>
                <w:szCs w:val="24"/>
              </w:rPr>
              <w:t>分公司考察内容：</w:t>
            </w:r>
          </w:p>
          <w:p w:rsidR="00E639B6">
            <w:pPr>
              <w:spacing w:line="360" w:lineRule="auto"/>
              <w:ind w:firstLine="480"/>
              <w:rPr>
                <w:rFonts w:ascii="宋体" w:hAnsi="宋体"/>
                <w:color w:val="FF0000"/>
                <w:szCs w:val="21"/>
              </w:rPr>
            </w:pPr>
            <w:r w:rsidR="00BC2B6E">
              <w:rPr>
                <w:rFonts w:ascii="宋体" w:hAnsi="宋体" w:hint="eastAsia"/>
                <w:color w:val="FF0000"/>
                <w:szCs w:val="21"/>
              </w:rPr>
              <w:t>1、该站是否为我单位经销商</w:t>
            </w:r>
            <w:r>
              <w:rPr>
                <w:rFonts w:ascii="宋体" w:hAnsi="宋体" w:hint="eastAsia"/>
                <w:color w:val="FF0000"/>
                <w:szCs w:val="21"/>
              </w:rPr>
              <w:t>,如</w:t>
            </w:r>
            <w:r>
              <w:rPr>
                <w:rFonts w:ascii="宋体" w:hAnsi="宋体"/>
                <w:color w:val="FF0000"/>
                <w:szCs w:val="21"/>
              </w:rPr>
              <w:t>销服一体，代码</w:t>
            </w:r>
            <w:r>
              <w:rPr>
                <w:rFonts w:ascii="宋体" w:hAnsi="宋体" w:hint="eastAsia"/>
                <w:color w:val="FF0000"/>
                <w:szCs w:val="21"/>
              </w:rPr>
              <w:t>是？是否</w:t>
            </w:r>
            <w:r>
              <w:rPr>
                <w:rFonts w:ascii="宋体" w:hAnsi="宋体"/>
                <w:color w:val="FF0000"/>
                <w:szCs w:val="21"/>
              </w:rPr>
              <w:t>与服务一</w:t>
            </w:r>
            <w:r>
              <w:rPr>
                <w:rFonts w:ascii="宋体" w:hAnsi="宋体" w:hint="eastAsia"/>
                <w:color w:val="FF0000"/>
                <w:szCs w:val="21"/>
              </w:rPr>
              <w:t>家</w:t>
            </w:r>
            <w:r>
              <w:rPr>
                <w:rFonts w:ascii="宋体" w:hAnsi="宋体"/>
                <w:color w:val="FF0000"/>
                <w:szCs w:val="21"/>
              </w:rPr>
              <w:t>单位？</w:t>
            </w:r>
            <w:r>
              <w:rPr>
                <w:rFonts w:ascii="宋体" w:hAnsi="宋体" w:hint="eastAsia"/>
                <w:color w:val="FF0000"/>
                <w:szCs w:val="21"/>
              </w:rPr>
              <w:t>主销</w:t>
            </w:r>
            <w:r>
              <w:rPr>
                <w:rFonts w:ascii="宋体" w:hAnsi="宋体"/>
                <w:color w:val="FF0000"/>
                <w:szCs w:val="21"/>
              </w:rPr>
              <w:t>车型，</w:t>
            </w:r>
            <w:r>
              <w:rPr>
                <w:rFonts w:ascii="宋体" w:hAnsi="宋体" w:hint="eastAsia"/>
                <w:color w:val="FF0000"/>
                <w:szCs w:val="21"/>
              </w:rPr>
              <w:t>销售</w:t>
            </w:r>
            <w:r>
              <w:rPr>
                <w:rFonts w:ascii="宋体" w:hAnsi="宋体"/>
                <w:color w:val="FF0000"/>
                <w:szCs w:val="21"/>
              </w:rPr>
              <w:t>区域</w:t>
            </w:r>
            <w:r>
              <w:rPr>
                <w:rFonts w:ascii="宋体" w:hAnsi="宋体" w:hint="eastAsia"/>
                <w:color w:val="FF0000"/>
                <w:szCs w:val="21"/>
              </w:rPr>
              <w:t>等?</w:t>
            </w:r>
          </w:p>
          <w:p w:rsidR="00E639B6">
            <w:pPr>
              <w:spacing w:line="360" w:lineRule="auto"/>
              <w:ind w:firstLine="480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2</w:t>
            </w:r>
            <w:r>
              <w:rPr>
                <w:rFonts w:ascii="宋体" w:hAnsi="宋体" w:hint="eastAsia"/>
                <w:color w:val="FF0000"/>
                <w:szCs w:val="21"/>
              </w:rPr>
              <w:t>、</w:t>
            </w:r>
            <w:r>
              <w:rPr>
                <w:rFonts w:ascii="宋体" w:hAnsi="宋体"/>
                <w:color w:val="FF0000"/>
                <w:szCs w:val="21"/>
              </w:rPr>
              <w:t>该</w:t>
            </w:r>
            <w:r w:rsidR="00BC2B6E">
              <w:rPr>
                <w:rFonts w:ascii="宋体" w:hAnsi="宋体" w:hint="eastAsia"/>
                <w:color w:val="FF0000"/>
                <w:szCs w:val="21"/>
              </w:rPr>
              <w:t>区域</w:t>
            </w:r>
            <w:r>
              <w:rPr>
                <w:rFonts w:ascii="宋体" w:hAnsi="宋体" w:hint="eastAsia"/>
                <w:color w:val="FF0000"/>
                <w:szCs w:val="21"/>
              </w:rPr>
              <w:t>重汽</w:t>
            </w:r>
            <w:r>
              <w:rPr>
                <w:rFonts w:ascii="宋体" w:hAnsi="宋体"/>
                <w:color w:val="FF0000"/>
                <w:szCs w:val="21"/>
              </w:rPr>
              <w:t>商用车车型</w:t>
            </w:r>
            <w:r w:rsidR="00BC2B6E">
              <w:rPr>
                <w:rFonts w:ascii="宋体" w:hAnsi="宋体" w:hint="eastAsia"/>
                <w:color w:val="FF0000"/>
                <w:szCs w:val="21"/>
              </w:rPr>
              <w:t>市场保有量</w:t>
            </w:r>
            <w:r>
              <w:rPr>
                <w:rFonts w:ascii="宋体" w:hAnsi="宋体" w:hint="eastAsia"/>
                <w:color w:val="FF0000"/>
                <w:szCs w:val="21"/>
              </w:rPr>
              <w:t>多少</w:t>
            </w:r>
            <w:r>
              <w:rPr>
                <w:rFonts w:ascii="宋体" w:hAnsi="宋体"/>
                <w:color w:val="FF0000"/>
                <w:szCs w:val="21"/>
              </w:rPr>
              <w:t>？</w:t>
            </w:r>
            <w:r>
              <w:rPr>
                <w:rFonts w:ascii="宋体" w:hAnsi="宋体" w:hint="eastAsia"/>
                <w:color w:val="FF0000"/>
                <w:szCs w:val="21"/>
              </w:rPr>
              <w:t>在保</w:t>
            </w:r>
            <w:r>
              <w:rPr>
                <w:rFonts w:ascii="宋体" w:hAnsi="宋体"/>
                <w:color w:val="FF0000"/>
                <w:szCs w:val="21"/>
              </w:rPr>
              <w:t>车辆多少？</w:t>
            </w:r>
          </w:p>
          <w:p w:rsidR="00E639B6" w:rsidP="00E639B6">
            <w:pPr>
              <w:spacing w:line="360" w:lineRule="auto"/>
              <w:ind w:firstLine="480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  <w:r>
              <w:rPr>
                <w:rFonts w:ascii="宋体" w:hAnsi="宋体" w:hint="eastAsia"/>
                <w:color w:val="FF0000"/>
                <w:szCs w:val="21"/>
              </w:rPr>
              <w:t>、</w:t>
            </w:r>
            <w:r w:rsidR="00BC2B6E">
              <w:rPr>
                <w:rFonts w:ascii="宋体" w:hAnsi="宋体" w:hint="eastAsia"/>
                <w:color w:val="FF0000"/>
                <w:szCs w:val="21"/>
              </w:rPr>
              <w:t>当地现有服务站</w:t>
            </w:r>
            <w:r>
              <w:rPr>
                <w:rFonts w:ascii="宋体" w:hAnsi="宋体" w:hint="eastAsia"/>
                <w:color w:val="FF0000"/>
                <w:szCs w:val="21"/>
              </w:rPr>
              <w:t>分布</w:t>
            </w:r>
            <w:r>
              <w:rPr>
                <w:rFonts w:ascii="宋体" w:hAnsi="宋体"/>
                <w:color w:val="FF0000"/>
                <w:szCs w:val="21"/>
              </w:rPr>
              <w:t>情况？</w:t>
            </w:r>
            <w:r>
              <w:rPr>
                <w:rFonts w:ascii="宋体" w:hAnsi="宋体" w:hint="eastAsia"/>
                <w:color w:val="FF0000"/>
                <w:szCs w:val="21"/>
              </w:rPr>
              <w:t>以及运营情况？</w:t>
            </w:r>
          </w:p>
          <w:p w:rsidR="00E639B6" w:rsidP="00E639B6">
            <w:pPr>
              <w:spacing w:line="360" w:lineRule="auto"/>
              <w:ind w:firstLine="480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4</w:t>
            </w:r>
            <w:r>
              <w:rPr>
                <w:rFonts w:ascii="宋体" w:hAnsi="宋体" w:hint="eastAsia"/>
                <w:color w:val="FF0000"/>
                <w:szCs w:val="21"/>
              </w:rPr>
              <w:t>、承建</w:t>
            </w:r>
            <w:r>
              <w:rPr>
                <w:rFonts w:ascii="宋体" w:hAnsi="宋体"/>
                <w:color w:val="FF0000"/>
                <w:szCs w:val="21"/>
              </w:rPr>
              <w:t>单位的位置？</w:t>
            </w:r>
            <w:r>
              <w:rPr>
                <w:rFonts w:ascii="宋体" w:hAnsi="宋体" w:hint="eastAsia"/>
                <w:color w:val="FF0000"/>
                <w:szCs w:val="21"/>
              </w:rPr>
              <w:t>距周边服务站及高速口的距离？建站的主要原因，是否为网络规划内？</w:t>
            </w:r>
          </w:p>
          <w:p w:rsidR="00E639B6">
            <w:pPr>
              <w:spacing w:line="360" w:lineRule="auto"/>
              <w:ind w:firstLine="480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5、维修资质是否</w:t>
            </w:r>
            <w:r>
              <w:rPr>
                <w:rFonts w:ascii="宋体" w:hAnsi="宋体"/>
                <w:color w:val="FF0000"/>
                <w:szCs w:val="21"/>
              </w:rPr>
              <w:t>符合要求？</w:t>
            </w:r>
            <w:r w:rsidR="00BC2B6E">
              <w:rPr>
                <w:rFonts w:ascii="宋体" w:hAnsi="宋体" w:hint="eastAsia"/>
                <w:color w:val="FF0000"/>
                <w:szCs w:val="21"/>
              </w:rPr>
              <w:t>是否</w:t>
            </w:r>
            <w:r>
              <w:rPr>
                <w:rFonts w:ascii="宋体" w:hAnsi="宋体" w:hint="eastAsia"/>
                <w:color w:val="FF0000"/>
                <w:szCs w:val="21"/>
              </w:rPr>
              <w:t>同意满足中国</w:t>
            </w:r>
            <w:r>
              <w:rPr>
                <w:rFonts w:ascii="宋体" w:hAnsi="宋体"/>
                <w:color w:val="FF0000"/>
                <w:szCs w:val="21"/>
              </w:rPr>
              <w:t>重汽</w:t>
            </w:r>
            <w:r>
              <w:rPr>
                <w:rFonts w:ascii="宋体" w:hAnsi="宋体" w:hint="eastAsia"/>
                <w:color w:val="FF0000"/>
                <w:szCs w:val="21"/>
              </w:rPr>
              <w:t>A级</w:t>
            </w:r>
            <w:r>
              <w:rPr>
                <w:rFonts w:ascii="宋体" w:hAnsi="宋体"/>
                <w:color w:val="FF0000"/>
                <w:szCs w:val="21"/>
              </w:rPr>
              <w:t>服务站的标准和要求建设？</w:t>
            </w:r>
          </w:p>
          <w:p w:rsidR="00BC2B6E">
            <w:pPr>
              <w:spacing w:line="360" w:lineRule="auto"/>
              <w:ind w:firstLine="480"/>
              <w:rPr>
                <w:rFonts w:ascii="宋体" w:hAnsi="宋体" w:hint="eastAsia"/>
                <w:color w:val="FF0000"/>
                <w:szCs w:val="21"/>
              </w:rPr>
            </w:pPr>
            <w:r w:rsidR="00E639B6">
              <w:rPr>
                <w:rFonts w:ascii="宋体" w:hAnsi="宋体"/>
                <w:color w:val="FF0000"/>
                <w:szCs w:val="21"/>
              </w:rPr>
              <w:t>6</w:t>
            </w:r>
            <w:r w:rsidR="00E639B6">
              <w:rPr>
                <w:rFonts w:ascii="宋体" w:hAnsi="宋体" w:hint="eastAsia"/>
                <w:color w:val="FF0000"/>
                <w:szCs w:val="21"/>
              </w:rPr>
              <w:t>、</w:t>
            </w:r>
            <w:r w:rsidR="00E639B6">
              <w:rPr>
                <w:rFonts w:ascii="宋体" w:hAnsi="宋体"/>
                <w:color w:val="FF0000"/>
                <w:szCs w:val="21"/>
              </w:rPr>
              <w:t>是否</w:t>
            </w:r>
            <w:r>
              <w:rPr>
                <w:rFonts w:ascii="宋体" w:hAnsi="宋体" w:hint="eastAsia"/>
                <w:color w:val="FF0000"/>
                <w:szCs w:val="21"/>
              </w:rPr>
              <w:t>同意签署售后服务协议书，缴纳1万元的履约保证金、购买新建站所需的维修工具</w:t>
            </w:r>
            <w:r w:rsidR="00E639B6">
              <w:rPr>
                <w:rFonts w:ascii="宋体" w:hAnsi="宋体" w:hint="eastAsia"/>
                <w:color w:val="FF0000"/>
                <w:szCs w:val="21"/>
              </w:rPr>
              <w:t>等等.</w:t>
            </w:r>
          </w:p>
          <w:p w:rsidR="00BC2B6E">
            <w:pPr>
              <w:spacing w:line="360" w:lineRule="auto"/>
              <w:ind w:firstLine="480"/>
              <w:rPr>
                <w:rFonts w:ascii="宋体" w:hAnsi="宋体" w:hint="eastAsia"/>
                <w:szCs w:val="21"/>
              </w:rPr>
            </w:pPr>
          </w:p>
          <w:p w:rsidR="00BC2B6E">
            <w:pPr>
              <w:spacing w:line="360" w:lineRule="auto"/>
              <w:rPr>
                <w:rFonts w:ascii="宋体" w:hAnsi="宋体" w:hint="eastAsia"/>
                <w:szCs w:val="21"/>
              </w:rPr>
            </w:pPr>
            <w:commentRangeStart w:id="2"/>
            <w:r>
              <w:rPr>
                <w:rFonts w:ascii="宋体" w:hAnsi="宋体" w:hint="eastAsia"/>
                <w:szCs w:val="21"/>
              </w:rPr>
              <w:t>考察结论：</w:t>
            </w:r>
            <w:commentRangeEnd w:id="2"/>
            <w:r w:rsidR="00ED612B">
              <w:rPr>
                <w:rStyle w:val="CommentReference"/>
              </w:rPr>
              <w:commentReference w:id="2"/>
            </w: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 w:hint="eastAsia"/>
                <w:sz w:val="24"/>
                <w:szCs w:val="24"/>
              </w:rPr>
            </w:pP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签字：</w:t>
            </w:r>
          </w:p>
          <w:p w:rsidR="00BC2B6E">
            <w:pPr>
              <w:spacing w:line="360" w:lineRule="auto"/>
              <w:ind w:firstLine="4140" w:firstLineChars="1725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Tr="00ED612B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274"/>
          <w:jc w:val="center"/>
        </w:trPr>
        <w:tc>
          <w:tcPr>
            <w:tcW w:w="9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B" w:rsidP="004C140E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="00BC2B6E">
              <w:rPr>
                <w:rFonts w:ascii="宋体" w:hAnsi="宋体" w:hint="eastAsia"/>
                <w:sz w:val="24"/>
                <w:szCs w:val="24"/>
              </w:rPr>
              <w:t>分公司经理意见：</w:t>
            </w: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/>
                <w:sz w:val="24"/>
                <w:szCs w:val="24"/>
              </w:rPr>
            </w:pPr>
            <w:commentRangeStart w:id="3"/>
            <w:r w:rsidR="00ED612B">
              <w:rPr>
                <w:rFonts w:ascii="宋体" w:hAnsi="宋体" w:hint="eastAsia"/>
                <w:sz w:val="24"/>
                <w:szCs w:val="24"/>
              </w:rPr>
              <w:t>签字</w:t>
            </w:r>
            <w:r>
              <w:rPr>
                <w:rFonts w:ascii="宋体" w:hAnsi="宋体" w:hint="eastAsia"/>
                <w:sz w:val="24"/>
                <w:szCs w:val="24"/>
              </w:rPr>
              <w:t>：</w:t>
            </w:r>
            <w:commentRangeEnd w:id="3"/>
            <w:r w:rsidR="00ED612B">
              <w:rPr>
                <w:rStyle w:val="CommentReference"/>
              </w:rPr>
              <w:commentReference w:id="3"/>
            </w:r>
          </w:p>
          <w:p w:rsidR="00BC2B6E">
            <w:pPr>
              <w:spacing w:line="360" w:lineRule="auto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Tr="00ED612B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655"/>
          <w:jc w:val="center"/>
        </w:trPr>
        <w:tc>
          <w:tcPr>
            <w:tcW w:w="9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6E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客户服务保障中心审核意见：</w:t>
            </w: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签字：</w:t>
            </w:r>
          </w:p>
          <w:p w:rsidR="00BC2B6E">
            <w:pPr>
              <w:spacing w:line="360" w:lineRule="auto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Tr="00ED612B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551"/>
          <w:jc w:val="center"/>
        </w:trPr>
        <w:tc>
          <w:tcPr>
            <w:tcW w:w="9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6E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客户服务保障中心经理意见：</w:t>
            </w: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签字：</w:t>
            </w:r>
          </w:p>
          <w:p w:rsidR="00BC2B6E">
            <w:pPr>
              <w:spacing w:line="360" w:lineRule="auto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Tr="00ED612B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578"/>
          <w:jc w:val="center"/>
        </w:trPr>
        <w:tc>
          <w:tcPr>
            <w:tcW w:w="9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6E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销售部主管副总经理审批</w:t>
            </w:r>
          </w:p>
          <w:p w:rsidR="00BC2B6E">
            <w:pPr>
              <w:spacing w:line="360" w:lineRule="auto"/>
              <w:ind w:firstLine="4500" w:firstLineChars="187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签字：</w:t>
            </w:r>
          </w:p>
          <w:p w:rsidR="00BC2B6E">
            <w:pPr>
              <w:spacing w:line="360" w:lineRule="auto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/>
                <w:sz w:val="24"/>
                <w:szCs w:val="24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</w:tbl>
    <w:p>
      <w:pPr>
        <w:sectPr w:rsidSect="00E96223">
          <w:headerReference w:type="default" r:id="rId8"/>
          <w:type w:val="nextPage"/>
          <w:pgSz w:w="11906" w:h="16838"/>
          <w:pgMar w:top="1134" w:right="1474" w:bottom="1134" w:left="1474" w:header="567" w:footer="992" w:gutter="0"/>
          <w:pgNumType w:start="2"/>
          <w:cols w:space="720"/>
          <w:titlePg w:val="0"/>
          <w:docGrid w:type="lines" w:linePitch="312"/>
        </w:sect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附件一：申请报告、企业简介、企业文化和特色、企业管理网络图、企业运营状况</w:t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  <w:sectPr w:rsidSect="00E96223">
          <w:headerReference w:type="default" r:id="rId9"/>
          <w:type w:val="nextPage"/>
          <w:pgSz w:w="11906" w:h="16838"/>
          <w:pgMar w:top="1134" w:right="1474" w:bottom="1134" w:left="1474" w:header="567" w:footer="992" w:gutter="0"/>
          <w:pgNumType w:start="3"/>
          <w:cols w:space="720"/>
          <w:titlePg w:val="0"/>
          <w:docGrid w:type="lines" w:linePitch="312"/>
        </w:sect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附件二：</w:t>
      </w:r>
      <w:commentRangeStart w:id="4"/>
      <w:r>
        <w:rPr>
          <w:rFonts w:ascii="宋体" w:hAnsi="宋体" w:hint="eastAsia"/>
          <w:sz w:val="28"/>
          <w:szCs w:val="28"/>
        </w:rPr>
        <w:t>企业法人身份证复印件</w:t>
      </w:r>
      <w:commentRangeEnd w:id="4"/>
      <w:r w:rsidR="004C140E">
        <w:rPr>
          <w:rStyle w:val="CommentReference"/>
        </w:rPr>
        <w:commentReference w:id="4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  <w:sectPr w:rsidSect="00E96223">
          <w:headerReference w:type="default" r:id="rId10"/>
          <w:type w:val="nextPage"/>
          <w:pgSz w:w="11906" w:h="16838"/>
          <w:pgMar w:top="1134" w:right="1474" w:bottom="1134" w:left="1474" w:header="567" w:footer="992" w:gutter="0"/>
          <w:pgNumType w:start="4"/>
          <w:cols w:space="720"/>
          <w:titlePg w:val="0"/>
          <w:docGrid w:type="lines" w:linePitch="312"/>
        </w:sect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附件三：营业执照及一般纳税人资格证明</w:t>
      </w:r>
      <w:r w:rsidR="004E3BDE">
        <w:rPr>
          <w:rFonts w:ascii="宋体" w:hAnsi="宋体" w:hint="eastAsia"/>
          <w:sz w:val="28"/>
          <w:szCs w:val="28"/>
        </w:rPr>
        <w:t>彩色</w:t>
      </w:r>
      <w:r w:rsidR="004E3BDE">
        <w:rPr>
          <w:rFonts w:ascii="宋体" w:hAnsi="宋体"/>
          <w:sz w:val="28"/>
          <w:szCs w:val="28"/>
        </w:rPr>
        <w:t>影印</w:t>
      </w:r>
      <w:r w:rsidR="004E3BDE">
        <w:rPr>
          <w:rFonts w:ascii="宋体" w:hAnsi="宋体" w:hint="eastAsia"/>
          <w:sz w:val="28"/>
          <w:szCs w:val="28"/>
        </w:rPr>
        <w:t>件</w:t>
      </w:r>
      <w:r>
        <w:rPr>
          <w:rFonts w:ascii="宋体" w:hAnsi="宋体" w:hint="eastAsia"/>
          <w:sz w:val="28"/>
          <w:szCs w:val="28"/>
        </w:rPr>
        <w:t>（如非三证合一，需另提供组织机构代码证和税务登记证</w:t>
      </w:r>
      <w:r>
        <w:rPr>
          <w:rFonts w:ascii="宋体" w:hAnsi="宋体"/>
          <w:sz w:val="28"/>
          <w:szCs w:val="28"/>
        </w:rPr>
        <w:t>）</w:t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commentReference w:id="5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commentReference w:id="6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commentReference w:id="7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  <w:sectPr w:rsidSect="00E96223">
          <w:headerReference w:type="default" r:id="rId11"/>
          <w:type w:val="nextPage"/>
          <w:pgSz w:w="11906" w:h="16838"/>
          <w:pgMar w:top="1134" w:right="1474" w:bottom="1134" w:left="1474" w:header="567" w:footer="992" w:gutter="0"/>
          <w:pgNumType w:start="5"/>
          <w:cols w:space="720"/>
          <w:titlePg w:val="0"/>
          <w:docGrid w:type="lines" w:linePitch="312"/>
        </w:sect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附件四：道路运输经营许可证</w:t>
      </w:r>
      <w:r w:rsidR="004E3BDE">
        <w:rPr>
          <w:rFonts w:ascii="宋体" w:hAnsi="宋体" w:hint="eastAsia"/>
          <w:sz w:val="28"/>
          <w:szCs w:val="28"/>
        </w:rPr>
        <w:t>彩色</w:t>
      </w:r>
      <w:r w:rsidR="004E3BDE">
        <w:rPr>
          <w:rFonts w:ascii="宋体" w:hAnsi="宋体"/>
          <w:sz w:val="28"/>
          <w:szCs w:val="28"/>
        </w:rPr>
        <w:t>影印件</w:t>
      </w:r>
      <w:r>
        <w:rPr>
          <w:rFonts w:ascii="宋体" w:hAnsi="宋体" w:hint="eastAsia"/>
          <w:sz w:val="28"/>
          <w:szCs w:val="28"/>
        </w:rPr>
        <w:t>（二级及以上维修资质）</w:t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commentReference w:id="8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  <w:sectPr w:rsidSect="00E96223">
          <w:headerReference w:type="default" r:id="rId12"/>
          <w:type w:val="nextPage"/>
          <w:pgSz w:w="11906" w:h="16838"/>
          <w:pgMar w:top="1134" w:right="1474" w:bottom="1134" w:left="1474" w:header="567" w:footer="992" w:gutter="0"/>
          <w:pgNumType w:start="6"/>
          <w:cols w:space="720"/>
          <w:titlePg w:val="0"/>
          <w:docGrid w:type="lines" w:linePitch="312"/>
        </w:sect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附件五：开户许可证</w:t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  <w:r>
        <w:commentReference w:id="9"/>
      </w: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</w:pPr>
    </w:p>
    <w:p w:rsidR="00BC2B6E">
      <w:pPr>
        <w:spacing w:line="360" w:lineRule="auto"/>
        <w:jc w:val="left"/>
        <w:rPr>
          <w:rFonts w:ascii="宋体" w:hAnsi="宋体" w:hint="eastAsia"/>
          <w:sz w:val="28"/>
          <w:szCs w:val="28"/>
        </w:rPr>
        <w:sectPr w:rsidSect="00E96223">
          <w:headerReference w:type="default" r:id="rId13"/>
          <w:type w:val="nextPage"/>
          <w:pgSz w:w="11906" w:h="16838"/>
          <w:pgMar w:top="1134" w:right="1474" w:bottom="1134" w:left="1474" w:header="567" w:footer="992" w:gutter="0"/>
          <w:pgNumType w:start="7"/>
          <w:cols w:space="720"/>
          <w:titlePg w:val="0"/>
          <w:docGrid w:type="lines" w:linePitch="312"/>
        </w:sectPr>
      </w:pPr>
    </w:p>
    <w:p w:rsidR="00BC2B6E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附件六：增值税专用发票开票信息（一式两份）</w:t>
      </w:r>
    </w:p>
    <w:p w:rsidR="00BC2B6E">
      <w:pPr>
        <w:rPr>
          <w:rFonts w:ascii="宋体" w:hAnsi="宋体"/>
          <w:sz w:val="28"/>
          <w:szCs w:val="28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4"/>
          <w:type w:val="nextPage"/>
          <w:pgSz w:w="11906" w:h="16838"/>
          <w:pgMar w:top="1134" w:right="1474" w:bottom="1134" w:left="1474" w:header="567" w:footer="992" w:gutter="0"/>
          <w:pgNumType w:start="8"/>
          <w:cols w:space="720"/>
          <w:titlePg w:val="0"/>
          <w:docGrid w:type="lines" w:linePitch="312"/>
        </w:sectPr>
      </w:pPr>
      <w:r>
        <w:commentReference w:id="10"/>
      </w:r>
    </w:p>
    <w:p w:rsidR="00BC2B6E">
      <w:pPr>
        <w:jc w:val="left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5"/>
          <w:type w:val="nextPage"/>
          <w:pgSz w:w="11906" w:h="16838"/>
          <w:pgMar w:top="1134" w:right="1474" w:bottom="1134" w:left="1474" w:header="567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附件七：承建单位相关人员组织机构图</w:t>
      </w: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  <w:commentRangeStart w:id="11"/>
      <w:r>
        <w:rPr>
          <w:rFonts w:ascii="宋体" w:hAnsi="宋体" w:hint="eastAsia"/>
          <w:sz w:val="28"/>
          <w:szCs w:val="28"/>
        </w:rPr>
        <w:t>附件八：</w:t>
      </w:r>
      <w:r w:rsidR="004E3BDE">
        <w:rPr>
          <w:rFonts w:ascii="宋体" w:hAnsi="宋体" w:hint="eastAsia"/>
          <w:sz w:val="28"/>
          <w:szCs w:val="28"/>
        </w:rPr>
        <w:t>技术</w:t>
      </w:r>
      <w:r>
        <w:rPr>
          <w:rFonts w:ascii="宋体" w:hAnsi="宋体" w:hint="eastAsia"/>
          <w:sz w:val="28"/>
          <w:szCs w:val="28"/>
        </w:rPr>
        <w:t>人员技术证明文件</w:t>
      </w:r>
      <w:commentRangeEnd w:id="11"/>
      <w:r w:rsidR="00D2556C">
        <w:rPr>
          <w:rStyle w:val="CommentReference"/>
        </w:rPr>
        <w:commentReference w:id="11"/>
      </w: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6"/>
          <w:type w:val="nextPage"/>
          <w:pgSz w:w="11906" w:h="16838"/>
          <w:pgMar w:top="1134" w:right="1474" w:bottom="1134" w:left="1474" w:header="567" w:footer="992" w:gutter="0"/>
          <w:pgNumType w:start="10"/>
          <w:cols w:space="720"/>
          <w:titlePg w:val="0"/>
          <w:docGrid w:type="lines" w:linePitch="312"/>
        </w:sectPr>
      </w:pPr>
    </w:p>
    <w:p w:rsidR="00BC2B6E">
      <w:pPr>
        <w:jc w:val="lef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附件九：现有主要人员明细表和联系电话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2252"/>
        <w:gridCol w:w="2126"/>
        <w:gridCol w:w="2952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8856" w:type="dxa"/>
            <w:gridSpan w:val="4"/>
          </w:tcPr>
          <w:p w:rsidR="00BC2B6E">
            <w:pPr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（</w:t>
            </w:r>
            <w:r w:rsidRPr="00677A28">
              <w:rPr>
                <w:rFonts w:ascii="宋体" w:hAnsi="宋体" w:hint="eastAsia"/>
                <w:b/>
                <w:sz w:val="30"/>
                <w:szCs w:val="30"/>
                <w:u w:val="single"/>
              </w:rPr>
              <w:t xml:space="preserve">                         </w:t>
            </w:r>
            <w:r>
              <w:rPr>
                <w:rFonts w:ascii="宋体" w:hAnsi="宋体" w:hint="eastAsia"/>
                <w:b/>
                <w:sz w:val="30"/>
                <w:szCs w:val="30"/>
              </w:rPr>
              <w:t>）</w:t>
            </w:r>
            <w:r>
              <w:rPr>
                <w:rFonts w:ascii="宋体" w:hAnsi="宋体" w:hint="eastAsia"/>
                <w:sz w:val="24"/>
                <w:szCs w:val="24"/>
              </w:rPr>
              <w:t>主要人员明细表和联系电话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1526" w:type="dxa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2252" w:type="dxa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人员姓名</w:t>
            </w:r>
          </w:p>
        </w:tc>
        <w:tc>
          <w:tcPr>
            <w:tcW w:w="2126" w:type="dxa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联系电话</w:t>
            </w:r>
          </w:p>
        </w:tc>
        <w:tc>
          <w:tcPr>
            <w:tcW w:w="2952" w:type="dxa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职位或工种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hRule="exact" w:val="454"/>
        </w:trPr>
        <w:tc>
          <w:tcPr>
            <w:tcW w:w="15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2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C2B6E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</w:p>
        </w:tc>
      </w:tr>
    </w:tbl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</w:pPr>
    </w:p>
    <w:p w:rsidR="00BC2B6E">
      <w:pPr>
        <w:jc w:val="left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7"/>
          <w:type w:val="nextPage"/>
          <w:pgSz w:w="11906" w:h="16838"/>
          <w:pgMar w:top="1134" w:right="1474" w:bottom="1134" w:left="1474" w:header="567" w:footer="992" w:gutter="0"/>
          <w:pgNumType w:start="11"/>
          <w:cols w:space="720"/>
          <w:titlePg w:val="0"/>
          <w:docGrid w:type="lines" w:linePitch="312"/>
        </w:sectPr>
      </w:pPr>
    </w:p>
    <w:p w:rsidR="00BC2B6E">
      <w:pPr>
        <w:jc w:val="lef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附件十：服务站站长、技术鉴定员和信息员申报表</w:t>
      </w:r>
    </w:p>
    <w:p w:rsidR="00BC2B6E">
      <w:pPr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服务站站长申报表</w:t>
      </w:r>
    </w:p>
    <w:p w:rsidR="00BC2B6E">
      <w:pPr>
        <w:spacing w:line="240" w:lineRule="atLeas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建站单位名称（签章）：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79"/>
        <w:gridCol w:w="1462"/>
        <w:gridCol w:w="1134"/>
        <w:gridCol w:w="1307"/>
        <w:gridCol w:w="39"/>
        <w:gridCol w:w="922"/>
        <w:gridCol w:w="1450"/>
        <w:gridCol w:w="1861"/>
      </w:tblGrid>
      <w:tr w:rsidTr="00D2556C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trHeight w:val="876"/>
          <w:jc w:val="center"/>
        </w:trPr>
        <w:tc>
          <w:tcPr>
            <w:tcW w:w="879" w:type="dxa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462" w:type="dxa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3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1" w:type="dxa"/>
            <w:vMerge w:val="restart"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一寸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彩色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照片</w:t>
            </w:r>
          </w:p>
        </w:tc>
      </w:tr>
      <w:tr w:rsidTr="00D2556C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833"/>
          <w:jc w:val="center"/>
        </w:trPr>
        <w:tc>
          <w:tcPr>
            <w:tcW w:w="2341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公司内职务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1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D2556C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174"/>
          <w:jc w:val="center"/>
        </w:trPr>
        <w:tc>
          <w:tcPr>
            <w:tcW w:w="2341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主要从事何种工作</w:t>
            </w:r>
          </w:p>
        </w:tc>
        <w:tc>
          <w:tcPr>
            <w:tcW w:w="24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1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D2556C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038"/>
          <w:jc w:val="center"/>
        </w:trPr>
        <w:tc>
          <w:tcPr>
            <w:tcW w:w="879" w:type="dxa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文化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程度</w:t>
            </w:r>
          </w:p>
        </w:tc>
        <w:tc>
          <w:tcPr>
            <w:tcW w:w="1462" w:type="dxa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毕业学校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所学专业</w:t>
            </w:r>
          </w:p>
        </w:tc>
        <w:tc>
          <w:tcPr>
            <w:tcW w:w="1861" w:type="dxa"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D2556C">
        <w:tblPrEx>
          <w:tblW w:w="0" w:type="auto"/>
          <w:jc w:val="center"/>
          <w:tblInd w:w="0" w:type="dxa"/>
          <w:tblLayout w:type="fixed"/>
          <w:tblLook w:val="0000"/>
        </w:tblPrEx>
        <w:trPr>
          <w:cantSplit/>
          <w:trHeight w:val="2234"/>
          <w:jc w:val="center"/>
        </w:trPr>
        <w:tc>
          <w:tcPr>
            <w:tcW w:w="879" w:type="dxa"/>
            <w:textDirection w:val="tbRlV"/>
            <w:vAlign w:val="center"/>
          </w:tcPr>
          <w:p w:rsidR="00BC2B6E">
            <w:pPr>
              <w:spacing w:line="300" w:lineRule="auto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工 作 简 </w:t>
            </w:r>
            <w:commentRangeStart w:id="12"/>
            <w:r>
              <w:rPr>
                <w:rFonts w:ascii="宋体" w:hAnsi="宋体" w:hint="eastAsia"/>
                <w:szCs w:val="21"/>
              </w:rPr>
              <w:t>历</w:t>
            </w:r>
            <w:commentRangeEnd w:id="12"/>
            <w:r w:rsidR="00D2556C">
              <w:rPr>
                <w:rStyle w:val="CommentReference"/>
              </w:rPr>
              <w:commentReference w:id="12"/>
            </w:r>
          </w:p>
        </w:tc>
        <w:tc>
          <w:tcPr>
            <w:tcW w:w="8175" w:type="dxa"/>
            <w:gridSpan w:val="7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0" w:type="auto"/>
          <w:jc w:val="center"/>
          <w:tblInd w:w="0" w:type="dxa"/>
          <w:tblLayout w:type="fixed"/>
          <w:tblLook w:val="0000"/>
        </w:tblPrEx>
        <w:trPr>
          <w:cantSplit/>
          <w:trHeight w:val="2879"/>
          <w:jc w:val="center"/>
        </w:trPr>
        <w:tc>
          <w:tcPr>
            <w:tcW w:w="879" w:type="dxa"/>
            <w:textDirection w:val="tbRlV"/>
            <w:vAlign w:val="center"/>
          </w:tcPr>
          <w:p w:rsidR="00BC2B6E">
            <w:pPr>
              <w:spacing w:line="300" w:lineRule="auto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主 要 业 </w:t>
            </w:r>
            <w:commentRangeStart w:id="13"/>
            <w:r>
              <w:rPr>
                <w:rFonts w:ascii="宋体" w:hAnsi="宋体" w:hint="eastAsia"/>
                <w:szCs w:val="21"/>
              </w:rPr>
              <w:t>绩</w:t>
            </w:r>
            <w:commentRangeEnd w:id="13"/>
            <w:r w:rsidR="00D2556C">
              <w:rPr>
                <w:rStyle w:val="CommentReference"/>
              </w:rPr>
              <w:commentReference w:id="13"/>
            </w:r>
          </w:p>
        </w:tc>
        <w:tc>
          <w:tcPr>
            <w:tcW w:w="8175" w:type="dxa"/>
            <w:gridSpan w:val="7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2597"/>
          <w:jc w:val="center"/>
        </w:trPr>
        <w:tc>
          <w:tcPr>
            <w:tcW w:w="879" w:type="dxa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建站单位意见</w:t>
            </w:r>
          </w:p>
        </w:tc>
        <w:tc>
          <w:tcPr>
            <w:tcW w:w="8175" w:type="dxa"/>
            <w:gridSpan w:val="7"/>
            <w:vAlign w:val="center"/>
          </w:tcPr>
          <w:p w:rsidR="00BC2B6E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</w:p>
          <w:p w:rsidR="00BC2B6E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</w:p>
          <w:p w:rsidR="00815F52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  <w:r w:rsidR="00BC2B6E">
              <w:rPr>
                <w:rFonts w:ascii="宋体" w:hAnsi="宋体" w:hint="eastAsia"/>
                <w:szCs w:val="21"/>
              </w:rPr>
              <w:t xml:space="preserve">               </w:t>
            </w:r>
            <w:r>
              <w:rPr>
                <w:rFonts w:ascii="宋体" w:hAnsi="宋体" w:hint="eastAsia"/>
                <w:szCs w:val="21"/>
              </w:rPr>
              <w:t xml:space="preserve">             </w:t>
            </w:r>
            <w:r>
              <w:rPr>
                <w:rFonts w:ascii="宋体" w:hAnsi="宋体" w:hint="eastAsia"/>
                <w:szCs w:val="21"/>
              </w:rPr>
              <w:t xml:space="preserve">            </w:t>
            </w:r>
          </w:p>
          <w:p w:rsidR="00BC2B6E" w:rsidP="00815F52">
            <w:pPr>
              <w:spacing w:line="300" w:lineRule="auto"/>
              <w:ind w:firstLine="3150" w:firstLineChars="150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  <w:commentRangeStart w:id="14"/>
            <w:r>
              <w:rPr>
                <w:rFonts w:ascii="宋体" w:hAnsi="宋体" w:hint="eastAsia"/>
                <w:szCs w:val="21"/>
              </w:rPr>
              <w:t>（</w:t>
            </w:r>
            <w:r w:rsidR="00815F52">
              <w:rPr>
                <w:rFonts w:ascii="宋体" w:hAnsi="宋体" w:hint="eastAsia"/>
                <w:szCs w:val="21"/>
              </w:rPr>
              <w:t>负责</w:t>
            </w:r>
            <w:r w:rsidR="00815F52">
              <w:rPr>
                <w:rFonts w:ascii="宋体" w:hAnsi="宋体"/>
                <w:szCs w:val="21"/>
              </w:rPr>
              <w:t>人</w:t>
            </w:r>
            <w:r w:rsidR="00815F52">
              <w:rPr>
                <w:rFonts w:ascii="宋体" w:hAnsi="宋体" w:hint="eastAsia"/>
                <w:szCs w:val="21"/>
              </w:rPr>
              <w:t>签字盖章</w:t>
            </w:r>
            <w:r>
              <w:rPr>
                <w:rFonts w:ascii="宋体" w:hAnsi="宋体" w:hint="eastAsia"/>
                <w:szCs w:val="21"/>
              </w:rPr>
              <w:t>）</w:t>
            </w:r>
            <w:commentRangeEnd w:id="14"/>
            <w:r w:rsidR="00D2556C">
              <w:rPr>
                <w:rStyle w:val="CommentReference"/>
              </w:rPr>
              <w:commentReference w:id="14"/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="00815F52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年  </w:t>
            </w:r>
            <w:r w:rsidR="00815F52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月 </w:t>
            </w:r>
            <w:r w:rsidR="00815F52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日</w:t>
            </w:r>
          </w:p>
        </w:tc>
      </w:tr>
    </w:tbl>
    <w:p w:rsidR="00BC2B6E">
      <w:pPr>
        <w:spacing w:line="240" w:lineRule="atLeast"/>
        <w:jc w:val="center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8"/>
          <w:type w:val="nextPage"/>
          <w:pgSz w:w="11906" w:h="16838"/>
          <w:pgMar w:top="1134" w:right="1474" w:bottom="1134" w:left="1474" w:header="567" w:footer="992" w:gutter="0"/>
          <w:pgNumType w:start="12"/>
          <w:cols w:space="720"/>
          <w:titlePg w:val="0"/>
          <w:docGrid w:type="lines" w:linePitch="312"/>
        </w:sectPr>
      </w:pPr>
    </w:p>
    <w:p w:rsidR="00BC2B6E">
      <w:pPr>
        <w:spacing w:line="240" w:lineRule="atLeast"/>
        <w:jc w:val="lef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附件八：服务站站长、技术鉴定员和信息员申报表</w:t>
      </w:r>
    </w:p>
    <w:p w:rsidR="00BC2B6E">
      <w:pPr>
        <w:spacing w:line="240" w:lineRule="atLeast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服务站技术鉴定员申报表</w:t>
      </w:r>
    </w:p>
    <w:p w:rsidR="00BC2B6E">
      <w:pPr>
        <w:spacing w:line="240" w:lineRule="atLeas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建站单位名称（签章）：</w:t>
      </w:r>
    </w:p>
    <w:tbl>
      <w:tblPr>
        <w:tblStyle w:val="TableNormal"/>
        <w:tblW w:w="953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26"/>
        <w:gridCol w:w="146"/>
        <w:gridCol w:w="1268"/>
        <w:gridCol w:w="474"/>
        <w:gridCol w:w="1112"/>
        <w:gridCol w:w="1110"/>
        <w:gridCol w:w="39"/>
        <w:gridCol w:w="913"/>
        <w:gridCol w:w="1585"/>
        <w:gridCol w:w="1959"/>
      </w:tblGrid>
      <w:tr w:rsidTr="00815F52">
        <w:tblPrEx>
          <w:tblW w:w="9532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trHeight w:val="816"/>
          <w:jc w:val="center"/>
        </w:trPr>
        <w:tc>
          <w:tcPr>
            <w:tcW w:w="1072" w:type="dxa"/>
            <w:gridSpan w:val="2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742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959" w:type="dxa"/>
            <w:vMerge w:val="restart"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一寸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彩色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照片</w:t>
            </w: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trHeight w:val="847"/>
          <w:jc w:val="center"/>
        </w:trPr>
        <w:tc>
          <w:tcPr>
            <w:tcW w:w="2340" w:type="dxa"/>
            <w:gridSpan w:val="3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5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公司内职务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trHeight w:val="1600"/>
          <w:jc w:val="center"/>
        </w:trPr>
        <w:tc>
          <w:tcPr>
            <w:tcW w:w="2340" w:type="dxa"/>
            <w:gridSpan w:val="3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在公司内主要从事何种工作</w:t>
            </w:r>
          </w:p>
        </w:tc>
        <w:tc>
          <w:tcPr>
            <w:tcW w:w="273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trHeight w:val="1264"/>
          <w:jc w:val="center"/>
        </w:trPr>
        <w:tc>
          <w:tcPr>
            <w:tcW w:w="926" w:type="dxa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文化</w:t>
            </w:r>
          </w:p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程度</w:t>
            </w:r>
          </w:p>
        </w:tc>
        <w:tc>
          <w:tcPr>
            <w:tcW w:w="1414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毕业学校</w:t>
            </w:r>
          </w:p>
        </w:tc>
        <w:tc>
          <w:tcPr>
            <w:tcW w:w="20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所学专业</w:t>
            </w:r>
          </w:p>
        </w:tc>
        <w:tc>
          <w:tcPr>
            <w:tcW w:w="1959" w:type="dxa"/>
            <w:tcBorders>
              <w:left w:val="single" w:sz="4" w:space="0" w:color="auto"/>
            </w:tcBorders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cantSplit/>
          <w:trHeight w:val="2530"/>
          <w:jc w:val="center"/>
        </w:trPr>
        <w:tc>
          <w:tcPr>
            <w:tcW w:w="926" w:type="dxa"/>
            <w:textDirection w:val="tbRlV"/>
            <w:vAlign w:val="center"/>
          </w:tcPr>
          <w:p w:rsidR="00BC2B6E">
            <w:pPr>
              <w:spacing w:line="300" w:lineRule="auto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 作 简 历</w:t>
            </w:r>
          </w:p>
        </w:tc>
        <w:tc>
          <w:tcPr>
            <w:tcW w:w="8606" w:type="dxa"/>
            <w:gridSpan w:val="9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cantSplit/>
          <w:trHeight w:val="1831"/>
          <w:jc w:val="center"/>
        </w:trPr>
        <w:tc>
          <w:tcPr>
            <w:tcW w:w="926" w:type="dxa"/>
            <w:textDirection w:val="tbRlV"/>
            <w:vAlign w:val="center"/>
          </w:tcPr>
          <w:p w:rsidR="00BC2B6E">
            <w:pPr>
              <w:spacing w:line="300" w:lineRule="auto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 要 业 绩</w:t>
            </w:r>
          </w:p>
        </w:tc>
        <w:tc>
          <w:tcPr>
            <w:tcW w:w="8606" w:type="dxa"/>
            <w:gridSpan w:val="9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532" w:type="dxa"/>
          <w:jc w:val="center"/>
          <w:tblInd w:w="0" w:type="dxa"/>
          <w:tblLayout w:type="fixed"/>
          <w:tblLook w:val="0000"/>
        </w:tblPrEx>
        <w:trPr>
          <w:trHeight w:val="3286"/>
          <w:jc w:val="center"/>
        </w:trPr>
        <w:tc>
          <w:tcPr>
            <w:tcW w:w="926" w:type="dxa"/>
            <w:vAlign w:val="center"/>
          </w:tcPr>
          <w:p w:rsidR="00BC2B6E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建站单位意见</w:t>
            </w:r>
          </w:p>
        </w:tc>
        <w:tc>
          <w:tcPr>
            <w:tcW w:w="8606" w:type="dxa"/>
            <w:gridSpan w:val="9"/>
            <w:vAlign w:val="center"/>
          </w:tcPr>
          <w:p w:rsidR="00BC2B6E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</w:p>
          <w:p w:rsidR="00BC2B6E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</w:p>
          <w:p w:rsidR="00815F52">
            <w:pPr>
              <w:spacing w:line="300" w:lineRule="auto"/>
              <w:jc w:val="left"/>
              <w:rPr>
                <w:rFonts w:ascii="宋体" w:hAnsi="宋体" w:hint="eastAsia"/>
                <w:szCs w:val="21"/>
              </w:rPr>
            </w:pPr>
            <w:r w:rsidR="00BC2B6E">
              <w:rPr>
                <w:rFonts w:ascii="宋体" w:hAnsi="宋体" w:hint="eastAsia"/>
                <w:szCs w:val="21"/>
              </w:rPr>
              <w:t xml:space="preserve">                                        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</w:p>
          <w:p w:rsidR="00815F52">
            <w:pPr>
              <w:spacing w:line="300" w:lineRule="auto"/>
              <w:jc w:val="left"/>
              <w:rPr>
                <w:rFonts w:ascii="宋体" w:hAnsi="宋体"/>
                <w:szCs w:val="21"/>
              </w:rPr>
            </w:pPr>
          </w:p>
          <w:p w:rsidR="00BC2B6E" w:rsidP="00815F52">
            <w:pPr>
              <w:spacing w:line="300" w:lineRule="auto"/>
              <w:ind w:firstLine="2940" w:firstLineChars="1400"/>
              <w:jc w:val="left"/>
              <w:rPr>
                <w:rFonts w:ascii="宋体" w:hAnsi="宋体" w:hint="eastAsia"/>
                <w:szCs w:val="21"/>
              </w:rPr>
            </w:pPr>
            <w:r w:rsidR="00815F52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（</w:t>
            </w:r>
            <w:commentRangeStart w:id="15"/>
            <w:r w:rsidR="00815F52">
              <w:rPr>
                <w:rFonts w:ascii="宋体" w:hAnsi="宋体" w:hint="eastAsia"/>
                <w:szCs w:val="21"/>
              </w:rPr>
              <w:t>负责</w:t>
            </w:r>
            <w:r w:rsidR="00815F52">
              <w:rPr>
                <w:rFonts w:ascii="宋体" w:hAnsi="宋体"/>
                <w:szCs w:val="21"/>
              </w:rPr>
              <w:t>人</w:t>
            </w:r>
            <w:r w:rsidR="00815F52">
              <w:rPr>
                <w:rFonts w:ascii="宋体" w:hAnsi="宋体" w:hint="eastAsia"/>
                <w:szCs w:val="21"/>
              </w:rPr>
              <w:t>签字</w:t>
            </w:r>
            <w:r>
              <w:rPr>
                <w:rFonts w:ascii="宋体" w:hAnsi="宋体" w:hint="eastAsia"/>
                <w:szCs w:val="21"/>
              </w:rPr>
              <w:t>盖章</w:t>
            </w:r>
            <w:commentRangeEnd w:id="15"/>
            <w:r w:rsidR="00815F52">
              <w:rPr>
                <w:rStyle w:val="CommentReference"/>
              </w:rPr>
              <w:commentReference w:id="15"/>
            </w:r>
            <w:r>
              <w:rPr>
                <w:rFonts w:ascii="宋体" w:hAnsi="宋体" w:hint="eastAsia"/>
                <w:szCs w:val="21"/>
              </w:rPr>
              <w:t>）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="00815F52"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 年  </w:t>
            </w:r>
            <w:r w:rsidR="00815F52"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月  </w:t>
            </w:r>
            <w:r w:rsidR="00815F52"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</w:tr>
    </w:tbl>
    <w:p w:rsidR="00BC2B6E">
      <w:pPr>
        <w:spacing w:line="240" w:lineRule="atLeast"/>
        <w:jc w:val="center"/>
        <w:rPr>
          <w:rFonts w:ascii="宋体" w:hAnsi="宋体" w:hint="eastAsia"/>
          <w:b/>
          <w:sz w:val="36"/>
          <w:szCs w:val="36"/>
        </w:rPr>
        <w:sectPr w:rsidSect="00E96223">
          <w:headerReference w:type="default" r:id="rId19"/>
          <w:type w:val="nextPage"/>
          <w:pgSz w:w="11906" w:h="16838"/>
          <w:pgMar w:top="1134" w:right="1474" w:bottom="1134" w:left="1474" w:header="567" w:footer="992" w:gutter="0"/>
          <w:pgNumType w:start="13"/>
          <w:cols w:space="720"/>
          <w:titlePg w:val="0"/>
          <w:docGrid w:type="lines" w:linePitch="312"/>
        </w:sectPr>
      </w:pPr>
    </w:p>
    <w:p w:rsidR="00BC2B6E">
      <w:pPr>
        <w:spacing w:line="240" w:lineRule="atLeast"/>
        <w:jc w:val="lef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附件八：服务站站长、技术鉴定员和信息员申报表</w:t>
      </w:r>
    </w:p>
    <w:p w:rsidR="00BC2B6E">
      <w:pPr>
        <w:spacing w:line="240" w:lineRule="atLeast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服务站信息员申报表</w:t>
      </w:r>
    </w:p>
    <w:p w:rsidR="00BC2B6E">
      <w:pPr>
        <w:spacing w:line="240" w:lineRule="atLeas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建站单位名称（签章）：</w:t>
      </w:r>
    </w:p>
    <w:tbl>
      <w:tblPr>
        <w:tblStyle w:val="TableNormal"/>
        <w:tblW w:w="93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20"/>
        <w:gridCol w:w="1668"/>
        <w:gridCol w:w="452"/>
        <w:gridCol w:w="1055"/>
        <w:gridCol w:w="1054"/>
        <w:gridCol w:w="36"/>
        <w:gridCol w:w="869"/>
        <w:gridCol w:w="1504"/>
        <w:gridCol w:w="1862"/>
      </w:tblGrid>
      <w:tr w:rsidTr="00815F52">
        <w:tblPrEx>
          <w:tblW w:w="9320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trHeight w:val="641"/>
          <w:jc w:val="center"/>
        </w:trPr>
        <w:tc>
          <w:tcPr>
            <w:tcW w:w="820" w:type="dxa"/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2120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0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2" w:type="dxa"/>
            <w:vMerge w:val="restart"/>
            <w:tcBorders>
              <w:lef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一寸</w:t>
            </w:r>
          </w:p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彩色</w:t>
            </w:r>
          </w:p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照片</w:t>
            </w: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trHeight w:val="615"/>
          <w:jc w:val="center"/>
        </w:trPr>
        <w:tc>
          <w:tcPr>
            <w:tcW w:w="2488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5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95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公司内职务</w:t>
            </w:r>
          </w:p>
        </w:tc>
        <w:tc>
          <w:tcPr>
            <w:tcW w:w="1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trHeight w:val="1285"/>
          <w:jc w:val="center"/>
        </w:trPr>
        <w:tc>
          <w:tcPr>
            <w:tcW w:w="2488" w:type="dxa"/>
            <w:gridSpan w:val="2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在公司内主要从事何种工作</w:t>
            </w:r>
          </w:p>
        </w:tc>
        <w:tc>
          <w:tcPr>
            <w:tcW w:w="259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trHeight w:val="1404"/>
          <w:jc w:val="center"/>
        </w:trPr>
        <w:tc>
          <w:tcPr>
            <w:tcW w:w="820" w:type="dxa"/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文化程度</w:t>
            </w:r>
          </w:p>
        </w:tc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毕业学校</w:t>
            </w:r>
          </w:p>
        </w:tc>
        <w:tc>
          <w:tcPr>
            <w:tcW w:w="195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所学专业</w:t>
            </w:r>
          </w:p>
        </w:tc>
        <w:tc>
          <w:tcPr>
            <w:tcW w:w="1862" w:type="dxa"/>
            <w:tcBorders>
              <w:left w:val="single" w:sz="4" w:space="0" w:color="auto"/>
            </w:tcBorders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cantSplit/>
          <w:trHeight w:val="2549"/>
          <w:jc w:val="center"/>
        </w:trPr>
        <w:tc>
          <w:tcPr>
            <w:tcW w:w="820" w:type="dxa"/>
            <w:textDirection w:val="tbRlV"/>
            <w:vAlign w:val="center"/>
          </w:tcPr>
          <w:p w:rsidR="00BC2B6E">
            <w:pPr>
              <w:spacing w:line="240" w:lineRule="atLeast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 作 简 历</w:t>
            </w:r>
          </w:p>
        </w:tc>
        <w:tc>
          <w:tcPr>
            <w:tcW w:w="8500" w:type="dxa"/>
            <w:gridSpan w:val="8"/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cantSplit/>
          <w:trHeight w:val="1910"/>
          <w:jc w:val="center"/>
        </w:trPr>
        <w:tc>
          <w:tcPr>
            <w:tcW w:w="820" w:type="dxa"/>
            <w:textDirection w:val="tbRlV"/>
            <w:vAlign w:val="center"/>
          </w:tcPr>
          <w:p w:rsidR="00BC2B6E">
            <w:pPr>
              <w:spacing w:line="240" w:lineRule="atLeast"/>
              <w:ind w:left="113" w:right="113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 要 业 绩</w:t>
            </w:r>
          </w:p>
        </w:tc>
        <w:tc>
          <w:tcPr>
            <w:tcW w:w="8500" w:type="dxa"/>
            <w:gridSpan w:val="8"/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Tr="00815F52">
        <w:tblPrEx>
          <w:tblW w:w="9320" w:type="dxa"/>
          <w:jc w:val="center"/>
          <w:tblInd w:w="0" w:type="dxa"/>
          <w:tblLayout w:type="fixed"/>
          <w:tblLook w:val="0000"/>
        </w:tblPrEx>
        <w:trPr>
          <w:trHeight w:val="2572"/>
          <w:jc w:val="center"/>
        </w:trPr>
        <w:tc>
          <w:tcPr>
            <w:tcW w:w="820" w:type="dxa"/>
            <w:vAlign w:val="center"/>
          </w:tcPr>
          <w:p w:rsidR="00BC2B6E">
            <w:pPr>
              <w:spacing w:line="24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建站单位意见</w:t>
            </w:r>
          </w:p>
        </w:tc>
        <w:tc>
          <w:tcPr>
            <w:tcW w:w="8500" w:type="dxa"/>
            <w:gridSpan w:val="8"/>
            <w:vAlign w:val="center"/>
          </w:tcPr>
          <w:p w:rsidR="00BC2B6E">
            <w:pPr>
              <w:spacing w:line="240" w:lineRule="atLeast"/>
              <w:jc w:val="left"/>
              <w:rPr>
                <w:rFonts w:ascii="宋体" w:hAnsi="宋体" w:hint="eastAsia"/>
                <w:szCs w:val="21"/>
              </w:rPr>
            </w:pPr>
          </w:p>
          <w:p w:rsidR="00815F52">
            <w:pPr>
              <w:spacing w:line="240" w:lineRule="atLeast"/>
              <w:jc w:val="left"/>
              <w:rPr>
                <w:rFonts w:ascii="宋体" w:hAnsi="宋体" w:hint="eastAsia"/>
                <w:szCs w:val="21"/>
              </w:rPr>
            </w:pPr>
            <w:r w:rsidR="00BC2B6E">
              <w:rPr>
                <w:rFonts w:ascii="宋体" w:hAnsi="宋体" w:hint="eastAsia"/>
                <w:szCs w:val="21"/>
              </w:rPr>
              <w:t xml:space="preserve">                  </w:t>
            </w:r>
            <w:r>
              <w:rPr>
                <w:rFonts w:ascii="宋体" w:hAnsi="宋体" w:hint="eastAsia"/>
                <w:szCs w:val="21"/>
              </w:rPr>
              <w:t xml:space="preserve">                          </w:t>
            </w:r>
          </w:p>
          <w:p w:rsidR="00BC2B6E" w:rsidP="00815F52">
            <w:pPr>
              <w:spacing w:line="240" w:lineRule="atLeast"/>
              <w:ind w:firstLine="3990" w:firstLineChars="190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 w:rsidR="00815F52">
              <w:rPr>
                <w:rFonts w:ascii="宋体" w:hAnsi="宋体" w:hint="eastAsia"/>
                <w:szCs w:val="21"/>
              </w:rPr>
              <w:t>负责人</w:t>
            </w:r>
            <w:r w:rsidR="00815F52">
              <w:rPr>
                <w:rFonts w:ascii="宋体" w:hAnsi="宋体"/>
                <w:szCs w:val="21"/>
              </w:rPr>
              <w:t>签字</w:t>
            </w:r>
            <w:commentRangeStart w:id="16"/>
            <w:r>
              <w:rPr>
                <w:rFonts w:ascii="宋体" w:hAnsi="宋体" w:hint="eastAsia"/>
                <w:szCs w:val="21"/>
              </w:rPr>
              <w:t>盖章</w:t>
            </w:r>
            <w:commentRangeEnd w:id="16"/>
            <w:r w:rsidR="00815F52">
              <w:rPr>
                <w:rStyle w:val="CommentReference"/>
              </w:rPr>
              <w:commentReference w:id="16"/>
            </w:r>
            <w:r>
              <w:rPr>
                <w:rFonts w:ascii="宋体" w:hAnsi="宋体" w:hint="eastAsia"/>
                <w:szCs w:val="21"/>
              </w:rPr>
              <w:t>）     年</w:t>
            </w:r>
            <w:r w:rsidR="00815F52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 月 </w:t>
            </w:r>
            <w:r w:rsidR="00815F52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日</w:t>
            </w:r>
          </w:p>
        </w:tc>
      </w:tr>
    </w:tbl>
    <w:p w:rsidR="00BC2B6E">
      <w:pPr>
        <w:rPr>
          <w:rFonts w:ascii="宋体" w:hAnsi="宋体"/>
          <w:vanish/>
        </w:rPr>
      </w:pPr>
    </w:p>
    <w:p w:rsidR="00BC2B6E">
      <w:pPr>
        <w:ind w:firstLine="640" w:firstLineChars="200"/>
        <w:jc w:val="left"/>
        <w:rPr>
          <w:rFonts w:ascii="宋体" w:hAnsi="宋体" w:hint="eastAsia"/>
          <w:b/>
          <w:sz w:val="32"/>
          <w:szCs w:val="32"/>
        </w:rPr>
      </w:pPr>
    </w:p>
    <w:p w:rsidR="00BC2B6E">
      <w:pPr>
        <w:jc w:val="left"/>
        <w:rPr>
          <w:rFonts w:ascii="宋体" w:hAnsi="宋体" w:hint="eastAsia"/>
          <w:b/>
          <w:sz w:val="32"/>
          <w:szCs w:val="32"/>
        </w:rPr>
        <w:sectPr w:rsidSect="00E96223">
          <w:headerReference w:type="default" r:id="rId20"/>
          <w:type w:val="nextPage"/>
          <w:pgSz w:w="11906" w:h="16838"/>
          <w:pgMar w:top="1134" w:right="1474" w:bottom="1134" w:left="1474" w:header="567" w:footer="992" w:gutter="0"/>
          <w:pgNumType w:start="14"/>
          <w:cols w:space="720"/>
          <w:titlePg w:val="0"/>
          <w:docGrid w:type="lines" w:linePitch="312"/>
        </w:sectPr>
      </w:pPr>
    </w:p>
    <w:p w:rsidR="00BC2B6E">
      <w:pPr>
        <w:jc w:val="lef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附件十一：《承建单位基本情况调查表》</w:t>
      </w:r>
    </w:p>
    <w:p w:rsidR="00BC2B6E">
      <w:pPr>
        <w:jc w:val="center"/>
        <w:rPr>
          <w:rFonts w:ascii="宋体" w:hAnsi="宋体" w:hint="eastAsia"/>
          <w:b/>
          <w:sz w:val="32"/>
          <w:szCs w:val="32"/>
        </w:rPr>
      </w:pPr>
      <w:commentRangeStart w:id="17"/>
      <w:r>
        <w:rPr>
          <w:rFonts w:ascii="宋体" w:hAnsi="宋体" w:hint="eastAsia"/>
          <w:b/>
          <w:sz w:val="32"/>
          <w:szCs w:val="32"/>
        </w:rPr>
        <w:t>承建单位基本情况调查表</w:t>
      </w:r>
      <w:commentRangeEnd w:id="17"/>
      <w:r w:rsidR="00815F52">
        <w:rPr>
          <w:rStyle w:val="CommentReference"/>
        </w:rPr>
        <w:commentReference w:id="17"/>
      </w:r>
    </w:p>
    <w:tbl>
      <w:tblPr>
        <w:tblStyle w:val="TableNormal"/>
        <w:tblW w:w="9312" w:type="dxa"/>
        <w:tblInd w:w="-132" w:type="dxa"/>
        <w:tblLayout w:type="fixed"/>
        <w:tblLook w:val="0000"/>
      </w:tblPr>
      <w:tblGrid>
        <w:gridCol w:w="1012"/>
        <w:gridCol w:w="719"/>
        <w:gridCol w:w="493"/>
        <w:gridCol w:w="568"/>
        <w:gridCol w:w="460"/>
        <w:gridCol w:w="292"/>
        <w:gridCol w:w="98"/>
        <w:gridCol w:w="1016"/>
        <w:gridCol w:w="765"/>
        <w:gridCol w:w="913"/>
        <w:gridCol w:w="992"/>
        <w:gridCol w:w="1984"/>
      </w:tblGrid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公司地址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收货地址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698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24小时</w:t>
            </w:r>
          </w:p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联系人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传真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6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邮编</w:t>
            </w:r>
          </w:p>
        </w:tc>
        <w:tc>
          <w:tcPr>
            <w:tcW w:w="91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开户行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24小时电话</w:t>
            </w:r>
          </w:p>
        </w:tc>
        <w:tc>
          <w:tcPr>
            <w:tcW w:w="178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固定电话：</w:t>
            </w: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税号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账 号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手机：  </w:t>
            </w: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698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企业性质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站长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站长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全厂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面积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commentReference w:id="18"/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1041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主管部门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接货人姓名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  <w:tc>
          <w:tcPr>
            <w:tcW w:w="765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接货人电话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厂房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面积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698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法人姓名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法人电话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负责人姓名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负责人电话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1041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公司网址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　</w:t>
            </w:r>
          </w:p>
        </w:tc>
        <w:tc>
          <w:tcPr>
            <w:tcW w:w="18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公司邮箱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commentReference w:id="19"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维修能力（台/次）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commentReference w:id="20"/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1385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技术人员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</w:pPr>
          </w:p>
          <w:p w:rsidR="00BC2B6E">
            <w:pPr>
              <w:widowControl/>
              <w:jc w:val="center"/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</w:pPr>
          </w:p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     ）人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人员是否培训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5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技术人员</w:t>
            </w:r>
          </w:p>
          <w:p w:rsidR="00815F52" w:rsidP="00815F5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  <w:p w:rsidR="00BC2B6E" w:rsidP="00815F52">
            <w:pPr>
              <w:widowControl/>
              <w:ind w:firstLine="180" w:firstLineChars="100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否 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经营范围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F52" w:rsidP="00815F52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汽车销售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C2B6E" w:rsidP="00815F52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配件销售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</w:p>
          <w:p w:rsidR="00815F52" w:rsidP="00815F52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汽车维修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C2B6E" w:rsidRPr="00815F52" w:rsidP="00815F52">
            <w:pPr>
              <w:widowControl/>
              <w:spacing w:line="360" w:lineRule="auto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其</w:t>
            </w:r>
            <w:r w:rsidR="00384B18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它</w:t>
            </w:r>
            <w:r w:rsidR="00384B18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         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1385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维修人员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    ）人</w:t>
            </w:r>
          </w:p>
        </w:tc>
        <w:tc>
          <w:tcPr>
            <w:tcW w:w="4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5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维修人员</w:t>
            </w:r>
          </w:p>
          <w:p w:rsidR="00BC2B6E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  <w:p w:rsidR="00BC2B6E" w:rsidP="00815F52">
            <w:pPr>
              <w:widowControl/>
              <w:ind w:firstLine="180" w:firstLineChars="100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否 </w:t>
            </w:r>
          </w:p>
        </w:tc>
        <w:tc>
          <w:tcPr>
            <w:tcW w:w="16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 w:rsidP="00815F52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1041"/>
        </w:trPr>
        <w:tc>
          <w:tcPr>
            <w:tcW w:w="2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52" w:rsidP="00815F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BC2B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申建单位经度</w:t>
            </w:r>
          </w:p>
          <w:p w:rsidR="00BC2B6E" w:rsidP="00815F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(保留小数点后</w:t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六位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 w:rsidP="00815F5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申建单位纬度（保留小数点后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六位）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423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是否重汽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3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 w:rsidP="00815F52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否，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ind w:firstLine="360" w:firstLineChars="200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是否陕汽站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ind w:firstLine="1260" w:firstLineChars="700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是卡车代码</w:t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  <w:t xml:space="preserve">  </w:t>
            </w:r>
            <w:r w:rsidR="00815F52">
              <w:rPr>
                <w:rFonts w:ascii="宋体" w:hAnsi="宋体" w:cs="宋体"/>
                <w:color w:val="000000"/>
                <w:kern w:val="0"/>
                <w:sz w:val="18"/>
                <w:szCs w:val="18"/>
                <w:u w:val="single"/>
              </w:rPr>
              <w:t xml:space="preserve">        </w:t>
            </w:r>
            <w:r w:rsidR="00815F52">
              <w:commentReference w:id="21"/>
            </w: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     </w:t>
            </w:r>
          </w:p>
        </w:tc>
        <w:tc>
          <w:tcPr>
            <w:tcW w:w="16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ind w:firstLine="1260" w:firstLineChars="700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是否一汽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32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是否二汽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是否欧曼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32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67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="00815F5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54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是否江淮</w:t>
            </w:r>
          </w:p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是否东风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所属省市地区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         </w:t>
            </w:r>
          </w:p>
        </w:tc>
      </w:tr>
      <w:tr w:rsidTr="00815F52">
        <w:tblPrEx>
          <w:tblW w:w="9312" w:type="dxa"/>
          <w:tblInd w:w="-132" w:type="dxa"/>
          <w:tblLayout w:type="fixed"/>
          <w:tblLook w:val="0000"/>
        </w:tblPrEx>
        <w:trPr>
          <w:trHeight w:val="365"/>
        </w:trPr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服务站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2B6E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所属中心库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u w:val="single"/>
              </w:rPr>
              <w:t xml:space="preserve">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</w:tbl>
    <w:p>
      <w:pPr>
        <w:sectPr w:rsidSect="00E96223">
          <w:headerReference w:type="default" r:id="rId21"/>
          <w:type w:val="nextPage"/>
          <w:pgSz w:w="11906" w:h="16838"/>
          <w:pgMar w:top="1134" w:right="1474" w:bottom="1134" w:left="1474" w:header="567" w:footer="992" w:gutter="0"/>
          <w:pgNumType w:start="15"/>
          <w:cols w:space="720"/>
          <w:titlePg w:val="0"/>
          <w:docGrid w:type="lines" w:linePitch="312"/>
        </w:sectPr>
      </w:pPr>
    </w:p>
    <w:p w:rsidR="00BC2B6E">
      <w:pPr>
        <w:rPr>
          <w:rFonts w:ascii="宋体" w:hAnsi="宋体" w:hint="eastAsia"/>
        </w:rPr>
      </w:pPr>
      <w:r>
        <w:rPr>
          <w:rFonts w:ascii="宋体" w:hAnsi="宋体" w:hint="eastAsia"/>
          <w:sz w:val="28"/>
          <w:szCs w:val="28"/>
        </w:rPr>
        <w:t>附件十二：承建单位的地理位置图（用</w:t>
      </w:r>
      <w:r w:rsidR="00384B18">
        <w:rPr>
          <w:rFonts w:ascii="宋体" w:hAnsi="宋体" w:hint="eastAsia"/>
          <w:sz w:val="28"/>
          <w:szCs w:val="28"/>
        </w:rPr>
        <w:t>高德</w:t>
      </w:r>
      <w:r w:rsidR="00384B18">
        <w:rPr>
          <w:rFonts w:ascii="宋体" w:hAnsi="宋体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</w:rPr>
        <w:t>百度等地图标明）</w:t>
      </w: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  <w:sectPr w:rsidSect="00E96223">
          <w:headerReference w:type="default" r:id="rId22"/>
          <w:type w:val="nextPage"/>
          <w:pgSz w:w="11906" w:h="16838"/>
          <w:pgMar w:top="1134" w:right="1474" w:bottom="1134" w:left="1474" w:header="567" w:footer="992" w:gutter="0"/>
          <w:pgNumType w:start="16"/>
          <w:cols w:space="720"/>
          <w:titlePg w:val="0"/>
          <w:docGrid w:type="lines" w:linePitch="312"/>
        </w:sectPr>
      </w:pPr>
    </w:p>
    <w:p w:rsidR="00BC2B6E">
      <w:pPr>
        <w:rPr>
          <w:rFonts w:ascii="宋体" w:hAnsi="宋体" w:hint="eastAsia"/>
        </w:rPr>
      </w:pPr>
      <w:r>
        <w:rPr>
          <w:rFonts w:ascii="宋体" w:hAnsi="宋体" w:hint="eastAsia"/>
          <w:sz w:val="28"/>
          <w:szCs w:val="28"/>
        </w:rPr>
        <w:t>附件十三：特约服务站平面规划图</w:t>
      </w: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</w:pPr>
    </w:p>
    <w:p w:rsidR="00BC2B6E">
      <w:pPr>
        <w:rPr>
          <w:rFonts w:ascii="宋体" w:hAnsi="宋体" w:hint="eastAsia"/>
        </w:rPr>
        <w:sectPr w:rsidSect="00E96223">
          <w:headerReference w:type="default" r:id="rId23"/>
          <w:type w:val="nextPage"/>
          <w:pgSz w:w="11906" w:h="16838"/>
          <w:pgMar w:top="1134" w:right="1474" w:bottom="1134" w:left="1474" w:header="567" w:footer="992" w:gutter="0"/>
          <w:pgNumType w:start="17"/>
          <w:cols w:space="720"/>
          <w:titlePg w:val="0"/>
          <w:docGrid w:type="lines" w:linePitch="312"/>
        </w:sectPr>
      </w:pPr>
    </w:p>
    <w:p w:rsidR="00BC2B6E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附件十四：承建单位照片</w:t>
      </w:r>
      <w:bookmarkStart w:id="22" w:name="_附件3_"/>
      <w:bookmarkStart w:id="23" w:name="_附件2"/>
      <w:bookmarkStart w:id="24" w:name="_附件4__中国重汽商用车销售部特约服务站建站验收报告"/>
      <w:bookmarkStart w:id="25" w:name="_附件4__中国重汽商用车销售部特约服务站建站验收报告_"/>
      <w:bookmarkEnd w:id="22"/>
      <w:bookmarkEnd w:id="23"/>
      <w:bookmarkEnd w:id="24"/>
      <w:bookmarkEnd w:id="25"/>
    </w:p>
    <w:p w:rsidR="00BC2B6E">
      <w:pPr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请将服务站5寸彩色资料照片粘贴在下面方框内</w:t>
      </w:r>
    </w:p>
    <w:p w:rsidR="00BC2B6E">
      <w:pPr>
        <w:spacing w:line="360" w:lineRule="auto"/>
        <w:ind w:firstLine="461" w:firstLineChars="192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服务站资料照片包括：服务站外观形象照片2张，维修车间照片2张（室内室外各1张），新、旧件库照片各1张，用户接待室照片1张，站长办公室照片1张，服务车照片1张，主要维修检测设备照片4-8张。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16"/>
        <w:gridCol w:w="7732"/>
      </w:tblGrid>
      <w:tr>
        <w:tblPrEx>
          <w:tblW w:w="0" w:type="auto"/>
          <w:tblInd w:w="0" w:type="dxa"/>
          <w:tblBorders>
            <w:top w:val="single" w:sz="4" w:space="0" w:color="000000"/>
            <w:left w:val="none" w:sz="0" w:space="0" w:color="auto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cantSplit/>
          <w:trHeight w:val="4795"/>
        </w:trPr>
        <w:tc>
          <w:tcPr>
            <w:tcW w:w="1016" w:type="dxa"/>
            <w:tcBorders>
              <w:top w:val="nil"/>
              <w:bottom w:val="nil"/>
            </w:tcBorders>
            <w:textDirection w:val="tbRlV"/>
          </w:tcPr>
          <w:p w:rsidR="00BC2B6E">
            <w:pPr>
              <w:spacing w:before="156" w:beforeLines="50" w:line="360" w:lineRule="auto"/>
              <w:ind w:left="113" w:right="113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服务站大门正面照片</w:t>
            </w:r>
          </w:p>
        </w:tc>
        <w:tc>
          <w:tcPr>
            <w:tcW w:w="7732" w:type="dxa"/>
          </w:tcPr>
          <w:p w:rsidR="00BC2B6E">
            <w:pPr>
              <w:spacing w:before="156" w:beforeLines="50"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cantSplit/>
          <w:trHeight w:val="4795"/>
        </w:trPr>
        <w:tc>
          <w:tcPr>
            <w:tcW w:w="1016" w:type="dxa"/>
            <w:tcBorders>
              <w:top w:val="nil"/>
              <w:bottom w:val="nil"/>
            </w:tcBorders>
            <w:textDirection w:val="tbRlV"/>
          </w:tcPr>
          <w:p w:rsidR="00BC2B6E">
            <w:pPr>
              <w:spacing w:before="156" w:beforeLines="50" w:line="360" w:lineRule="auto"/>
              <w:ind w:left="113" w:right="113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服务站全景照片</w:t>
            </w:r>
          </w:p>
        </w:tc>
        <w:tc>
          <w:tcPr>
            <w:tcW w:w="7732" w:type="dxa"/>
          </w:tcPr>
          <w:p w:rsidR="00BC2B6E">
            <w:pPr>
              <w:spacing w:before="156" w:beforeLines="50"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>
      <w:pPr>
        <w:sectPr w:rsidSect="00E96223">
          <w:headerReference w:type="default" r:id="rId24"/>
          <w:type w:val="nextPage"/>
          <w:pgSz w:w="11906" w:h="16838"/>
          <w:pgMar w:top="1134" w:right="1474" w:bottom="1134" w:left="1474" w:header="567" w:footer="992" w:gutter="0"/>
          <w:pgNumType w:start="18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16"/>
        <w:gridCol w:w="7732"/>
      </w:tblGrid>
      <w:tr>
        <w:tblPrEx>
          <w:tblW w:w="0" w:type="auto"/>
          <w:tblInd w:w="0" w:type="dxa"/>
          <w:tblBorders>
            <w:top w:val="single" w:sz="4" w:space="0" w:color="000000"/>
            <w:left w:val="none" w:sz="0" w:space="0" w:color="auto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cantSplit/>
          <w:trHeight w:val="4795"/>
        </w:trPr>
        <w:tc>
          <w:tcPr>
            <w:tcW w:w="1016" w:type="dxa"/>
            <w:tcBorders>
              <w:top w:val="nil"/>
              <w:bottom w:val="nil"/>
            </w:tcBorders>
            <w:textDirection w:val="tbRlV"/>
          </w:tcPr>
          <w:p w:rsidR="00BC2B6E">
            <w:pPr>
              <w:spacing w:before="156" w:beforeLines="50" w:line="360" w:lineRule="auto"/>
              <w:ind w:left="113" w:right="113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维修车间照片（室内含地沟）</w:t>
            </w:r>
          </w:p>
        </w:tc>
        <w:tc>
          <w:tcPr>
            <w:tcW w:w="7732" w:type="dxa"/>
          </w:tcPr>
          <w:p w:rsidR="00BC2B6E">
            <w:pPr>
              <w:spacing w:before="156" w:beforeLines="50"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 w:rsidR="00BC2B6E">
      <w:pPr>
        <w:spacing w:before="156" w:beforeLines="50" w:line="360" w:lineRule="auto"/>
        <w:ind w:firstLine="461" w:firstLineChars="192"/>
        <w:rPr>
          <w:rFonts w:ascii="宋体" w:hAnsi="宋体" w:hint="eastAsia"/>
          <w:sz w:val="24"/>
          <w:szCs w:val="24"/>
        </w:rPr>
      </w:pPr>
    </w:p>
    <w:p w:rsidR="00BC2B6E">
      <w:pPr>
        <w:spacing w:before="156" w:beforeLines="50" w:line="360" w:lineRule="auto"/>
        <w:ind w:firstLine="461" w:firstLineChars="192"/>
        <w:rPr>
          <w:rFonts w:ascii="宋体" w:hAnsi="宋体" w:hint="eastAsia"/>
          <w:sz w:val="24"/>
          <w:szCs w:val="24"/>
        </w:rPr>
      </w:pPr>
    </w:p>
    <w:p w:rsidR="00BC2B6E">
      <w:pPr>
        <w:spacing w:before="156" w:beforeLines="50" w:line="360" w:lineRule="auto"/>
        <w:ind w:firstLine="461" w:firstLineChars="192"/>
        <w:rPr>
          <w:rFonts w:ascii="宋体" w:hAnsi="宋体" w:hint="eastAsia"/>
          <w:sz w:val="24"/>
          <w:szCs w:val="24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16"/>
        <w:gridCol w:w="7732"/>
      </w:tblGrid>
      <w:tr>
        <w:tblPrEx>
          <w:tblW w:w="0" w:type="auto"/>
          <w:tblInd w:w="0" w:type="dxa"/>
          <w:tblBorders>
            <w:top w:val="single" w:sz="4" w:space="0" w:color="000000"/>
            <w:left w:val="none" w:sz="0" w:space="0" w:color="auto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cantSplit/>
          <w:trHeight w:val="4795"/>
        </w:trPr>
        <w:tc>
          <w:tcPr>
            <w:tcW w:w="1016" w:type="dxa"/>
            <w:tcBorders>
              <w:top w:val="nil"/>
              <w:bottom w:val="nil"/>
            </w:tcBorders>
            <w:textDirection w:val="tbRlV"/>
          </w:tcPr>
          <w:p w:rsidR="00BC2B6E">
            <w:pPr>
              <w:spacing w:before="156" w:beforeLines="50" w:line="360" w:lineRule="auto"/>
              <w:ind w:left="113" w:right="113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维修车间照片（室外）</w:t>
            </w:r>
          </w:p>
        </w:tc>
        <w:tc>
          <w:tcPr>
            <w:tcW w:w="7732" w:type="dxa"/>
          </w:tcPr>
          <w:p w:rsidR="00BC2B6E">
            <w:pPr>
              <w:spacing w:before="156" w:beforeLines="50"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https://d.book118.com/876205230034010102</w:t>
        </w:r>
      </w:hyperlink>
    </w:p>
    <w:p/>
    <w:sectPr w:rsidSect="00E96223">
      <w:headerReference w:type="default" r:id="rId26"/>
      <w:type w:val="nextPage"/>
      <w:pgSz w:w="11906" w:h="16838"/>
      <w:pgMar w:top="1134" w:right="1474" w:bottom="1134" w:left="1474" w:header="567" w:footer="992" w:gutter="0"/>
      <w:pgNumType w:start="19"/>
      <w:cols w:space="720"/>
      <w:titlePg w:val="0"/>
      <w:docGrid w:type="lines" w:linePitch="312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微软用户" w:date="2018-02-23T13:18:00Z" w:initials="微软用户">
    <w:p w:rsidR="0015223B" w:rsidRPr="00677A28">
      <w:pPr>
        <w:pStyle w:val="CommentText"/>
        <w:rPr>
          <w:rFonts w:hint="eastAsia"/>
          <w:b/>
          <w:color w:val="FF0000"/>
        </w:rPr>
      </w:pPr>
      <w:r>
        <w:rPr>
          <w:rStyle w:val="CommentReference"/>
        </w:rPr>
        <w:annotationRef/>
      </w:r>
      <w:r w:rsidRPr="00677A28">
        <w:rPr>
          <w:rFonts w:hint="eastAsia"/>
          <w:b/>
          <w:color w:val="FF0000"/>
        </w:rPr>
        <w:t>建议</w:t>
      </w:r>
      <w:r w:rsidRPr="00677A28">
        <w:rPr>
          <w:b/>
          <w:color w:val="FF0000"/>
        </w:rPr>
        <w:t>服务站</w:t>
      </w:r>
      <w:r w:rsidRPr="00677A28">
        <w:rPr>
          <w:rFonts w:hint="eastAsia"/>
          <w:b/>
          <w:color w:val="FF0000"/>
        </w:rPr>
        <w:t>将《审批</w:t>
      </w:r>
      <w:r w:rsidRPr="00677A28">
        <w:rPr>
          <w:b/>
          <w:color w:val="FF0000"/>
        </w:rPr>
        <w:t>报告</w:t>
      </w:r>
      <w:r w:rsidRPr="00677A28">
        <w:rPr>
          <w:rFonts w:hint="eastAsia"/>
          <w:b/>
          <w:color w:val="FF0000"/>
        </w:rPr>
        <w:t>》删除</w:t>
      </w:r>
      <w:r w:rsidRPr="00677A28">
        <w:rPr>
          <w:b/>
          <w:color w:val="FF0000"/>
        </w:rPr>
        <w:t>掉批注后，使用</w:t>
      </w:r>
      <w:r w:rsidRPr="00677A28">
        <w:rPr>
          <w:rFonts w:hint="eastAsia"/>
          <w:b/>
          <w:color w:val="FF0000"/>
        </w:rPr>
        <w:t>好一点</w:t>
      </w:r>
      <w:r w:rsidRPr="00677A28">
        <w:rPr>
          <w:b/>
          <w:color w:val="FF0000"/>
        </w:rPr>
        <w:t>的</w:t>
      </w:r>
      <w:r w:rsidRPr="00677A28">
        <w:rPr>
          <w:rFonts w:hint="eastAsia"/>
          <w:b/>
          <w:color w:val="FF0000"/>
        </w:rPr>
        <w:t>A4纸</w:t>
      </w:r>
      <w:r w:rsidRPr="00F70C8A">
        <w:rPr>
          <w:rFonts w:hint="eastAsia"/>
          <w:b/>
          <w:color w:val="FF0000"/>
        </w:rPr>
        <w:t>彩印</w:t>
      </w:r>
      <w:r w:rsidRPr="00677A28">
        <w:rPr>
          <w:b/>
          <w:color w:val="FF0000"/>
        </w:rPr>
        <w:t>出来，并</w:t>
      </w:r>
      <w:r w:rsidR="001D42CA">
        <w:rPr>
          <w:rFonts w:hint="eastAsia"/>
          <w:b/>
          <w:color w:val="FF0000"/>
        </w:rPr>
        <w:t>使用</w:t>
      </w:r>
      <w:r w:rsidR="00156672">
        <w:rPr>
          <w:rFonts w:hint="eastAsia"/>
          <w:b/>
          <w:color w:val="FF0000"/>
        </w:rPr>
        <w:t>抽杆夹装订</w:t>
      </w:r>
      <w:r w:rsidRPr="00677A28">
        <w:rPr>
          <w:rFonts w:hint="eastAsia"/>
          <w:b/>
          <w:color w:val="FF0000"/>
        </w:rPr>
        <w:t>。</w:t>
      </w:r>
    </w:p>
  </w:comment>
  <w:comment w:id="1" w:author="微软用户" w:date="2018-02-23T13:15:00Z" w:initials="微软用户">
    <w:p w:rsidR="00ED612B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所属地区</w:t>
      </w:r>
      <w:r>
        <w:t>分公司</w:t>
      </w:r>
      <w:r>
        <w:rPr>
          <w:rFonts w:hint="eastAsia"/>
        </w:rPr>
        <w:t>不少于2个</w:t>
      </w:r>
      <w:r>
        <w:t>考察人</w:t>
      </w:r>
      <w:r>
        <w:rPr>
          <w:rFonts w:hint="eastAsia"/>
        </w:rPr>
        <w:t>的签名</w:t>
      </w:r>
    </w:p>
  </w:comment>
  <w:comment w:id="2" w:author="微软用户" w:date="2018-02-23T13:14:00Z" w:initials="微软用户">
    <w:p w:rsidR="00ED612B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服务站</w:t>
      </w:r>
      <w:r>
        <w:t>打印时可将考察内容</w:t>
      </w:r>
      <w:r>
        <w:rPr>
          <w:rFonts w:hint="eastAsia"/>
        </w:rPr>
        <w:t>删除</w:t>
      </w:r>
      <w:r>
        <w:t>，分公司</w:t>
      </w:r>
      <w:r>
        <w:rPr>
          <w:rFonts w:hint="eastAsia"/>
        </w:rPr>
        <w:t>的</w:t>
      </w:r>
      <w:r>
        <w:t>考察结论</w:t>
      </w:r>
      <w:r>
        <w:rPr>
          <w:rFonts w:hint="eastAsia"/>
        </w:rPr>
        <w:t>必须包含</w:t>
      </w:r>
      <w:r>
        <w:t>且不限于</w:t>
      </w:r>
      <w:r>
        <w:rPr>
          <w:rFonts w:hint="eastAsia"/>
        </w:rPr>
        <w:t>考察</w:t>
      </w:r>
      <w:r>
        <w:t>内容</w:t>
      </w:r>
      <w:r>
        <w:rPr>
          <w:rFonts w:hint="eastAsia"/>
        </w:rPr>
        <w:t>，</w:t>
      </w:r>
      <w:r>
        <w:t>必须签字</w:t>
      </w:r>
    </w:p>
  </w:comment>
  <w:comment w:id="3" w:author="微软用户" w:date="2018-02-23T13:16:00Z" w:initials="微软用户">
    <w:p w:rsidR="00ED612B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分公司</w:t>
      </w:r>
      <w:r>
        <w:t>经理</w:t>
      </w:r>
      <w:r>
        <w:rPr>
          <w:rFonts w:hint="eastAsia"/>
        </w:rPr>
        <w:t>签批</w:t>
      </w:r>
      <w:r>
        <w:t>是否同意即可。</w:t>
      </w:r>
    </w:p>
  </w:comment>
  <w:comment w:id="4" w:author="微软用户" w:date="2018-02-23T13:22:00Z" w:initials="微软用户">
    <w:p w:rsidR="004C140E">
      <w:pPr>
        <w:pStyle w:val="CommentText"/>
      </w:pPr>
      <w:r>
        <w:rPr>
          <w:rStyle w:val="CommentReference"/>
        </w:rPr>
        <w:annotationRef/>
      </w:r>
      <w:r w:rsidR="008D7A95">
        <w:rPr>
          <w:rFonts w:hint="eastAsia"/>
        </w:rPr>
        <w:t>彩色影印且</w:t>
      </w:r>
      <w:r>
        <w:rPr>
          <w:rFonts w:hint="eastAsia"/>
        </w:rPr>
        <w:t>必须与营业执照上的法人一致</w:t>
      </w:r>
    </w:p>
  </w:comment>
  <w:comment w:id="5" w:author="Administrator" w:date="2017-10-17T15:10:00Z" w:initials="A">
    <w:p w:rsidR="00BC2B6E">
      <w:pPr>
        <w:pStyle w:val="CommentText"/>
        <w:rPr>
          <w:rFonts w:hint="eastAsia"/>
        </w:rPr>
      </w:pPr>
      <w:r w:rsidR="004E3BDE">
        <w:rPr>
          <w:rFonts w:hint="eastAsia"/>
        </w:rPr>
        <w:t>是营业执照</w:t>
      </w:r>
      <w:r w:rsidR="004E3BDE">
        <w:t>副本</w:t>
      </w:r>
      <w:r w:rsidR="004E3BDE">
        <w:rPr>
          <w:rFonts w:hint="eastAsia"/>
        </w:rPr>
        <w:t>彩色影印</w:t>
      </w:r>
      <w:r w:rsidR="004E3BDE">
        <w:t>件，且</w:t>
      </w:r>
      <w:r>
        <w:rPr>
          <w:rFonts w:hint="eastAsia"/>
        </w:rPr>
        <w:t>经营范围必须含汽车维修，营业期限</w:t>
      </w:r>
      <w:r w:rsidR="004E3BDE">
        <w:rPr>
          <w:rFonts w:hint="eastAsia"/>
        </w:rPr>
        <w:t>必须</w:t>
      </w:r>
      <w:r w:rsidR="004E3BDE">
        <w:t>有效</w:t>
      </w:r>
    </w:p>
  </w:comment>
  <w:comment w:id="6" w:author="蓦然回首" w:date="2017-11-22T10:45:00Z">
    <w:p w:rsidR="00BC2B6E">
      <w:pPr>
        <w:pStyle w:val="CommentText"/>
        <w:rPr>
          <w:rFonts w:hint="eastAsia"/>
        </w:rPr>
      </w:pPr>
      <w:r>
        <w:rPr>
          <w:rFonts w:hint="eastAsia"/>
        </w:rPr>
        <w:t>营业执照</w:t>
      </w:r>
      <w:r w:rsidR="00677A28">
        <w:rPr>
          <w:rFonts w:hint="eastAsia"/>
        </w:rPr>
        <w:t>影印件</w:t>
      </w:r>
      <w:r>
        <w:rPr>
          <w:rFonts w:hint="eastAsia"/>
        </w:rPr>
        <w:t>上的二维码能扫描出信息</w:t>
      </w:r>
      <w:r w:rsidR="004E3BDE">
        <w:rPr>
          <w:rFonts w:hint="eastAsia"/>
        </w:rPr>
        <w:t>或</w:t>
      </w:r>
      <w:r w:rsidR="00677A28">
        <w:rPr>
          <w:rFonts w:hint="eastAsia"/>
        </w:rPr>
        <w:t>如不能可</w:t>
      </w:r>
      <w:r w:rsidR="004E3BDE">
        <w:rPr>
          <w:rFonts w:hint="eastAsia"/>
        </w:rPr>
        <w:t>附一份</w:t>
      </w:r>
      <w:r w:rsidR="004E3BDE">
        <w:t>已扫码的企业信息复印件</w:t>
      </w:r>
    </w:p>
  </w:comment>
  <w:comment w:id="7" w:author="Administrator" w:date="2017-10-17T15:12:00Z" w:initials="A">
    <w:p w:rsidR="00BC2B6E">
      <w:pPr>
        <w:pStyle w:val="CommentText"/>
        <w:rPr>
          <w:rFonts w:hint="eastAsia"/>
        </w:rPr>
      </w:pPr>
      <w:r>
        <w:rPr>
          <w:rFonts w:hint="eastAsia"/>
        </w:rPr>
        <w:t>必须提交</w:t>
      </w:r>
      <w:r w:rsidR="004E3BDE">
        <w:rPr>
          <w:rFonts w:ascii="宋体" w:hAnsi="宋体"/>
          <w:sz w:val="28"/>
          <w:szCs w:val="28"/>
        </w:rPr>
        <w:t>税务部门给出具</w:t>
      </w:r>
      <w:r w:rsidR="004E3BDE">
        <w:rPr>
          <w:rFonts w:ascii="宋体" w:hAnsi="宋体" w:hint="eastAsia"/>
          <w:sz w:val="28"/>
          <w:szCs w:val="28"/>
        </w:rPr>
        <w:t>的</w:t>
      </w:r>
      <w:r>
        <w:rPr>
          <w:rFonts w:ascii="宋体" w:hAnsi="宋体" w:hint="eastAsia"/>
          <w:sz w:val="28"/>
          <w:szCs w:val="28"/>
        </w:rPr>
        <w:t>一般纳税人资格证明复印件</w:t>
      </w:r>
      <w:r w:rsidR="00677A28">
        <w:rPr>
          <w:rFonts w:ascii="宋体" w:hAnsi="宋体" w:hint="eastAsia"/>
          <w:sz w:val="28"/>
          <w:szCs w:val="28"/>
        </w:rPr>
        <w:t>。如相关部门不能出具，可提供国家税务局网站查询内容的复印件并盖章</w:t>
      </w:r>
    </w:p>
  </w:comment>
  <w:comment w:id="8" w:author="Administrator" w:date="2017-10-17T15:12:00Z" w:initials="A">
    <w:p w:rsidR="00BC2B6E">
      <w:pPr>
        <w:pStyle w:val="CommentText"/>
        <w:rPr>
          <w:rFonts w:hint="eastAsia"/>
        </w:rPr>
      </w:pPr>
      <w:r w:rsidR="004E3BDE">
        <w:rPr>
          <w:rFonts w:hint="eastAsia"/>
        </w:rPr>
        <w:t>是道路运营</w:t>
      </w:r>
      <w:r w:rsidR="004E3BDE">
        <w:t>许可证副本</w:t>
      </w:r>
      <w:r w:rsidR="004E3BDE">
        <w:rPr>
          <w:rFonts w:hint="eastAsia"/>
        </w:rPr>
        <w:t>彩色影印</w:t>
      </w:r>
      <w:r w:rsidR="004E3BDE">
        <w:t>件，</w:t>
      </w:r>
      <w:r w:rsidR="004E3BDE">
        <w:rPr>
          <w:rFonts w:hint="eastAsia"/>
        </w:rPr>
        <w:t>且</w:t>
      </w:r>
      <w:r>
        <w:rPr>
          <w:rFonts w:hint="eastAsia"/>
        </w:rPr>
        <w:t>名称必须与营业执照名称一致，有效期限，二类以上维修资质</w:t>
      </w:r>
    </w:p>
  </w:comment>
  <w:comment w:id="9" w:author="Administrator" w:date="2017-10-17T15:13:00Z" w:initials="A">
    <w:p w:rsidR="00BC2B6E">
      <w:pPr>
        <w:pStyle w:val="CommentText"/>
        <w:rPr>
          <w:rFonts w:hint="eastAsia"/>
        </w:rPr>
      </w:pPr>
      <w:r w:rsidR="000F27CC">
        <w:rPr>
          <w:rFonts w:hint="eastAsia"/>
        </w:rPr>
        <w:t>彩色影印件且</w:t>
      </w:r>
      <w:r>
        <w:rPr>
          <w:rFonts w:hint="eastAsia"/>
        </w:rPr>
        <w:t>必须与提交的开票信息开户行及账号一致，名称与营业执照一致</w:t>
      </w:r>
    </w:p>
  </w:comment>
  <w:comment w:id="10" w:author="Administrator" w:date="2017-10-17T15:14:00Z" w:initials="A">
    <w:p w:rsidR="00BC2B6E">
      <w:pPr>
        <w:pStyle w:val="CommentText"/>
        <w:rPr>
          <w:rFonts w:hint="eastAsia"/>
        </w:rPr>
      </w:pPr>
      <w:r>
        <w:rPr>
          <w:rFonts w:hint="eastAsia"/>
        </w:rPr>
        <w:t>必须与提交的一般纳税人资格证明的税号一致、与提交的银行开户许可证的名称账号开户行一致</w:t>
      </w:r>
    </w:p>
  </w:comment>
  <w:comment w:id="11" w:author="微软用户" w:date="2018-02-23T13:29:00Z" w:initials="微软用户">
    <w:p w:rsidR="00D2556C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 w:rsidR="008419BA">
        <w:rPr>
          <w:rFonts w:hint="eastAsia"/>
        </w:rPr>
        <w:t>彩色影印件且</w:t>
      </w:r>
      <w:r>
        <w:rPr>
          <w:rFonts w:hint="eastAsia"/>
        </w:rPr>
        <w:t>有几个</w:t>
      </w:r>
      <w:r>
        <w:t>技术人员提报几个</w:t>
      </w:r>
    </w:p>
  </w:comment>
  <w:comment w:id="12" w:author="微软用户" w:date="2018-02-23T13:31:00Z" w:initials="微软用户">
    <w:p w:rsidR="00D2556C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承建</w:t>
      </w:r>
      <w:r>
        <w:t>单位</w:t>
      </w:r>
      <w:r>
        <w:rPr>
          <w:rFonts w:hint="eastAsia"/>
        </w:rPr>
        <w:t>要</w:t>
      </w:r>
      <w:r>
        <w:t>据实填写</w:t>
      </w:r>
    </w:p>
  </w:comment>
  <w:comment w:id="13" w:author="微软用户" w:date="2018-02-23T13:31:00Z" w:initials="微软用户">
    <w:p w:rsidR="00D2556C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承建</w:t>
      </w:r>
      <w:r>
        <w:t>单位</w:t>
      </w:r>
      <w:r>
        <w:rPr>
          <w:rFonts w:hint="eastAsia"/>
        </w:rPr>
        <w:t>要</w:t>
      </w:r>
      <w:r>
        <w:t>据实填写</w:t>
      </w:r>
    </w:p>
  </w:comment>
  <w:comment w:id="14" w:author="微软用户" w:date="2018-02-23T13:30:00Z" w:initials="微软用户">
    <w:p w:rsidR="00D2556C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承建</w:t>
      </w:r>
      <w:r>
        <w:t>单位要签署意见并盖章</w:t>
      </w:r>
    </w:p>
  </w:comment>
  <w:comment w:id="15" w:author="微软用户" w:date="2018-02-23T13:35:00Z" w:initials="微软用户">
    <w:p w:rsidR="00815F52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要求</w:t>
      </w:r>
      <w:r>
        <w:t>同站长申报表</w:t>
      </w:r>
    </w:p>
  </w:comment>
  <w:comment w:id="16" w:author="微软用户" w:date="2018-02-23T13:36:00Z" w:initials="微软用户">
    <w:p w:rsidR="00815F52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要求</w:t>
      </w:r>
      <w:r>
        <w:t>同站长申报表</w:t>
      </w:r>
    </w:p>
  </w:comment>
  <w:comment w:id="17" w:author="微软用户" w:date="2018-02-23T13:37:00Z" w:initials="微软用户">
    <w:p w:rsidR="00815F52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t>该表</w:t>
      </w:r>
      <w:r>
        <w:rPr>
          <w:rFonts w:hint="eastAsia"/>
        </w:rPr>
        <w:t>不允许</w:t>
      </w:r>
      <w:r>
        <w:t>有空格，并据实填写</w:t>
      </w:r>
    </w:p>
  </w:comment>
  <w:comment w:id="18" w:author="蓦然回首" w:date="2018-01-18T10:13:00Z">
    <w:p w:rsidR="00BC2B6E">
      <w:pPr>
        <w:pStyle w:val="CommentText"/>
        <w:rPr>
          <w:rFonts w:hint="eastAsia"/>
        </w:rPr>
      </w:pPr>
      <w:r>
        <w:rPr>
          <w:rFonts w:hint="eastAsia"/>
        </w:rPr>
        <w:t>该处要与</w:t>
      </w:r>
      <w:r>
        <w:rPr>
          <w:rFonts w:ascii="黑体" w:eastAsia="黑体" w:hint="eastAsia"/>
          <w:b/>
          <w:sz w:val="36"/>
          <w:szCs w:val="36"/>
        </w:rPr>
        <w:t>中国重汽服务站人员装备配件场地及形象要求中的面积一致</w:t>
      </w:r>
    </w:p>
    <w:p w:rsidR="00BC2B6E">
      <w:pPr>
        <w:pStyle w:val="CommentText"/>
      </w:pPr>
    </w:p>
  </w:comment>
  <w:comment w:id="19" w:author="蓦然回首" w:date="2018-01-18T10:13:00Z">
    <w:p w:rsidR="00BC2B6E">
      <w:pPr>
        <w:pStyle w:val="CommentText"/>
        <w:rPr>
          <w:rFonts w:hint="eastAsia"/>
        </w:rPr>
      </w:pPr>
      <w:r>
        <w:rPr>
          <w:rFonts w:hint="eastAsia"/>
        </w:rPr>
        <w:t>必填项</w:t>
      </w:r>
    </w:p>
  </w:comment>
  <w:comment w:id="20" w:author="蓦然回首" w:date="2018-01-18T10:13:00Z">
    <w:p w:rsidR="00BC2B6E">
      <w:pPr>
        <w:pStyle w:val="CommentText"/>
      </w:pPr>
      <w:r>
        <w:rPr>
          <w:rFonts w:hint="eastAsia"/>
        </w:rPr>
        <w:t>必填项 是指同一时间段能同时维修几台车</w:t>
      </w:r>
    </w:p>
  </w:comment>
  <w:comment w:id="21" w:author="蓦然回首" w:date="2018-01-18T10:14:00Z">
    <w:p w:rsidR="00815F52" w:rsidP="00815F52">
      <w:pPr>
        <w:pStyle w:val="CommentText"/>
        <w:rPr>
          <w:rFonts w:hint="eastAsia"/>
        </w:rPr>
      </w:pPr>
      <w:r>
        <w:rPr>
          <w:rFonts w:hint="eastAsia"/>
        </w:rPr>
        <w:t>共享战要写上卡车服务站的代码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49" type="#_x0000_t75" style="width:115.5pt;height:40.5pt;margin-top:-25.1pt;margin-left:-0.55pt;position:absolute;visibility:visible;z-index:251658240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0" type="#_x0000_t75" style="width:115.5pt;height:40.5pt;margin-top:-25.1pt;margin-left:-0.55pt;position:absolute;visibility:visible;z-index:251659264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1" type="#_x0000_t75" style="width:115.5pt;height:40.5pt;margin-top:-25.1pt;margin-left:-0.55pt;position:absolute;visibility:visible;z-index:251660288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2" type="#_x0000_t75" style="width:115.5pt;height:40.5pt;margin-top:-25.1pt;margin-left:-0.55pt;position:absolute;visibility:visible;z-index:251661312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3" type="#_x0000_t75" style="width:115.5pt;height:40.5pt;margin-top:-25.1pt;margin-left:-0.55pt;position:absolute;visibility:visible;z-index:251662336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4" type="#_x0000_t75" style="width:115.5pt;height:40.5pt;margin-top:-25.1pt;margin-left:-0.55pt;position:absolute;visibility:visible;z-index:251663360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5" type="#_x0000_t75" style="width:115.5pt;height:40.5pt;margin-top:-25.1pt;margin-left:-0.55pt;position:absolute;visibility:visible;z-index:251664384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6" type="#_x0000_t75" style="width:115.5pt;height:40.5pt;margin-top:-25.1pt;margin-left:-0.55pt;position:absolute;visibility:visible;z-index:251665408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7" type="#_x0000_t75" style="width:115.5pt;height:40.5pt;margin-top:-25.1pt;margin-left:-0.55pt;position:absolute;visibility:visible;z-index:251666432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8" type="#_x0000_t75" style="width:115.5pt;height:40.5pt;margin-top:-25.1pt;margin-left:-0.55pt;position:absolute;visibility:visible;z-index:251667456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59" type="#_x0000_t75" style="width:115.5pt;height:40.5pt;margin-top:-25.1pt;margin-left:-0.55pt;position:absolute;visibility:visible;z-index:251668480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0" type="#_x0000_t75" style="width:115.5pt;height:40.5pt;margin-top:-25.1pt;margin-left:-0.55pt;position:absolute;visibility:visible;z-index:251669504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1" type="#_x0000_t75" style="width:115.5pt;height:40.5pt;margin-top:-25.1pt;margin-left:-0.55pt;position:absolute;visibility:visible;z-index:251670528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2" type="#_x0000_t75" style="width:115.5pt;height:40.5pt;margin-top:-25.1pt;margin-left:-0.55pt;position:absolute;visibility:visible;z-index:251671552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3" type="#_x0000_t75" style="width:115.5pt;height:40.5pt;margin-top:-25.1pt;margin-left:-0.55pt;position:absolute;visibility:visible;z-index:251672576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4" type="#_x0000_t75" style="width:115.5pt;height:40.5pt;margin-top:-25.1pt;margin-left:-0.55pt;position:absolute;visibility:visible;z-index:251673600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5" type="#_x0000_t75" style="width:115.5pt;height:40.5pt;margin-top:-25.1pt;margin-left:-0.55pt;position:absolute;visibility:visible;z-index:251674624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6" type="#_x0000_t75" style="width:115.5pt;height:40.5pt;margin-top:-25.1pt;margin-left:-0.55pt;position:absolute;visibility:visible;z-index:251675648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5A" w:rsidP="00AF505A">
    <w:pPr>
      <w:pStyle w:val="Header"/>
      <w:jc w:val="both"/>
    </w:pPr>
  </w:p>
  <w:p w:rsidR="00AF505A" w:rsidP="00AF505A">
    <w:pPr>
      <w:pStyle w:val="Header"/>
      <w:jc w:val="both"/>
    </w:pPr>
  </w:p>
  <w:p w:rsidR="00BC2B6E" w:rsidRPr="00AF505A" w:rsidP="00AF505A">
    <w:pPr>
      <w:pStyle w:val="Header"/>
      <w:ind w:firstLine="3330" w:firstLineChars="1850"/>
      <w:jc w:val="right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2" o:spid="_x0000_s2067" type="#_x0000_t75" style="width:115.5pt;height:40.5pt;margin-top:-25.1pt;margin-left:-0.55pt;position:absolute;visibility:visible;z-index:251676672" filled="f" stroked="f">
          <v:imagedata r:id="rId1" o:title=""/>
          <o:lock v:ext="edit" aspectratio="t"/>
        </v:shape>
      </w:pict>
    </w:r>
    <w:r w:rsidR="00AF505A">
      <w:rPr>
        <w:rFonts w:hint="eastAsia"/>
      </w:rPr>
      <w:t>中国</w:t>
    </w:r>
    <w:r w:rsidR="00AF505A">
      <w:t>重汽集团</w:t>
    </w:r>
    <w:r w:rsidR="00AF505A">
      <w:rPr>
        <w:rFonts w:hint="eastAsia"/>
      </w:rPr>
      <w:t>济南</w:t>
    </w:r>
    <w:r w:rsidR="00AF505A">
      <w:t>商用车有限公司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C93"/>
    <w:rsid w:val="000001CD"/>
    <w:rsid w:val="000010ED"/>
    <w:rsid w:val="00001F52"/>
    <w:rsid w:val="00002952"/>
    <w:rsid w:val="00002AC0"/>
    <w:rsid w:val="00002DC2"/>
    <w:rsid w:val="00003444"/>
    <w:rsid w:val="00003E28"/>
    <w:rsid w:val="0000593C"/>
    <w:rsid w:val="00005A24"/>
    <w:rsid w:val="00006AC8"/>
    <w:rsid w:val="000138EE"/>
    <w:rsid w:val="00015F03"/>
    <w:rsid w:val="000243E7"/>
    <w:rsid w:val="0002491E"/>
    <w:rsid w:val="00027151"/>
    <w:rsid w:val="00030A65"/>
    <w:rsid w:val="0003152B"/>
    <w:rsid w:val="00031910"/>
    <w:rsid w:val="00033650"/>
    <w:rsid w:val="00036A04"/>
    <w:rsid w:val="000400A2"/>
    <w:rsid w:val="00040298"/>
    <w:rsid w:val="0004062A"/>
    <w:rsid w:val="000407DE"/>
    <w:rsid w:val="00044541"/>
    <w:rsid w:val="000453DC"/>
    <w:rsid w:val="00052EA4"/>
    <w:rsid w:val="00053656"/>
    <w:rsid w:val="000540D5"/>
    <w:rsid w:val="00060254"/>
    <w:rsid w:val="00063806"/>
    <w:rsid w:val="000653FD"/>
    <w:rsid w:val="00067A9A"/>
    <w:rsid w:val="00072D05"/>
    <w:rsid w:val="00077864"/>
    <w:rsid w:val="00081DE2"/>
    <w:rsid w:val="000833B6"/>
    <w:rsid w:val="000845A4"/>
    <w:rsid w:val="00085E39"/>
    <w:rsid w:val="00090236"/>
    <w:rsid w:val="00091395"/>
    <w:rsid w:val="000926E5"/>
    <w:rsid w:val="00096A5E"/>
    <w:rsid w:val="000B01CF"/>
    <w:rsid w:val="000B275E"/>
    <w:rsid w:val="000B4421"/>
    <w:rsid w:val="000B4763"/>
    <w:rsid w:val="000B4853"/>
    <w:rsid w:val="000C2A1A"/>
    <w:rsid w:val="000C7D45"/>
    <w:rsid w:val="000D5578"/>
    <w:rsid w:val="000E41A2"/>
    <w:rsid w:val="000E5206"/>
    <w:rsid w:val="000E53FB"/>
    <w:rsid w:val="000E5597"/>
    <w:rsid w:val="000E6304"/>
    <w:rsid w:val="000E6638"/>
    <w:rsid w:val="000E734F"/>
    <w:rsid w:val="000F03FC"/>
    <w:rsid w:val="000F11F8"/>
    <w:rsid w:val="000F27CC"/>
    <w:rsid w:val="000F4937"/>
    <w:rsid w:val="000F6CD1"/>
    <w:rsid w:val="001042B1"/>
    <w:rsid w:val="0010464B"/>
    <w:rsid w:val="0010758E"/>
    <w:rsid w:val="00110CF3"/>
    <w:rsid w:val="001118E2"/>
    <w:rsid w:val="00111DE2"/>
    <w:rsid w:val="0011218D"/>
    <w:rsid w:val="001124F9"/>
    <w:rsid w:val="00114DBC"/>
    <w:rsid w:val="00117881"/>
    <w:rsid w:val="0012526E"/>
    <w:rsid w:val="00126900"/>
    <w:rsid w:val="00126EAA"/>
    <w:rsid w:val="00131A13"/>
    <w:rsid w:val="00132E08"/>
    <w:rsid w:val="00135E0A"/>
    <w:rsid w:val="00137F30"/>
    <w:rsid w:val="00141B63"/>
    <w:rsid w:val="00143D45"/>
    <w:rsid w:val="001454B9"/>
    <w:rsid w:val="00151D1E"/>
    <w:rsid w:val="00151FC0"/>
    <w:rsid w:val="0015223B"/>
    <w:rsid w:val="00155541"/>
    <w:rsid w:val="00155BA1"/>
    <w:rsid w:val="00156672"/>
    <w:rsid w:val="00157DD0"/>
    <w:rsid w:val="00164EFE"/>
    <w:rsid w:val="00165AAA"/>
    <w:rsid w:val="0017008E"/>
    <w:rsid w:val="0017166F"/>
    <w:rsid w:val="00172E9E"/>
    <w:rsid w:val="00173728"/>
    <w:rsid w:val="001771B0"/>
    <w:rsid w:val="00182488"/>
    <w:rsid w:val="00183392"/>
    <w:rsid w:val="00185029"/>
    <w:rsid w:val="0018743F"/>
    <w:rsid w:val="0019150C"/>
    <w:rsid w:val="00192087"/>
    <w:rsid w:val="00193167"/>
    <w:rsid w:val="00193465"/>
    <w:rsid w:val="00195E07"/>
    <w:rsid w:val="001965DB"/>
    <w:rsid w:val="0019683B"/>
    <w:rsid w:val="001A4F2C"/>
    <w:rsid w:val="001B1997"/>
    <w:rsid w:val="001B323A"/>
    <w:rsid w:val="001B337F"/>
    <w:rsid w:val="001B3A46"/>
    <w:rsid w:val="001B3DAC"/>
    <w:rsid w:val="001B78EA"/>
    <w:rsid w:val="001B7EB5"/>
    <w:rsid w:val="001C13FA"/>
    <w:rsid w:val="001C2671"/>
    <w:rsid w:val="001C62EF"/>
    <w:rsid w:val="001C7D14"/>
    <w:rsid w:val="001D0527"/>
    <w:rsid w:val="001D1FF9"/>
    <w:rsid w:val="001D2C28"/>
    <w:rsid w:val="001D41DB"/>
    <w:rsid w:val="001D42CA"/>
    <w:rsid w:val="001D5729"/>
    <w:rsid w:val="001E319E"/>
    <w:rsid w:val="001E3529"/>
    <w:rsid w:val="001E39F4"/>
    <w:rsid w:val="001E3ED1"/>
    <w:rsid w:val="001E4AC5"/>
    <w:rsid w:val="001E50ED"/>
    <w:rsid w:val="001E5226"/>
    <w:rsid w:val="001E5601"/>
    <w:rsid w:val="001E56A2"/>
    <w:rsid w:val="001E5D16"/>
    <w:rsid w:val="001E67E0"/>
    <w:rsid w:val="001F0EEF"/>
    <w:rsid w:val="001F2692"/>
    <w:rsid w:val="001F2C78"/>
    <w:rsid w:val="001F5BD0"/>
    <w:rsid w:val="001F6934"/>
    <w:rsid w:val="00201D75"/>
    <w:rsid w:val="0020420B"/>
    <w:rsid w:val="00205DC0"/>
    <w:rsid w:val="00206651"/>
    <w:rsid w:val="00210E12"/>
    <w:rsid w:val="002120A1"/>
    <w:rsid w:val="00213294"/>
    <w:rsid w:val="002140D4"/>
    <w:rsid w:val="00214F88"/>
    <w:rsid w:val="00222D95"/>
    <w:rsid w:val="002316B3"/>
    <w:rsid w:val="002334B9"/>
    <w:rsid w:val="00233807"/>
    <w:rsid w:val="00235B5C"/>
    <w:rsid w:val="0023611B"/>
    <w:rsid w:val="002420C5"/>
    <w:rsid w:val="00243DEF"/>
    <w:rsid w:val="0024401B"/>
    <w:rsid w:val="002530C9"/>
    <w:rsid w:val="002545A0"/>
    <w:rsid w:val="002618DD"/>
    <w:rsid w:val="002628F9"/>
    <w:rsid w:val="002750D5"/>
    <w:rsid w:val="00277851"/>
    <w:rsid w:val="00281C22"/>
    <w:rsid w:val="0028394D"/>
    <w:rsid w:val="00287F07"/>
    <w:rsid w:val="002962AD"/>
    <w:rsid w:val="00297D90"/>
    <w:rsid w:val="002A15AD"/>
    <w:rsid w:val="002A60EC"/>
    <w:rsid w:val="002A6843"/>
    <w:rsid w:val="002B0480"/>
    <w:rsid w:val="002B248C"/>
    <w:rsid w:val="002B3B2E"/>
    <w:rsid w:val="002B3C31"/>
    <w:rsid w:val="002B6183"/>
    <w:rsid w:val="002B7770"/>
    <w:rsid w:val="002C21CA"/>
    <w:rsid w:val="002C695B"/>
    <w:rsid w:val="002D1882"/>
    <w:rsid w:val="002D24D9"/>
    <w:rsid w:val="002D4530"/>
    <w:rsid w:val="002E2462"/>
    <w:rsid w:val="002E4A7A"/>
    <w:rsid w:val="002E4C7F"/>
    <w:rsid w:val="002E752A"/>
    <w:rsid w:val="00300C8B"/>
    <w:rsid w:val="00302E8C"/>
    <w:rsid w:val="00305C49"/>
    <w:rsid w:val="00305F37"/>
    <w:rsid w:val="00310A29"/>
    <w:rsid w:val="0031107A"/>
    <w:rsid w:val="003130A1"/>
    <w:rsid w:val="00314156"/>
    <w:rsid w:val="003168C3"/>
    <w:rsid w:val="003169F7"/>
    <w:rsid w:val="00317118"/>
    <w:rsid w:val="003200EF"/>
    <w:rsid w:val="003232D8"/>
    <w:rsid w:val="003248B7"/>
    <w:rsid w:val="00326603"/>
    <w:rsid w:val="00331C6E"/>
    <w:rsid w:val="00332EE0"/>
    <w:rsid w:val="00334E31"/>
    <w:rsid w:val="003355F5"/>
    <w:rsid w:val="003406AB"/>
    <w:rsid w:val="00340768"/>
    <w:rsid w:val="0034156A"/>
    <w:rsid w:val="003421AD"/>
    <w:rsid w:val="00342E4D"/>
    <w:rsid w:val="00344E54"/>
    <w:rsid w:val="00345D7C"/>
    <w:rsid w:val="003473FD"/>
    <w:rsid w:val="00347F9E"/>
    <w:rsid w:val="00355647"/>
    <w:rsid w:val="00360C99"/>
    <w:rsid w:val="00361FD9"/>
    <w:rsid w:val="0037102B"/>
    <w:rsid w:val="00371CB4"/>
    <w:rsid w:val="00371DF7"/>
    <w:rsid w:val="00371E88"/>
    <w:rsid w:val="00374499"/>
    <w:rsid w:val="00377EAB"/>
    <w:rsid w:val="00380C13"/>
    <w:rsid w:val="0038177A"/>
    <w:rsid w:val="00384B18"/>
    <w:rsid w:val="00384EFA"/>
    <w:rsid w:val="003871EB"/>
    <w:rsid w:val="00397F9D"/>
    <w:rsid w:val="003A01F0"/>
    <w:rsid w:val="003A3DC7"/>
    <w:rsid w:val="003A5E61"/>
    <w:rsid w:val="003B47A2"/>
    <w:rsid w:val="003B59B9"/>
    <w:rsid w:val="003B5E3E"/>
    <w:rsid w:val="003B6C65"/>
    <w:rsid w:val="003B6E18"/>
    <w:rsid w:val="003B7A68"/>
    <w:rsid w:val="003C20D4"/>
    <w:rsid w:val="003C24BA"/>
    <w:rsid w:val="003C29C7"/>
    <w:rsid w:val="003C3401"/>
    <w:rsid w:val="003D092F"/>
    <w:rsid w:val="003D5E1A"/>
    <w:rsid w:val="003E467F"/>
    <w:rsid w:val="003E6CBA"/>
    <w:rsid w:val="003E76CC"/>
    <w:rsid w:val="003F1326"/>
    <w:rsid w:val="003F28E6"/>
    <w:rsid w:val="003F31AD"/>
    <w:rsid w:val="003F580F"/>
    <w:rsid w:val="003F7CDE"/>
    <w:rsid w:val="00402478"/>
    <w:rsid w:val="00404EAE"/>
    <w:rsid w:val="00405013"/>
    <w:rsid w:val="0041159B"/>
    <w:rsid w:val="004136F8"/>
    <w:rsid w:val="00414B70"/>
    <w:rsid w:val="00416DF0"/>
    <w:rsid w:val="004172E3"/>
    <w:rsid w:val="00417B77"/>
    <w:rsid w:val="004212A0"/>
    <w:rsid w:val="004230B0"/>
    <w:rsid w:val="004259D4"/>
    <w:rsid w:val="00425B95"/>
    <w:rsid w:val="00425E3F"/>
    <w:rsid w:val="00426AB5"/>
    <w:rsid w:val="00427136"/>
    <w:rsid w:val="0043166F"/>
    <w:rsid w:val="00432B43"/>
    <w:rsid w:val="00440583"/>
    <w:rsid w:val="00441121"/>
    <w:rsid w:val="0044463B"/>
    <w:rsid w:val="00452914"/>
    <w:rsid w:val="0045433F"/>
    <w:rsid w:val="00460950"/>
    <w:rsid w:val="00461CDC"/>
    <w:rsid w:val="00461F5D"/>
    <w:rsid w:val="00461F69"/>
    <w:rsid w:val="00467F4B"/>
    <w:rsid w:val="00471C6A"/>
    <w:rsid w:val="00474357"/>
    <w:rsid w:val="004746F9"/>
    <w:rsid w:val="00476060"/>
    <w:rsid w:val="00480D0E"/>
    <w:rsid w:val="004846E5"/>
    <w:rsid w:val="00485668"/>
    <w:rsid w:val="004862BE"/>
    <w:rsid w:val="0048721A"/>
    <w:rsid w:val="00494150"/>
    <w:rsid w:val="004A3680"/>
    <w:rsid w:val="004B0623"/>
    <w:rsid w:val="004B14BA"/>
    <w:rsid w:val="004B4F11"/>
    <w:rsid w:val="004C0AE0"/>
    <w:rsid w:val="004C140E"/>
    <w:rsid w:val="004C1873"/>
    <w:rsid w:val="004C22FE"/>
    <w:rsid w:val="004C2D3B"/>
    <w:rsid w:val="004C2FCB"/>
    <w:rsid w:val="004C6725"/>
    <w:rsid w:val="004C7F73"/>
    <w:rsid w:val="004D7EAA"/>
    <w:rsid w:val="004E0170"/>
    <w:rsid w:val="004E2450"/>
    <w:rsid w:val="004E3BDE"/>
    <w:rsid w:val="004E5FAB"/>
    <w:rsid w:val="004E69FF"/>
    <w:rsid w:val="004F05FB"/>
    <w:rsid w:val="004F0E99"/>
    <w:rsid w:val="004F29A6"/>
    <w:rsid w:val="004F5B43"/>
    <w:rsid w:val="004F7650"/>
    <w:rsid w:val="004F7C6E"/>
    <w:rsid w:val="005008A8"/>
    <w:rsid w:val="00507304"/>
    <w:rsid w:val="00507CE9"/>
    <w:rsid w:val="005134FA"/>
    <w:rsid w:val="005140EA"/>
    <w:rsid w:val="00514D0D"/>
    <w:rsid w:val="00515CD2"/>
    <w:rsid w:val="0052077F"/>
    <w:rsid w:val="00522F65"/>
    <w:rsid w:val="00523A8C"/>
    <w:rsid w:val="0052440D"/>
    <w:rsid w:val="00526931"/>
    <w:rsid w:val="0053143B"/>
    <w:rsid w:val="00535FE3"/>
    <w:rsid w:val="0053786E"/>
    <w:rsid w:val="00540B59"/>
    <w:rsid w:val="00540FED"/>
    <w:rsid w:val="00542000"/>
    <w:rsid w:val="0054436D"/>
    <w:rsid w:val="00546349"/>
    <w:rsid w:val="0054690C"/>
    <w:rsid w:val="00546BBB"/>
    <w:rsid w:val="00547289"/>
    <w:rsid w:val="00547DE1"/>
    <w:rsid w:val="005503DB"/>
    <w:rsid w:val="005505E3"/>
    <w:rsid w:val="005551FC"/>
    <w:rsid w:val="00555C76"/>
    <w:rsid w:val="0056196D"/>
    <w:rsid w:val="00561D2C"/>
    <w:rsid w:val="00562CC2"/>
    <w:rsid w:val="00563CEA"/>
    <w:rsid w:val="005640CC"/>
    <w:rsid w:val="0056613B"/>
    <w:rsid w:val="00566984"/>
    <w:rsid w:val="005708EB"/>
    <w:rsid w:val="00570900"/>
    <w:rsid w:val="005714A1"/>
    <w:rsid w:val="00573849"/>
    <w:rsid w:val="00574B2E"/>
    <w:rsid w:val="005755F7"/>
    <w:rsid w:val="00575902"/>
    <w:rsid w:val="0058139C"/>
    <w:rsid w:val="00584E59"/>
    <w:rsid w:val="00591D52"/>
    <w:rsid w:val="005927B3"/>
    <w:rsid w:val="00593436"/>
    <w:rsid w:val="00593527"/>
    <w:rsid w:val="00594A8B"/>
    <w:rsid w:val="0059752D"/>
    <w:rsid w:val="00597690"/>
    <w:rsid w:val="00597E0C"/>
    <w:rsid w:val="005A0188"/>
    <w:rsid w:val="005A27BF"/>
    <w:rsid w:val="005B1D33"/>
    <w:rsid w:val="005B36D8"/>
    <w:rsid w:val="005B453C"/>
    <w:rsid w:val="005B554B"/>
    <w:rsid w:val="005B5622"/>
    <w:rsid w:val="005B7F1E"/>
    <w:rsid w:val="005C0360"/>
    <w:rsid w:val="005C049B"/>
    <w:rsid w:val="005C27C2"/>
    <w:rsid w:val="005C48FF"/>
    <w:rsid w:val="005C7F10"/>
    <w:rsid w:val="005D70A8"/>
    <w:rsid w:val="005D76C2"/>
    <w:rsid w:val="005E0983"/>
    <w:rsid w:val="005E2A11"/>
    <w:rsid w:val="005E45A6"/>
    <w:rsid w:val="005E4A77"/>
    <w:rsid w:val="005E7555"/>
    <w:rsid w:val="005F491A"/>
    <w:rsid w:val="0060008D"/>
    <w:rsid w:val="0060418A"/>
    <w:rsid w:val="00605AE4"/>
    <w:rsid w:val="0060631F"/>
    <w:rsid w:val="00606BDC"/>
    <w:rsid w:val="00611C74"/>
    <w:rsid w:val="00613DDE"/>
    <w:rsid w:val="006168AA"/>
    <w:rsid w:val="00616E86"/>
    <w:rsid w:val="006206B5"/>
    <w:rsid w:val="00625EC8"/>
    <w:rsid w:val="00627A9B"/>
    <w:rsid w:val="00631C31"/>
    <w:rsid w:val="00632D01"/>
    <w:rsid w:val="006406E6"/>
    <w:rsid w:val="00642CF3"/>
    <w:rsid w:val="00642E16"/>
    <w:rsid w:val="006449D6"/>
    <w:rsid w:val="006479E3"/>
    <w:rsid w:val="00651540"/>
    <w:rsid w:val="00654A35"/>
    <w:rsid w:val="0065700B"/>
    <w:rsid w:val="00662024"/>
    <w:rsid w:val="006651E9"/>
    <w:rsid w:val="00666CC1"/>
    <w:rsid w:val="00673D77"/>
    <w:rsid w:val="0067731F"/>
    <w:rsid w:val="00677A28"/>
    <w:rsid w:val="00683D7D"/>
    <w:rsid w:val="006842B1"/>
    <w:rsid w:val="006857F5"/>
    <w:rsid w:val="00687492"/>
    <w:rsid w:val="00687B9C"/>
    <w:rsid w:val="00690F76"/>
    <w:rsid w:val="006917D6"/>
    <w:rsid w:val="00693448"/>
    <w:rsid w:val="00693BFA"/>
    <w:rsid w:val="00694161"/>
    <w:rsid w:val="00697118"/>
    <w:rsid w:val="006976B8"/>
    <w:rsid w:val="006976BD"/>
    <w:rsid w:val="006A1A3F"/>
    <w:rsid w:val="006B5FDA"/>
    <w:rsid w:val="006B7117"/>
    <w:rsid w:val="006B76A4"/>
    <w:rsid w:val="006C0C6A"/>
    <w:rsid w:val="006C30ED"/>
    <w:rsid w:val="006C4D6B"/>
    <w:rsid w:val="006C5C19"/>
    <w:rsid w:val="006C6862"/>
    <w:rsid w:val="006D0E73"/>
    <w:rsid w:val="006D236B"/>
    <w:rsid w:val="006D30B8"/>
    <w:rsid w:val="006D4929"/>
    <w:rsid w:val="006D5945"/>
    <w:rsid w:val="006D6B67"/>
    <w:rsid w:val="006E025A"/>
    <w:rsid w:val="006E0A1A"/>
    <w:rsid w:val="006E359F"/>
    <w:rsid w:val="006E7C02"/>
    <w:rsid w:val="006E7EB6"/>
    <w:rsid w:val="006F257C"/>
    <w:rsid w:val="0070107D"/>
    <w:rsid w:val="007019CF"/>
    <w:rsid w:val="00701FC3"/>
    <w:rsid w:val="00702B92"/>
    <w:rsid w:val="0070384C"/>
    <w:rsid w:val="00703C01"/>
    <w:rsid w:val="007053AF"/>
    <w:rsid w:val="00714596"/>
    <w:rsid w:val="007164E2"/>
    <w:rsid w:val="007168B8"/>
    <w:rsid w:val="00723A74"/>
    <w:rsid w:val="00726756"/>
    <w:rsid w:val="007304CD"/>
    <w:rsid w:val="00730C4D"/>
    <w:rsid w:val="00733D4D"/>
    <w:rsid w:val="00733E87"/>
    <w:rsid w:val="0074082D"/>
    <w:rsid w:val="00740FEA"/>
    <w:rsid w:val="00744877"/>
    <w:rsid w:val="00751552"/>
    <w:rsid w:val="00753F6F"/>
    <w:rsid w:val="007549E0"/>
    <w:rsid w:val="00760BB2"/>
    <w:rsid w:val="00763524"/>
    <w:rsid w:val="007668F9"/>
    <w:rsid w:val="00770762"/>
    <w:rsid w:val="00772DA2"/>
    <w:rsid w:val="00773DDC"/>
    <w:rsid w:val="0077577E"/>
    <w:rsid w:val="00776BE5"/>
    <w:rsid w:val="007819ED"/>
    <w:rsid w:val="00781D2B"/>
    <w:rsid w:val="00783D88"/>
    <w:rsid w:val="00785CD2"/>
    <w:rsid w:val="00786AE5"/>
    <w:rsid w:val="0079280C"/>
    <w:rsid w:val="007931A0"/>
    <w:rsid w:val="007936AF"/>
    <w:rsid w:val="007B04FE"/>
    <w:rsid w:val="007B35EE"/>
    <w:rsid w:val="007C0F31"/>
    <w:rsid w:val="007C2B97"/>
    <w:rsid w:val="007C44E0"/>
    <w:rsid w:val="007C79EC"/>
    <w:rsid w:val="007D180B"/>
    <w:rsid w:val="007D4D86"/>
    <w:rsid w:val="007D65BB"/>
    <w:rsid w:val="007D7DA2"/>
    <w:rsid w:val="007E127A"/>
    <w:rsid w:val="007E394E"/>
    <w:rsid w:val="007E3CD5"/>
    <w:rsid w:val="007E4AE6"/>
    <w:rsid w:val="007E6296"/>
    <w:rsid w:val="007F31AA"/>
    <w:rsid w:val="007F608D"/>
    <w:rsid w:val="007F6955"/>
    <w:rsid w:val="0080343D"/>
    <w:rsid w:val="008038DE"/>
    <w:rsid w:val="0080530D"/>
    <w:rsid w:val="00805611"/>
    <w:rsid w:val="00807C80"/>
    <w:rsid w:val="00807CA1"/>
    <w:rsid w:val="00807FB3"/>
    <w:rsid w:val="0081007E"/>
    <w:rsid w:val="008119C6"/>
    <w:rsid w:val="00812033"/>
    <w:rsid w:val="0081205B"/>
    <w:rsid w:val="008123BE"/>
    <w:rsid w:val="00815470"/>
    <w:rsid w:val="00815EA1"/>
    <w:rsid w:val="00815F52"/>
    <w:rsid w:val="00816D65"/>
    <w:rsid w:val="0082451B"/>
    <w:rsid w:val="00824BF5"/>
    <w:rsid w:val="00826868"/>
    <w:rsid w:val="00830568"/>
    <w:rsid w:val="00831955"/>
    <w:rsid w:val="008336A0"/>
    <w:rsid w:val="008353D5"/>
    <w:rsid w:val="0084010B"/>
    <w:rsid w:val="008404DB"/>
    <w:rsid w:val="008419BA"/>
    <w:rsid w:val="0084368D"/>
    <w:rsid w:val="008461A9"/>
    <w:rsid w:val="00846A20"/>
    <w:rsid w:val="00853A36"/>
    <w:rsid w:val="0085439D"/>
    <w:rsid w:val="0086082E"/>
    <w:rsid w:val="008621A3"/>
    <w:rsid w:val="00863E7D"/>
    <w:rsid w:val="00864166"/>
    <w:rsid w:val="0086729E"/>
    <w:rsid w:val="0087424C"/>
    <w:rsid w:val="00876043"/>
    <w:rsid w:val="00885F5F"/>
    <w:rsid w:val="00887CAA"/>
    <w:rsid w:val="00890252"/>
    <w:rsid w:val="008903C6"/>
    <w:rsid w:val="00892CEB"/>
    <w:rsid w:val="008A13D5"/>
    <w:rsid w:val="008A21BF"/>
    <w:rsid w:val="008A3235"/>
    <w:rsid w:val="008A341F"/>
    <w:rsid w:val="008A346F"/>
    <w:rsid w:val="008A41F2"/>
    <w:rsid w:val="008A71DD"/>
    <w:rsid w:val="008B61BC"/>
    <w:rsid w:val="008C4609"/>
    <w:rsid w:val="008C4B00"/>
    <w:rsid w:val="008D06D3"/>
    <w:rsid w:val="008D2BD9"/>
    <w:rsid w:val="008D3FA4"/>
    <w:rsid w:val="008D6281"/>
    <w:rsid w:val="008D7A95"/>
    <w:rsid w:val="008E100A"/>
    <w:rsid w:val="008E24DF"/>
    <w:rsid w:val="008E4573"/>
    <w:rsid w:val="008F541E"/>
    <w:rsid w:val="008F65F3"/>
    <w:rsid w:val="009002E9"/>
    <w:rsid w:val="00901578"/>
    <w:rsid w:val="00911BB0"/>
    <w:rsid w:val="0091230F"/>
    <w:rsid w:val="00914323"/>
    <w:rsid w:val="009150DA"/>
    <w:rsid w:val="00925FF0"/>
    <w:rsid w:val="0092656F"/>
    <w:rsid w:val="009271A2"/>
    <w:rsid w:val="00932685"/>
    <w:rsid w:val="00932688"/>
    <w:rsid w:val="00933EDE"/>
    <w:rsid w:val="009343D4"/>
    <w:rsid w:val="009379E9"/>
    <w:rsid w:val="00940E76"/>
    <w:rsid w:val="00941C2E"/>
    <w:rsid w:val="00943E55"/>
    <w:rsid w:val="00944271"/>
    <w:rsid w:val="00947A64"/>
    <w:rsid w:val="009500D1"/>
    <w:rsid w:val="00956B99"/>
    <w:rsid w:val="00965ECA"/>
    <w:rsid w:val="0096755E"/>
    <w:rsid w:val="009706C8"/>
    <w:rsid w:val="009707FC"/>
    <w:rsid w:val="009731F5"/>
    <w:rsid w:val="009778C7"/>
    <w:rsid w:val="00977D1F"/>
    <w:rsid w:val="00980080"/>
    <w:rsid w:val="009807A5"/>
    <w:rsid w:val="00981939"/>
    <w:rsid w:val="0098649D"/>
    <w:rsid w:val="00986BD1"/>
    <w:rsid w:val="00991BD5"/>
    <w:rsid w:val="009923EE"/>
    <w:rsid w:val="00992555"/>
    <w:rsid w:val="00993F26"/>
    <w:rsid w:val="009955DE"/>
    <w:rsid w:val="00995727"/>
    <w:rsid w:val="00995C72"/>
    <w:rsid w:val="009A61B1"/>
    <w:rsid w:val="009A6F11"/>
    <w:rsid w:val="009B3F93"/>
    <w:rsid w:val="009B4DBA"/>
    <w:rsid w:val="009B660E"/>
    <w:rsid w:val="009B7CD5"/>
    <w:rsid w:val="009C0EC8"/>
    <w:rsid w:val="009C1D04"/>
    <w:rsid w:val="009C3D0A"/>
    <w:rsid w:val="009C580E"/>
    <w:rsid w:val="009D01AD"/>
    <w:rsid w:val="009D4D12"/>
    <w:rsid w:val="009E3FD3"/>
    <w:rsid w:val="009E57A9"/>
    <w:rsid w:val="009E5B3C"/>
    <w:rsid w:val="009E798E"/>
    <w:rsid w:val="009F5467"/>
    <w:rsid w:val="009F56BD"/>
    <w:rsid w:val="009F5AB2"/>
    <w:rsid w:val="00A04625"/>
    <w:rsid w:val="00A0726A"/>
    <w:rsid w:val="00A10BF8"/>
    <w:rsid w:val="00A11258"/>
    <w:rsid w:val="00A11439"/>
    <w:rsid w:val="00A1725D"/>
    <w:rsid w:val="00A210A8"/>
    <w:rsid w:val="00A22546"/>
    <w:rsid w:val="00A23AA0"/>
    <w:rsid w:val="00A36654"/>
    <w:rsid w:val="00A36853"/>
    <w:rsid w:val="00A36B1D"/>
    <w:rsid w:val="00A372D7"/>
    <w:rsid w:val="00A40667"/>
    <w:rsid w:val="00A416E6"/>
    <w:rsid w:val="00A423DB"/>
    <w:rsid w:val="00A429F0"/>
    <w:rsid w:val="00A43F07"/>
    <w:rsid w:val="00A472D8"/>
    <w:rsid w:val="00A502CA"/>
    <w:rsid w:val="00A510C1"/>
    <w:rsid w:val="00A51546"/>
    <w:rsid w:val="00A5372B"/>
    <w:rsid w:val="00A53F88"/>
    <w:rsid w:val="00A54358"/>
    <w:rsid w:val="00A56B24"/>
    <w:rsid w:val="00A67BF7"/>
    <w:rsid w:val="00A87992"/>
    <w:rsid w:val="00A902A8"/>
    <w:rsid w:val="00A902C1"/>
    <w:rsid w:val="00A91387"/>
    <w:rsid w:val="00A92D4F"/>
    <w:rsid w:val="00A96FC3"/>
    <w:rsid w:val="00A97C1C"/>
    <w:rsid w:val="00AA2D44"/>
    <w:rsid w:val="00AA477E"/>
    <w:rsid w:val="00AA5A58"/>
    <w:rsid w:val="00AB03DD"/>
    <w:rsid w:val="00AB0EE9"/>
    <w:rsid w:val="00AB55A5"/>
    <w:rsid w:val="00AC2EDA"/>
    <w:rsid w:val="00AC39C7"/>
    <w:rsid w:val="00AC6766"/>
    <w:rsid w:val="00AD3F66"/>
    <w:rsid w:val="00AD5118"/>
    <w:rsid w:val="00AF1097"/>
    <w:rsid w:val="00AF2247"/>
    <w:rsid w:val="00AF2865"/>
    <w:rsid w:val="00AF505A"/>
    <w:rsid w:val="00AF6599"/>
    <w:rsid w:val="00B00D64"/>
    <w:rsid w:val="00B0276B"/>
    <w:rsid w:val="00B028B0"/>
    <w:rsid w:val="00B03F5A"/>
    <w:rsid w:val="00B043CF"/>
    <w:rsid w:val="00B04877"/>
    <w:rsid w:val="00B12E24"/>
    <w:rsid w:val="00B145E6"/>
    <w:rsid w:val="00B152F0"/>
    <w:rsid w:val="00B166B7"/>
    <w:rsid w:val="00B17759"/>
    <w:rsid w:val="00B203DB"/>
    <w:rsid w:val="00B2231C"/>
    <w:rsid w:val="00B22B80"/>
    <w:rsid w:val="00B23859"/>
    <w:rsid w:val="00B26B41"/>
    <w:rsid w:val="00B27D59"/>
    <w:rsid w:val="00B27F58"/>
    <w:rsid w:val="00B30EC4"/>
    <w:rsid w:val="00B343DB"/>
    <w:rsid w:val="00B3553C"/>
    <w:rsid w:val="00B357F8"/>
    <w:rsid w:val="00B409F0"/>
    <w:rsid w:val="00B40C94"/>
    <w:rsid w:val="00B41025"/>
    <w:rsid w:val="00B41835"/>
    <w:rsid w:val="00B42DAE"/>
    <w:rsid w:val="00B435E9"/>
    <w:rsid w:val="00B45F8E"/>
    <w:rsid w:val="00B5233E"/>
    <w:rsid w:val="00B52350"/>
    <w:rsid w:val="00B605DA"/>
    <w:rsid w:val="00B61197"/>
    <w:rsid w:val="00B655F1"/>
    <w:rsid w:val="00B67D79"/>
    <w:rsid w:val="00B72DB5"/>
    <w:rsid w:val="00B736BF"/>
    <w:rsid w:val="00B74C93"/>
    <w:rsid w:val="00B7620C"/>
    <w:rsid w:val="00B77164"/>
    <w:rsid w:val="00B77E88"/>
    <w:rsid w:val="00B84598"/>
    <w:rsid w:val="00B85C32"/>
    <w:rsid w:val="00B92C49"/>
    <w:rsid w:val="00B950F4"/>
    <w:rsid w:val="00BA6F3F"/>
    <w:rsid w:val="00BA7F26"/>
    <w:rsid w:val="00BB0644"/>
    <w:rsid w:val="00BB09E0"/>
    <w:rsid w:val="00BB2613"/>
    <w:rsid w:val="00BB2C67"/>
    <w:rsid w:val="00BB3ABD"/>
    <w:rsid w:val="00BB5673"/>
    <w:rsid w:val="00BB7861"/>
    <w:rsid w:val="00BB79B1"/>
    <w:rsid w:val="00BC2B6E"/>
    <w:rsid w:val="00BC302D"/>
    <w:rsid w:val="00BC4122"/>
    <w:rsid w:val="00BD0F1B"/>
    <w:rsid w:val="00BD2598"/>
    <w:rsid w:val="00BD25AB"/>
    <w:rsid w:val="00BD2E0D"/>
    <w:rsid w:val="00BD5592"/>
    <w:rsid w:val="00BE42D9"/>
    <w:rsid w:val="00BF09BF"/>
    <w:rsid w:val="00BF2CB3"/>
    <w:rsid w:val="00BF320B"/>
    <w:rsid w:val="00C00EE7"/>
    <w:rsid w:val="00C02776"/>
    <w:rsid w:val="00C06B82"/>
    <w:rsid w:val="00C12DD4"/>
    <w:rsid w:val="00C14DF2"/>
    <w:rsid w:val="00C2048C"/>
    <w:rsid w:val="00C22573"/>
    <w:rsid w:val="00C269F3"/>
    <w:rsid w:val="00C30606"/>
    <w:rsid w:val="00C367BB"/>
    <w:rsid w:val="00C41970"/>
    <w:rsid w:val="00C470D4"/>
    <w:rsid w:val="00C50467"/>
    <w:rsid w:val="00C57993"/>
    <w:rsid w:val="00C61DED"/>
    <w:rsid w:val="00C62DC1"/>
    <w:rsid w:val="00C63946"/>
    <w:rsid w:val="00C640F7"/>
    <w:rsid w:val="00C661D8"/>
    <w:rsid w:val="00C830E7"/>
    <w:rsid w:val="00C83C7A"/>
    <w:rsid w:val="00C84F03"/>
    <w:rsid w:val="00C90576"/>
    <w:rsid w:val="00CA2E26"/>
    <w:rsid w:val="00CA3E66"/>
    <w:rsid w:val="00CA4FFF"/>
    <w:rsid w:val="00CB0600"/>
    <w:rsid w:val="00CC176F"/>
    <w:rsid w:val="00CC279A"/>
    <w:rsid w:val="00CC2ED5"/>
    <w:rsid w:val="00CC6851"/>
    <w:rsid w:val="00CC689F"/>
    <w:rsid w:val="00CD3DE0"/>
    <w:rsid w:val="00CD4176"/>
    <w:rsid w:val="00CD61ED"/>
    <w:rsid w:val="00CD7137"/>
    <w:rsid w:val="00CE1F57"/>
    <w:rsid w:val="00CE4167"/>
    <w:rsid w:val="00CF1EF8"/>
    <w:rsid w:val="00CF69F7"/>
    <w:rsid w:val="00D02D4E"/>
    <w:rsid w:val="00D03CD1"/>
    <w:rsid w:val="00D05AAD"/>
    <w:rsid w:val="00D0650D"/>
    <w:rsid w:val="00D079DB"/>
    <w:rsid w:val="00D1041B"/>
    <w:rsid w:val="00D12DBA"/>
    <w:rsid w:val="00D1689B"/>
    <w:rsid w:val="00D20B7F"/>
    <w:rsid w:val="00D21CD3"/>
    <w:rsid w:val="00D22D67"/>
    <w:rsid w:val="00D24ACB"/>
    <w:rsid w:val="00D2556C"/>
    <w:rsid w:val="00D272AA"/>
    <w:rsid w:val="00D30FC7"/>
    <w:rsid w:val="00D310A7"/>
    <w:rsid w:val="00D330E1"/>
    <w:rsid w:val="00D33BCB"/>
    <w:rsid w:val="00D358E7"/>
    <w:rsid w:val="00D35BCC"/>
    <w:rsid w:val="00D3797F"/>
    <w:rsid w:val="00D45B87"/>
    <w:rsid w:val="00D46B6A"/>
    <w:rsid w:val="00D46F81"/>
    <w:rsid w:val="00D55882"/>
    <w:rsid w:val="00D55C34"/>
    <w:rsid w:val="00D57217"/>
    <w:rsid w:val="00D574BF"/>
    <w:rsid w:val="00D64100"/>
    <w:rsid w:val="00D7028E"/>
    <w:rsid w:val="00D737B4"/>
    <w:rsid w:val="00D7588E"/>
    <w:rsid w:val="00D75DDF"/>
    <w:rsid w:val="00D75E16"/>
    <w:rsid w:val="00D77AAD"/>
    <w:rsid w:val="00D81D7B"/>
    <w:rsid w:val="00D831A2"/>
    <w:rsid w:val="00D835A5"/>
    <w:rsid w:val="00D87691"/>
    <w:rsid w:val="00D87D24"/>
    <w:rsid w:val="00D87FEF"/>
    <w:rsid w:val="00D92743"/>
    <w:rsid w:val="00D93A65"/>
    <w:rsid w:val="00D94B93"/>
    <w:rsid w:val="00D94D18"/>
    <w:rsid w:val="00DA11AB"/>
    <w:rsid w:val="00DA1B88"/>
    <w:rsid w:val="00DA510F"/>
    <w:rsid w:val="00DA5A49"/>
    <w:rsid w:val="00DB06C4"/>
    <w:rsid w:val="00DB59DA"/>
    <w:rsid w:val="00DB5E87"/>
    <w:rsid w:val="00DB6FA3"/>
    <w:rsid w:val="00DB7566"/>
    <w:rsid w:val="00DC2BA0"/>
    <w:rsid w:val="00DC5022"/>
    <w:rsid w:val="00DD0AAA"/>
    <w:rsid w:val="00DD1A7E"/>
    <w:rsid w:val="00DD27FE"/>
    <w:rsid w:val="00DD3589"/>
    <w:rsid w:val="00DD3F4B"/>
    <w:rsid w:val="00DD46B0"/>
    <w:rsid w:val="00DD4DD1"/>
    <w:rsid w:val="00DE5F58"/>
    <w:rsid w:val="00DF1D21"/>
    <w:rsid w:val="00E005E1"/>
    <w:rsid w:val="00E01CE8"/>
    <w:rsid w:val="00E037C3"/>
    <w:rsid w:val="00E04769"/>
    <w:rsid w:val="00E0663F"/>
    <w:rsid w:val="00E12EF1"/>
    <w:rsid w:val="00E13F66"/>
    <w:rsid w:val="00E14DA9"/>
    <w:rsid w:val="00E26C02"/>
    <w:rsid w:val="00E27C26"/>
    <w:rsid w:val="00E323A7"/>
    <w:rsid w:val="00E35B8D"/>
    <w:rsid w:val="00E35EA6"/>
    <w:rsid w:val="00E41109"/>
    <w:rsid w:val="00E42B07"/>
    <w:rsid w:val="00E43398"/>
    <w:rsid w:val="00E5081C"/>
    <w:rsid w:val="00E50D53"/>
    <w:rsid w:val="00E60DCA"/>
    <w:rsid w:val="00E639B6"/>
    <w:rsid w:val="00E67C88"/>
    <w:rsid w:val="00E73DEB"/>
    <w:rsid w:val="00E740A7"/>
    <w:rsid w:val="00E743EC"/>
    <w:rsid w:val="00E7757C"/>
    <w:rsid w:val="00E77748"/>
    <w:rsid w:val="00E80713"/>
    <w:rsid w:val="00E837A3"/>
    <w:rsid w:val="00E85EAA"/>
    <w:rsid w:val="00E8642A"/>
    <w:rsid w:val="00E865AB"/>
    <w:rsid w:val="00E91CDD"/>
    <w:rsid w:val="00E9491E"/>
    <w:rsid w:val="00E94B18"/>
    <w:rsid w:val="00E94B50"/>
    <w:rsid w:val="00E96223"/>
    <w:rsid w:val="00E97E35"/>
    <w:rsid w:val="00EA0AB7"/>
    <w:rsid w:val="00EA0E8A"/>
    <w:rsid w:val="00EA296C"/>
    <w:rsid w:val="00EA2FE5"/>
    <w:rsid w:val="00EA58D0"/>
    <w:rsid w:val="00EB0164"/>
    <w:rsid w:val="00EB3510"/>
    <w:rsid w:val="00EB3B41"/>
    <w:rsid w:val="00EB64C0"/>
    <w:rsid w:val="00EC0E2B"/>
    <w:rsid w:val="00EC123F"/>
    <w:rsid w:val="00EC4AEE"/>
    <w:rsid w:val="00EC5EAD"/>
    <w:rsid w:val="00EC6A8C"/>
    <w:rsid w:val="00EC7072"/>
    <w:rsid w:val="00EC71B7"/>
    <w:rsid w:val="00ED034C"/>
    <w:rsid w:val="00ED1E15"/>
    <w:rsid w:val="00ED23FC"/>
    <w:rsid w:val="00ED5B1D"/>
    <w:rsid w:val="00ED5D6A"/>
    <w:rsid w:val="00ED612B"/>
    <w:rsid w:val="00ED7C79"/>
    <w:rsid w:val="00EE048A"/>
    <w:rsid w:val="00EE1DD1"/>
    <w:rsid w:val="00EE314A"/>
    <w:rsid w:val="00EE39A9"/>
    <w:rsid w:val="00EE493A"/>
    <w:rsid w:val="00EE4F45"/>
    <w:rsid w:val="00EF354B"/>
    <w:rsid w:val="00EF3ACE"/>
    <w:rsid w:val="00EF5209"/>
    <w:rsid w:val="00F04C09"/>
    <w:rsid w:val="00F05263"/>
    <w:rsid w:val="00F1150D"/>
    <w:rsid w:val="00F1152E"/>
    <w:rsid w:val="00F11DF9"/>
    <w:rsid w:val="00F12083"/>
    <w:rsid w:val="00F1428A"/>
    <w:rsid w:val="00F142BA"/>
    <w:rsid w:val="00F14844"/>
    <w:rsid w:val="00F14DC9"/>
    <w:rsid w:val="00F22410"/>
    <w:rsid w:val="00F23235"/>
    <w:rsid w:val="00F2588C"/>
    <w:rsid w:val="00F27A66"/>
    <w:rsid w:val="00F31CDF"/>
    <w:rsid w:val="00F3205F"/>
    <w:rsid w:val="00F337C9"/>
    <w:rsid w:val="00F35306"/>
    <w:rsid w:val="00F36D96"/>
    <w:rsid w:val="00F37DB8"/>
    <w:rsid w:val="00F404E4"/>
    <w:rsid w:val="00F411F8"/>
    <w:rsid w:val="00F443A5"/>
    <w:rsid w:val="00F55856"/>
    <w:rsid w:val="00F559EF"/>
    <w:rsid w:val="00F56853"/>
    <w:rsid w:val="00F5793D"/>
    <w:rsid w:val="00F57BB7"/>
    <w:rsid w:val="00F63727"/>
    <w:rsid w:val="00F6393D"/>
    <w:rsid w:val="00F64664"/>
    <w:rsid w:val="00F64F73"/>
    <w:rsid w:val="00F65430"/>
    <w:rsid w:val="00F70C8A"/>
    <w:rsid w:val="00F71511"/>
    <w:rsid w:val="00F73EAE"/>
    <w:rsid w:val="00F767DD"/>
    <w:rsid w:val="00F7785E"/>
    <w:rsid w:val="00F80B25"/>
    <w:rsid w:val="00F834FF"/>
    <w:rsid w:val="00F87EBF"/>
    <w:rsid w:val="00F913E1"/>
    <w:rsid w:val="00F91C75"/>
    <w:rsid w:val="00F9291A"/>
    <w:rsid w:val="00FA2427"/>
    <w:rsid w:val="00FA2460"/>
    <w:rsid w:val="00FA4E1A"/>
    <w:rsid w:val="00FB0323"/>
    <w:rsid w:val="00FB34CE"/>
    <w:rsid w:val="00FB5487"/>
    <w:rsid w:val="00FB6D37"/>
    <w:rsid w:val="00FB7526"/>
    <w:rsid w:val="00FC0C62"/>
    <w:rsid w:val="00FC1B3C"/>
    <w:rsid w:val="00FC38E2"/>
    <w:rsid w:val="00FC3B80"/>
    <w:rsid w:val="00FC49E5"/>
    <w:rsid w:val="00FC51D5"/>
    <w:rsid w:val="00FC53A5"/>
    <w:rsid w:val="00FC7D05"/>
    <w:rsid w:val="00FD7581"/>
    <w:rsid w:val="00FD7F84"/>
    <w:rsid w:val="00FE2F92"/>
    <w:rsid w:val="00FE34DA"/>
    <w:rsid w:val="00FE5705"/>
    <w:rsid w:val="00FF1812"/>
    <w:rsid w:val="00FF19F6"/>
    <w:rsid w:val="00FF2190"/>
    <w:rsid w:val="00FF58B7"/>
    <w:rsid w:val="00FF6D60"/>
    <w:rsid w:val="036D62A4"/>
    <w:rsid w:val="064F7661"/>
    <w:rsid w:val="08F82956"/>
    <w:rsid w:val="09677426"/>
    <w:rsid w:val="0A90530A"/>
    <w:rsid w:val="110E6ECC"/>
    <w:rsid w:val="18193177"/>
    <w:rsid w:val="1A9C7638"/>
    <w:rsid w:val="1B2C7C05"/>
    <w:rsid w:val="1E387E23"/>
    <w:rsid w:val="21D91AB9"/>
    <w:rsid w:val="2405027B"/>
    <w:rsid w:val="24E9095F"/>
    <w:rsid w:val="266B06B6"/>
    <w:rsid w:val="26EA31DE"/>
    <w:rsid w:val="27321138"/>
    <w:rsid w:val="2EE17045"/>
    <w:rsid w:val="34025069"/>
    <w:rsid w:val="395F47AC"/>
    <w:rsid w:val="3A936FCA"/>
    <w:rsid w:val="3EF4247C"/>
    <w:rsid w:val="447F4AB1"/>
    <w:rsid w:val="47E4772F"/>
    <w:rsid w:val="4A854C6F"/>
    <w:rsid w:val="55145A25"/>
    <w:rsid w:val="5F5A0E4B"/>
    <w:rsid w:val="60515592"/>
    <w:rsid w:val="62F8092A"/>
    <w:rsid w:val="65A870FB"/>
    <w:rsid w:val="666E6F27"/>
    <w:rsid w:val="6A335CEC"/>
    <w:rsid w:val="759F1D5F"/>
    <w:rsid w:val="77E17366"/>
    <w:rsid w:val="7A026DB8"/>
    <w:rsid w:val="7C9D5597"/>
    <w:rsid w:val="7DF3033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Char">
    <w:name w:val="标题 Char"/>
    <w:link w:val="Title"/>
    <w:rPr>
      <w:rFonts w:ascii="Cambria" w:hAnsi="Cambria"/>
      <w:b/>
      <w:bCs/>
      <w:kern w:val="2"/>
      <w:sz w:val="32"/>
      <w:szCs w:val="32"/>
    </w:rPr>
  </w:style>
  <w:style w:type="character" w:customStyle="1" w:styleId="Char0">
    <w:name w:val="页眉 Char"/>
    <w:link w:val="Header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Char1">
    <w:name w:val="批注框文本 Char"/>
    <w:link w:val="BalloonText"/>
    <w:rPr>
      <w:kern w:val="2"/>
      <w:sz w:val="18"/>
      <w:szCs w:val="18"/>
    </w:rPr>
  </w:style>
  <w:style w:type="character" w:customStyle="1" w:styleId="Char2">
    <w:name w:val="页脚 Char"/>
    <w:link w:val="Footer"/>
    <w:rPr>
      <w:kern w:val="2"/>
      <w:sz w:val="18"/>
      <w:szCs w:val="18"/>
    </w:rPr>
  </w:style>
  <w:style w:type="paragraph" w:styleId="BalloonText">
    <w:name w:val="Balloon Text"/>
    <w:basedOn w:val="Normal"/>
    <w:link w:val="Char1"/>
    <w:rPr>
      <w:sz w:val="18"/>
      <w:szCs w:val="18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Footer">
    <w:name w:val="footer"/>
    <w:basedOn w:val="Normal"/>
    <w:link w:val="Char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Salutation">
    <w:name w:val="Salutation"/>
    <w:basedOn w:val="Normal"/>
    <w:next w:val="Normal"/>
    <w:rPr>
      <w:rFonts w:ascii="宋体"/>
      <w:sz w:val="32"/>
      <w:szCs w:val="21"/>
    </w:rPr>
  </w:style>
  <w:style w:type="paragraph" w:styleId="BodyText">
    <w:name w:val="Body Text"/>
    <w:basedOn w:val="Normal"/>
    <w:pPr>
      <w:spacing w:line="320" w:lineRule="exact"/>
      <w:ind w:right="-108"/>
      <w:jc w:val="left"/>
    </w:pPr>
    <w:rPr>
      <w:rFonts w:ascii="黑体" w:eastAsia="黑体" w:hAnsi="宋体"/>
      <w:sz w:val="24"/>
    </w:rPr>
  </w:style>
  <w:style w:type="paragraph" w:customStyle="1" w:styleId="ParaCharCharCharCharCharCharChar">
    <w:name w:val="默认段落字体 Para Char Char Char Char Char Char Char"/>
    <w:basedOn w:val="Normal"/>
    <w:rPr>
      <w:rFonts w:ascii="Arial" w:hAnsi="Arial" w:cs="Arial"/>
      <w:sz w:val="20"/>
    </w:rPr>
  </w:style>
  <w:style w:type="paragraph" w:styleId="CommentText">
    <w:name w:val="annotation text"/>
    <w:basedOn w:val="Normal"/>
    <w:link w:val="Char3"/>
    <w:pPr>
      <w:jc w:val="left"/>
    </w:pPr>
  </w:style>
  <w:style w:type="paragraph" w:styleId="Title">
    <w:name w:val="Title"/>
    <w:basedOn w:val="Normal"/>
    <w:next w:val="Normal"/>
    <w:link w:val="Char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BodyTextIndent3">
    <w:name w:val="Body Text Indent 3"/>
    <w:basedOn w:val="Normal"/>
    <w:pPr>
      <w:widowControl/>
      <w:ind w:left="34" w:hanging="34" w:hangingChars="14"/>
      <w:jc w:val="left"/>
    </w:pPr>
    <w:rPr>
      <w:rFonts w:eastAsia="楷体_GB2312"/>
      <w:kern w:val="0"/>
      <w:sz w:val="24"/>
    </w:rPr>
  </w:style>
  <w:style w:type="paragraph" w:styleId="Header">
    <w:name w:val="header"/>
    <w:basedOn w:val="Normal"/>
    <w:link w:val="Char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eastAsia="Arial Unicode MS"/>
      <w:kern w:val="0"/>
      <w:sz w:val="24"/>
    </w:rPr>
  </w:style>
  <w:style w:type="paragraph" w:customStyle="1" w:styleId="CharCharCharCharCharChar1Char">
    <w:name w:val="Char Char Char Char Char Char1 Char"/>
    <w:basedOn w:val="Normal"/>
    <w:pPr>
      <w:widowControl/>
      <w:spacing w:after="160" w:line="240" w:lineRule="exact"/>
      <w:jc w:val="left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ED612B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har4"/>
    <w:rsid w:val="00ED612B"/>
    <w:rPr>
      <w:b/>
      <w:bCs/>
    </w:rPr>
  </w:style>
  <w:style w:type="character" w:customStyle="1" w:styleId="Char3">
    <w:name w:val="批注文字 Char"/>
    <w:link w:val="CommentText"/>
    <w:rsid w:val="00ED612B"/>
    <w:rPr>
      <w:kern w:val="2"/>
      <w:sz w:val="21"/>
    </w:rPr>
  </w:style>
  <w:style w:type="character" w:customStyle="1" w:styleId="Char4">
    <w:name w:val="批注主题 Char"/>
    <w:link w:val="CommentSubject"/>
    <w:rsid w:val="00ED612B"/>
    <w:rPr>
      <w:b/>
      <w:bCs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header" Target="header7.xml" /><Relationship Id="rId14" Type="http://schemas.openxmlformats.org/officeDocument/2006/relationships/header" Target="header8.xml" /><Relationship Id="rId15" Type="http://schemas.openxmlformats.org/officeDocument/2006/relationships/header" Target="header9.xml" /><Relationship Id="rId16" Type="http://schemas.openxmlformats.org/officeDocument/2006/relationships/header" Target="header10.xml" /><Relationship Id="rId17" Type="http://schemas.openxmlformats.org/officeDocument/2006/relationships/header" Target="header11.xml" /><Relationship Id="rId18" Type="http://schemas.openxmlformats.org/officeDocument/2006/relationships/header" Target="header12.xml" /><Relationship Id="rId19" Type="http://schemas.openxmlformats.org/officeDocument/2006/relationships/header" Target="header13.xml" /><Relationship Id="rId2" Type="http://schemas.openxmlformats.org/officeDocument/2006/relationships/webSettings" Target="webSettings.xml" /><Relationship Id="rId20" Type="http://schemas.openxmlformats.org/officeDocument/2006/relationships/header" Target="header14.xml" /><Relationship Id="rId21" Type="http://schemas.openxmlformats.org/officeDocument/2006/relationships/header" Target="header15.xml" /><Relationship Id="rId22" Type="http://schemas.openxmlformats.org/officeDocument/2006/relationships/header" Target="header16.xml" /><Relationship Id="rId23" Type="http://schemas.openxmlformats.org/officeDocument/2006/relationships/header" Target="header17.xml" /><Relationship Id="rId24" Type="http://schemas.openxmlformats.org/officeDocument/2006/relationships/header" Target="header18.xml" /><Relationship Id="rId25" Type="http://schemas.openxmlformats.org/officeDocument/2006/relationships/hyperlink" Target="https://d.book118.com/876205230034010102" TargetMode="External" /><Relationship Id="rId26" Type="http://schemas.openxmlformats.org/officeDocument/2006/relationships/header" Target="header19.xml" /><Relationship Id="rId27" Type="http://schemas.openxmlformats.org/officeDocument/2006/relationships/theme" Target="theme/theme1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omments" Target="comments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AF6E8-A86E-4418-A6FD-1B916E1C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19</Pages>
  <Words>1539</Words>
  <Characters>8774</Characters>
  <Application>Microsoft Office Word</Application>
  <DocSecurity>0</DocSecurity>
  <Lines>73</Lines>
  <Paragraphs>20</Paragraphs>
  <ScaleCrop>false</ScaleCrop>
  <Company>China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特约服务站建站程序</dc:title>
  <dc:creator>User</dc:creator>
  <cp:lastModifiedBy>jf Yan</cp:lastModifiedBy>
  <cp:revision>38</cp:revision>
  <cp:lastPrinted>2014-02-21T07:02:00Z</cp:lastPrinted>
  <dcterms:created xsi:type="dcterms:W3CDTF">2016-04-05T03:03:00Z</dcterms:created>
  <dcterms:modified xsi:type="dcterms:W3CDTF">2018-02-23T08:11:00Z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