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0EE3" w14:paraId="156E09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EE3" w14:paraId="0BC675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EE3" w14:paraId="15240F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0EE3" w:rsidRPr="00A10EE3" w14:paraId="0947BC4E" w14:textId="166E83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0EE3">
        <w:rPr>
          <w:rFonts w:ascii="宋体" w:eastAsia="宋体" w:hAnsi="宋体" w:hint="eastAsia"/>
          <w:b/>
          <w:sz w:val="60"/>
        </w:rPr>
        <w:t>氢氧化锆项目指标评估报告</w:t>
      </w:r>
    </w:p>
    <w:p w:rsidR="00A10EE3" w:rsidP="00A10EE3" w14:paraId="68D3D74D" w14:textId="728C3E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0EE3">
        <w:rPr>
          <w:rFonts w:ascii="仿宋" w:eastAsia="仿宋" w:hAnsi="仿宋" w:hint="eastAsia"/>
          <w:b/>
          <w:sz w:val="40"/>
        </w:rPr>
        <w:t>目录</w:t>
      </w:r>
    </w:p>
    <w:p w:rsidR="00A10EE3" w14:paraId="55CBE08F" w14:textId="2C41E7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10EE3" w14:paraId="0972A026" w14:textId="5579EB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0EE3" w14:paraId="0D768F40" w14:textId="1E721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0EE3" w14:paraId="18623BA1" w14:textId="3A5EB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0EE3" w14:paraId="0B965DDE" w14:textId="70A83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0EE3" w14:paraId="229BC0FA" w14:textId="4AD82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0EE3" w14:paraId="4C46FA8E" w14:textId="0B544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0EE3" w14:paraId="5A06FB37" w14:textId="03D34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0EE3" w14:paraId="58E060D2" w14:textId="64182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0EE3" w14:paraId="32EF2B16" w14:textId="2DB03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0EE3" w14:paraId="1C54B9D2" w14:textId="246C1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0EE3" w14:paraId="7969640F" w14:textId="247C4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三、氢氧化锆项目概论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0EE3" w14:paraId="5B308B2F" w14:textId="48ACF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(一)、氢氧化锆项目名称及投资人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0EE3" w14:paraId="70586E1A" w14:textId="4D82A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0EE3" w14:paraId="0B84C818" w14:textId="38AC2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0EE3" w14:paraId="7FFD02E0" w14:textId="4A480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0EE3" w14:paraId="28645A7D" w14:textId="76959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0EE3" w14:paraId="2CF044DA" w14:textId="1AC27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0EE3" w14:paraId="188E3810" w14:textId="43305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四、氢氧化锆项目规划进度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0EE3" w14:paraId="230981A0" w14:textId="73AB5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(一)、氢氧化锆项目进度安排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0EE3" w14:paraId="3EBE995D" w14:textId="261EAF1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(二)、氢氧化锆项目实施保障措施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0EE3" w14:paraId="310E4E24" w14:textId="6CC09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0EE3" w14:paraId="0CD88E41" w14:textId="07F41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(四)、氢氧化锆项目进度监控与调整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0EE3" w14:paraId="6AD5F88D" w14:textId="71567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0EE3" w14:paraId="2DAD281E" w14:textId="1319A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0EE3" w14:paraId="66E8DA24" w14:textId="384B3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0EE3" w14:paraId="0E058FB7" w14:textId="20115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0EE3" w14:paraId="066723E5" w14:textId="55808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0EE3" w14:paraId="3DD8B573" w14:textId="1E2F3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0EE3" w14:paraId="3DB5CB87" w14:textId="5D96B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0EE3" w14:paraId="024DD037" w14:textId="3DC688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0EE3" w14:paraId="7E397D1B" w14:textId="1ED59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0EE3" w14:paraId="7E817EAD" w14:textId="718BB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0EE3" w14:paraId="48E5AC28" w14:textId="56930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0EE3" w14:paraId="2E0A575E" w14:textId="18E67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0EE3" w14:paraId="5DC68D02" w14:textId="2EA1E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0EE3" w14:paraId="251C7A18" w14:textId="24BEBF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0EE3" w14:paraId="5084A191" w14:textId="288FD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0EE3" w14:paraId="0B371005" w14:textId="00E27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10EE3" w14:paraId="5A6E4936" w14:textId="2F444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0EE3" w14:paraId="53FB7BB3" w14:textId="0A4C8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0EE3" w14:paraId="71C56F1F" w14:textId="29D4B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0EE3" w14:paraId="3E44E415" w14:textId="09EEC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_Toc153856296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https://d.book118.com/876213125100010035</w:t>
        </w:r>
      </w:hyperlink>
    </w:p>
    <w:p w:rsidR="00A10EE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paraId="4CCE9F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EE3" w14:paraId="6F6B05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paraId="2DC07D5F" w14:textId="415BF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0EE3" w14:paraId="2FD34D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paraId="46041B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E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textId="415BF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0E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0E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P="00A51D11" w14:textId="415BF7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0E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paraId="6E5436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RPr="00A10EE3" w:rsidP="00A10EE3" w14:paraId="0349196C" w14:textId="26997EE5">
    <w:pPr>
      <w:pStyle w:val="Header"/>
      <w:rPr>
        <w:rFonts w:ascii="仿宋" w:eastAsia="仿宋" w:hAnsi="仿宋"/>
      </w:rPr>
    </w:pPr>
    <w:r w:rsidRPr="00A10EE3">
      <w:rPr>
        <w:rFonts w:ascii="仿宋" w:eastAsia="仿宋" w:hAnsi="仿宋" w:hint="eastAsia"/>
      </w:rPr>
      <w:t>氢氧化锆项目指标评估报告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paraId="0FA083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RPr="00A10EE3" w:rsidP="00A10EE3" w14:textId="26997EE5">
    <w:pPr>
      <w:pStyle w:val="Header"/>
      <w:rPr>
        <w:rFonts w:ascii="仿宋" w:eastAsia="仿宋" w:hAnsi="仿宋"/>
      </w:rPr>
    </w:pPr>
    <w:r w:rsidRPr="00A10EE3">
      <w:rPr>
        <w:rFonts w:ascii="仿宋" w:eastAsia="仿宋" w:hAnsi="仿宋" w:hint="eastAsia"/>
      </w:rPr>
      <w:t>氢氧化锆项目指标评估报告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:rsidRPr="00A10EE3" w:rsidP="00A10EE3" w14:textId="26997EE5">
    <w:pPr>
      <w:pStyle w:val="Header"/>
      <w:rPr>
        <w:rFonts w:ascii="仿宋" w:eastAsia="仿宋" w:hAnsi="仿宋"/>
      </w:rPr>
    </w:pPr>
    <w:r w:rsidRPr="00A10EE3">
      <w:rPr>
        <w:rFonts w:ascii="仿宋" w:eastAsia="仿宋" w:hAnsi="仿宋" w:hint="eastAsia"/>
      </w:rPr>
      <w:t>氢氧化锆项目指标评估报告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0E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E3"/>
    <w:rsid w:val="000E77DA"/>
    <w:rsid w:val="00A10EE3"/>
    <w:rsid w:val="00A51D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9E42DD"/>
  <w15:chartTrackingRefBased/>
  <w15:docId w15:val="{B75BAF2C-EA8E-4B74-A100-EAD42492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0E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0E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0E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0E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0E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0E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0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0E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0EE3"/>
  </w:style>
  <w:style w:type="paragraph" w:styleId="TOC1">
    <w:name w:val="toc 1"/>
    <w:basedOn w:val="Normal"/>
    <w:next w:val="Normal"/>
    <w:autoRedefine/>
    <w:uiPriority w:val="39"/>
    <w:unhideWhenUsed/>
    <w:rsid w:val="00A10EE3"/>
  </w:style>
  <w:style w:type="paragraph" w:styleId="TOC2">
    <w:name w:val="toc 2"/>
    <w:basedOn w:val="Normal"/>
    <w:next w:val="Normal"/>
    <w:autoRedefine/>
    <w:uiPriority w:val="39"/>
    <w:unhideWhenUsed/>
    <w:rsid w:val="00A10E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6213125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3800</Words>
  <Characters>21662</Characters>
  <Application>Microsoft Office Word</Application>
  <DocSecurity>0</DocSecurity>
  <Lines>180</Lines>
  <Paragraphs>50</Paragraphs>
  <ScaleCrop>false</ScaleCrop>
  <Company/>
  <LinksUpToDate>false</LinksUpToDate>
  <CharactersWithSpaces>25412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2023-12-18T21:30:00Z</dcterms:created>
  <dcterms:modified xsi:type="dcterms:W3CDTF">2023-12-18T21:30:00Z</dcterms:modified>
</cp:coreProperties>
</file>