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0357" w14:paraId="1ECE9EC9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年江苏省宿迁市泗阳县中考数学一模试卷</w:t>
      </w:r>
    </w:p>
    <w:p w:rsidR="00B10357" w14:paraId="77AE36B2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一、选择题（本大题共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分，每小题只有一个选项是正确的，请将正确选项的字母代号填涂在答题卡相应位置）</w:t>
      </w:r>
    </w:p>
    <w:p w:rsidR="00B10357" w14:paraId="717534E9" w14:textId="7E983A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．既不是正数也不是负数的数是（　　）</w:t>
      </w:r>
    </w:p>
    <w:p w:rsidR="00B10357" w14:paraId="387BBE5D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</w:p>
    <w:p w:rsidR="00B10357" w14:paraId="7E42C907" w14:textId="31182BA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．计算</w:t>
      </w:r>
      <w:r>
        <w:rPr>
          <w:rFonts w:ascii="Times New Roman" w:eastAsia="新宋体" w:hAnsi="Times New Roman" w:hint="eastAsia"/>
          <w:szCs w:val="21"/>
        </w:rPr>
        <w:t>sin30</w:t>
      </w:r>
      <w:r>
        <w:rPr>
          <w:rFonts w:ascii="Times New Roman" w:eastAsia="新宋体" w:hAnsi="Times New Roman" w:hint="eastAsia"/>
          <w:szCs w:val="21"/>
        </w:rPr>
        <w:t>°的值等于（　　）</w:t>
      </w:r>
    </w:p>
    <w:p w:rsidR="00B10357" w14:paraId="63270A2D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 w:rsidR="00B10357" w14:paraId="6BBE4B45" w14:textId="074F4BA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．使分式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有意义的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的取值范围是（　　）</w:t>
      </w:r>
    </w:p>
    <w:p w:rsidR="00B10357" w14:paraId="7E5A779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2</w:t>
      </w:r>
    </w:p>
    <w:p w:rsidR="00B10357" w14:paraId="6FABFBC8" w14:textId="0816496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．一次跳远比赛中，成绩在</w:t>
      </w:r>
      <w:r>
        <w:rPr>
          <w:rFonts w:ascii="Times New Roman" w:eastAsia="新宋体" w:hAnsi="Times New Roman" w:hint="eastAsia"/>
          <w:szCs w:val="21"/>
        </w:rPr>
        <w:t>4.05</w:t>
      </w:r>
      <w:r>
        <w:rPr>
          <w:rFonts w:ascii="Times New Roman" w:eastAsia="新宋体" w:hAnsi="Times New Roman" w:hint="eastAsia"/>
          <w:szCs w:val="21"/>
        </w:rPr>
        <w:t>米以上的有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人，频率为</w:t>
      </w:r>
      <w:r>
        <w:rPr>
          <w:rFonts w:ascii="Times New Roman" w:eastAsia="新宋体" w:hAnsi="Times New Roman" w:hint="eastAsia"/>
          <w:szCs w:val="21"/>
        </w:rPr>
        <w:t>0.4</w:t>
      </w:r>
      <w:r>
        <w:rPr>
          <w:rFonts w:ascii="Times New Roman" w:eastAsia="新宋体" w:hAnsi="Times New Roman" w:hint="eastAsia"/>
          <w:szCs w:val="21"/>
        </w:rPr>
        <w:t>，则参加比赛的共有（　　）</w:t>
      </w:r>
    </w:p>
    <w:p w:rsidR="00B10357" w14:paraId="33E70C96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人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人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人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人</w:t>
      </w:r>
    </w:p>
    <w:p w:rsidR="00B10357" w14:paraId="41DAA3BE" w14:textId="5A0A679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．设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）是抛物线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上的三点，则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的大小关系为（　　）</w:t>
      </w:r>
    </w:p>
    <w:p w:rsidR="00B10357" w14:paraId="7BC89446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</w:p>
    <w:p w:rsidR="00B10357" w14:paraId="58ED42FB" w14:textId="5C357CD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 w:rsidR="00B10357" w14:paraId="212F734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305372" cy="847843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84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346600F9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</w:t>
      </w:r>
    </w:p>
    <w:p w:rsidR="00B10357" w14:paraId="4840214E" w14:textId="0B028A7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的一元二次方程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有两个不相等的实数根，则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的值可能为（　　）</w:t>
      </w:r>
    </w:p>
    <w:p w:rsidR="00B10357" w14:paraId="5F4A86C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</w:p>
    <w:p w:rsidR="00B10357" w14:paraId="49223BAA" w14:textId="7B879D1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．《九章算术》是我国古代内容极为丰富的数学名著，书中有下列问题：“今有</w:t>
      </w:r>
      <w:r>
        <w:rPr>
          <w:rFonts w:ascii="Times New Roman" w:eastAsia="新宋体" w:hAnsi="Times New Roman" w:hint="eastAsia"/>
          <w:szCs w:val="21"/>
        </w:rPr>
        <w:t>勾</w:t>
      </w:r>
      <w:r>
        <w:rPr>
          <w:rFonts w:ascii="Times New Roman" w:eastAsia="新宋体" w:hAnsi="Times New Roman" w:hint="eastAsia"/>
          <w:szCs w:val="21"/>
        </w:rPr>
        <w:t>八步，股十五步，问勾中容圆径几何？”其意思是“今有直角三角形，勾（短直角边）长为八步，股（长直角边）长为十五步，问该直角三角形能容纳的圆形（内切圆）直径是多少？”此问题中，该内切圆的直径长是（　　）</w:t>
      </w:r>
    </w:p>
    <w:p w:rsidR="00B10357" w14:paraId="4157D6C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722124" cy="969266"/>
            <wp:effectExtent l="0" t="0" r="0" b="0"/>
            <wp:docPr id="17379575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957537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124" cy="96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61D67677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步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步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步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步</w:t>
      </w:r>
    </w:p>
    <w:p w:rsidR="00B10357" w14:paraId="7B8B9096" w14:textId="1CA2B10F">
      <w:pPr>
        <w:spacing w:line="360" w:lineRule="auto"/>
        <w:ind w:left="273" w:hanging="273" w:hangingChars="130"/>
        <w:sectPr w:rsidSect="00330D9E">
          <w:footerReference w:type="default" r:id="rId7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．如果点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）在第二象限，那么点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）在（　　）</w:t>
      </w:r>
    </w:p>
    <w:p w:rsidR="00B10357" w14:paraId="3436D722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．第一象限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．第二象限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．第三象限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．第四象限</w:t>
      </w:r>
    </w:p>
    <w:p w:rsidR="00B10357" w14:paraId="36E80AF2" w14:textId="286F525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，在矩形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，垂足为点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．现做如下操作：剪下图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中的△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和△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，按如图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方式拼接，其中△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拼接到△</w:t>
      </w:r>
      <w:r>
        <w:rPr>
          <w:rFonts w:ascii="Times New Roman" w:eastAsia="新宋体" w:hAnsi="Times New Roman" w:hint="eastAsia"/>
          <w:i/>
          <w:szCs w:val="21"/>
        </w:rPr>
        <w:t>GFB</w:t>
      </w:r>
      <w:r>
        <w:rPr>
          <w:rFonts w:ascii="Times New Roman" w:eastAsia="新宋体" w:hAnsi="Times New Roman" w:hint="eastAsia"/>
          <w:szCs w:val="21"/>
        </w:rPr>
        <w:t>处，其中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上；△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拼接到△</w:t>
      </w:r>
      <w:r>
        <w:rPr>
          <w:rFonts w:ascii="Times New Roman" w:eastAsia="新宋体" w:hAnsi="Times New Roman" w:hint="eastAsia"/>
          <w:i/>
          <w:szCs w:val="21"/>
        </w:rPr>
        <w:t>DKH</w:t>
      </w:r>
      <w:r>
        <w:rPr>
          <w:rFonts w:ascii="Times New Roman" w:eastAsia="新宋体" w:hAnsi="Times New Roman" w:hint="eastAsia"/>
          <w:szCs w:val="21"/>
        </w:rPr>
        <w:t>处，其中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上．若点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恰好也在线段</w:t>
      </w:r>
      <w:r>
        <w:rPr>
          <w:rFonts w:ascii="Times New Roman" w:eastAsia="新宋体" w:hAnsi="Times New Roman" w:hint="eastAsia"/>
          <w:i/>
          <w:szCs w:val="21"/>
        </w:rPr>
        <w:t>GF</w:t>
      </w:r>
      <w:r>
        <w:rPr>
          <w:rFonts w:ascii="Times New Roman" w:eastAsia="新宋体" w:hAnsi="Times New Roman" w:hint="eastAsia"/>
          <w:szCs w:val="21"/>
        </w:rPr>
        <w:t>上，则在图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中下列结论正确的是（　　）</w:t>
      </w:r>
    </w:p>
    <w:p w:rsidR="00B10357" w14:paraId="7EF8A65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087630" cy="1441707"/>
            <wp:effectExtent l="0" t="0" r="0" b="0"/>
            <wp:docPr id="4933428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342817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7630" cy="1441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7B755F8C" w14:textId="4827CA62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rPr>
          <w:rFonts w:hint="eastAsia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BGK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和△</w:t>
      </w:r>
      <w:r>
        <w:rPr>
          <w:rFonts w:ascii="Times New Roman" w:eastAsia="新宋体" w:hAnsi="Times New Roman" w:hint="eastAsia"/>
          <w:i/>
          <w:szCs w:val="21"/>
        </w:rPr>
        <w:t>DHK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面积相等</w:t>
      </w:r>
      <w:r>
        <w:tab/>
      </w:r>
    </w:p>
    <w:p w:rsidR="00B10357" w14:paraId="7678BA36" w14:textId="1295AF6A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BG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rPr>
          <w:rFonts w:hint="eastAsia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DK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4.5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 w:rsidR="00B10357" w14:paraId="108CAD58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分，不需写出解答过程，请把答案直接填写在答题卡相应位置上）</w:t>
      </w:r>
    </w:p>
    <w:p w:rsidR="00B10357" w14:paraId="7FE2C907" w14:textId="3F18A46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．两年多来，新冠肺炎给人类带来了巨大灾难，经科学家研究，冠状病毒多数为球形或近似球形，其直径约为</w:t>
      </w:r>
      <w:r>
        <w:rPr>
          <w:rFonts w:ascii="Times New Roman" w:eastAsia="新宋体" w:hAnsi="Times New Roman" w:hint="eastAsia"/>
          <w:szCs w:val="21"/>
        </w:rPr>
        <w:t>0.0000011</w:t>
      </w:r>
      <w:r>
        <w:rPr>
          <w:rFonts w:ascii="Times New Roman" w:eastAsia="新宋体" w:hAnsi="Times New Roman" w:hint="eastAsia"/>
          <w:szCs w:val="21"/>
        </w:rPr>
        <w:t>米．将</w:t>
      </w:r>
      <w:r>
        <w:rPr>
          <w:rFonts w:ascii="Times New Roman" w:eastAsia="新宋体" w:hAnsi="Times New Roman" w:hint="eastAsia"/>
          <w:szCs w:val="21"/>
        </w:rPr>
        <w:t>0.0000011</w:t>
      </w:r>
      <w:r>
        <w:rPr>
          <w:rFonts w:ascii="Times New Roman" w:eastAsia="新宋体" w:hAnsi="Times New Roman" w:hint="eastAsia"/>
          <w:szCs w:val="21"/>
        </w:rPr>
        <w:t>用科学记数法表示为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3A471D5C" w14:textId="21565D3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．因式分解：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553E2A29" w14:textId="2F677AE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．一组数据：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的中位数是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 w:rsidR="00AF48E9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4CE45BA2" w14:textId="2FE1C87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．不等式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的解集是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6F9C2F8A" w14:textId="1874E41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．下列几何体中，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圆柱；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球；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三棱锥；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圆锥；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长方体．从正面看图形可能是长方形的是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（填序号）．</w:t>
      </w:r>
    </w:p>
    <w:p w:rsidR="00B10357" w14:paraId="55D8AB3B" w14:textId="3B52FDD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．学习电学知识后，小</w:t>
      </w:r>
      <w:r>
        <w:rPr>
          <w:rFonts w:ascii="Times New Roman" w:eastAsia="新宋体" w:hAnsi="Times New Roman" w:hint="eastAsia"/>
          <w:szCs w:val="21"/>
        </w:rPr>
        <w:t>婷</w:t>
      </w:r>
      <w:r>
        <w:rPr>
          <w:rFonts w:ascii="Times New Roman" w:eastAsia="新宋体" w:hAnsi="Times New Roman" w:hint="eastAsia"/>
          <w:szCs w:val="21"/>
        </w:rPr>
        <w:t>同学用四个开关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，一个电源和一个灯泡设计了一个电路图，现任意闭合其中两个开关，则小灯泡发光的概率等于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742DD81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356109" cy="1368555"/>
            <wp:effectExtent l="0" t="0" r="0" b="0"/>
            <wp:docPr id="90734184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341846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6109" cy="136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1DC6D1A7" w14:textId="1A2BF6C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．在平面直角坐标系中，将抛物线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绕着顶点旋转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°后，所得抛物线的解析式为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6F65C69C" w14:textId="57373C4D">
      <w:pPr>
        <w:spacing w:line="360" w:lineRule="auto"/>
        <w:ind w:left="273" w:hanging="273" w:hangingChars="130"/>
        <w:sectPr w:rsidSect="00330D9E">
          <w:footerReference w:type="default" r:id="rId10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．如图，正方形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的边长为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上的动点，点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是边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的中点，连接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的右侧．若△</w:t>
      </w:r>
      <w:r>
        <w:rPr>
          <w:rFonts w:ascii="Times New Roman" w:eastAsia="新宋体" w:hAnsi="Times New Roman" w:hint="eastAsia"/>
          <w:i/>
          <w:szCs w:val="21"/>
        </w:rPr>
        <w:t>FMN</w:t>
      </w:r>
      <w:r>
        <w:rPr>
          <w:rFonts w:ascii="Times New Roman" w:eastAsia="新宋体" w:hAnsi="Times New Roman" w:hint="eastAsia"/>
          <w:szCs w:val="21"/>
        </w:rPr>
        <w:t>是以</w:t>
      </w:r>
      <w:r>
        <w:rPr>
          <w:rFonts w:ascii="Times New Roman" w:eastAsia="新宋体" w:hAnsi="Times New Roman" w:hint="eastAsia"/>
          <w:i/>
          <w:szCs w:val="21"/>
        </w:rPr>
        <w:t>FM</w:t>
      </w:r>
      <w:r>
        <w:rPr>
          <w:rFonts w:ascii="Times New Roman" w:eastAsia="新宋体" w:hAnsi="Times New Roman" w:hint="eastAsia"/>
          <w:szCs w:val="21"/>
        </w:rPr>
        <w:t>为斜边的等腰直角三角形，记△</w:t>
      </w:r>
      <w:r>
        <w:rPr>
          <w:rFonts w:ascii="Times New Roman" w:eastAsia="新宋体" w:hAnsi="Times New Roman" w:hint="eastAsia"/>
          <w:i/>
          <w:szCs w:val="21"/>
        </w:rPr>
        <w:t>FMN</w:t>
      </w:r>
      <w:r>
        <w:rPr>
          <w:rFonts w:ascii="Times New Roman" w:eastAsia="新宋体" w:hAnsi="Times New Roman" w:hint="eastAsia"/>
          <w:szCs w:val="21"/>
        </w:rPr>
        <w:t>的面积为</w:t>
      </w:r>
    </w:p>
    <w:p w:rsidR="00B10357" w14:textId="57373C4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2E8151C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42291" cy="1459995"/>
            <wp:effectExtent l="0" t="0" r="0" b="0"/>
            <wp:docPr id="7371559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155920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2291" cy="145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322BD427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三、解答题（本大题共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小题，共计</w:t>
      </w:r>
      <w:r>
        <w:rPr>
          <w:rFonts w:ascii="Times New Roman" w:eastAsia="新宋体" w:hAnsi="Times New Roman" w:hint="eastAsia"/>
          <w:b/>
          <w:szCs w:val="21"/>
        </w:rPr>
        <w:t>96</w:t>
      </w:r>
      <w:r>
        <w:rPr>
          <w:rFonts w:ascii="Times New Roman" w:eastAsia="新宋体" w:hAnsi="Times New Roman" w:hint="eastAsia"/>
          <w:b/>
          <w:szCs w:val="21"/>
        </w:rPr>
        <w:t>分。请在答题卡指定区域内作答，解答时应写出必要的演算步骤、证明过程或文字说明）</w:t>
      </w:r>
    </w:p>
    <w:p w:rsidR="00B10357" w14:paraId="5676BC3A" w14:textId="23CB48F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0</w:t>
      </w:r>
      <w:r>
        <w:rPr>
          <w:rFonts w:ascii="Times New Roman" w:eastAsia="新宋体" w:hAnsi="Times New Roman" w:hint="eastAsia"/>
          <w:szCs w:val="21"/>
        </w:rPr>
        <w:t>+6cos60</w:t>
      </w:r>
      <w:r>
        <w:rPr>
          <w:rFonts w:ascii="Times New Roman" w:eastAsia="新宋体" w:hAnsi="Times New Roman" w:hint="eastAsia"/>
          <w:szCs w:val="21"/>
        </w:rPr>
        <w:t>°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9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241FD1AB" w14:textId="48BB38B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．解下列方程：</w:t>
      </w:r>
    </w:p>
    <w:p w:rsidR="00B10357" w14:paraId="73BB435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；</w:t>
      </w:r>
    </w:p>
    <w:p w:rsidR="00B10357" w14:paraId="72145A7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+8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11DF8809" w14:textId="517CCB6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．先化简，再求值：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，其中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47727E09" w14:textId="3B9339D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．如图，∠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CAE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0E5A050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与△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相似吗？为什么？</w:t>
      </w:r>
    </w:p>
    <w:p w:rsidR="00B10357" w14:paraId="2E7F844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）如果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，那么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的长为多少？</w:t>
      </w:r>
    </w:p>
    <w:p w:rsidR="00B10357" w14:paraId="6D02947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95581" cy="1057423"/>
            <wp:effectExtent l="0" t="0" r="0" b="0"/>
            <wp:docPr id="160392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9241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581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1706C96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分）“无体育不南开”，我校为了了解初中学生在暑假期间每周的运动时间（单位为小时，简记为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），随机抽取了部分初中学生进行调查，根据调查结果，绘制成如下不完整的统计图表．</w:t>
      </w:r>
    </w:p>
    <w:p w:rsidR="00B10357" w14:paraId="7A68B64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请根据相关信息，解答下列问题：</w:t>
      </w:r>
    </w:p>
    <w:p w:rsidR="00B10357" w14:paraId="1E2691E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）本次调查的总人数为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，扇形统计图中的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B10357" w14:paraId="48B8DE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）把条形统计图补充完整；</w:t>
      </w:r>
    </w:p>
    <w:p w:rsidR="00B10357" w14:paraId="773FB76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）若从被调查的学生中随机抽取一人，这名学生每周运动时间不足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小时的概率是多少？</w:t>
      </w:r>
    </w:p>
    <w:p w:rsidR="00B10357" w14:paraId="626C7409" w14:textId="77777777">
      <w:pPr>
        <w:spacing w:line="360" w:lineRule="auto"/>
        <w:ind w:left="273" w:leftChars="130"/>
        <w:sectPr w:rsidSect="00330D9E">
          <w:footerReference w:type="default" r:id="rId13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238500" cy="1319903"/>
            <wp:effectExtent l="0" t="0" r="0" b="0"/>
            <wp:docPr id="45665214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652145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1338" cy="132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75AC7A5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分）某社区在防治新型冠状病毒期间，需要购进一批防护服，现有甲、乙两种不同型号的防护服，已知每件甲型防护服的价格比每件乙型防护服的价格便宜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元，用</w:t>
      </w:r>
      <w:r>
        <w:rPr>
          <w:rFonts w:ascii="Times New Roman" w:eastAsia="新宋体" w:hAnsi="Times New Roman" w:hint="eastAsia"/>
          <w:szCs w:val="21"/>
        </w:rPr>
        <w:t>4200</w:t>
      </w:r>
      <w:r>
        <w:rPr>
          <w:rFonts w:ascii="Times New Roman" w:eastAsia="新宋体" w:hAnsi="Times New Roman" w:hint="eastAsia"/>
          <w:szCs w:val="21"/>
        </w:rPr>
        <w:t>元购买甲型防护服的件数与用</w:t>
      </w:r>
      <w:r>
        <w:rPr>
          <w:rFonts w:ascii="Times New Roman" w:eastAsia="新宋体" w:hAnsi="Times New Roman" w:hint="eastAsia"/>
          <w:szCs w:val="21"/>
        </w:rPr>
        <w:t>5250</w:t>
      </w:r>
      <w:r>
        <w:rPr>
          <w:rFonts w:ascii="Times New Roman" w:eastAsia="新宋体" w:hAnsi="Times New Roman" w:hint="eastAsia"/>
          <w:szCs w:val="21"/>
        </w:rPr>
        <w:t>元购买乙型防护服的件数刚好相等．</w:t>
      </w:r>
    </w:p>
    <w:p w:rsidR="00B10357" w14:paraId="74DDA20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）求甲、乙两种型号的防护服每件各是多少元？</w:t>
      </w:r>
    </w:p>
    <w:p w:rsidR="00B10357" w14:paraId="759F06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）如果该社区计划购进的防护服共需</w:t>
      </w:r>
      <w:r>
        <w:rPr>
          <w:rFonts w:ascii="Times New Roman" w:eastAsia="新宋体" w:hAnsi="Times New Roman" w:hint="eastAsia"/>
          <w:szCs w:val="21"/>
        </w:rPr>
        <w:t>80</w:t>
      </w:r>
      <w:r>
        <w:rPr>
          <w:rFonts w:ascii="Times New Roman" w:eastAsia="新宋体" w:hAnsi="Times New Roman" w:hint="eastAsia"/>
          <w:szCs w:val="21"/>
        </w:rPr>
        <w:t>件，且要求投入的经费不超过</w:t>
      </w:r>
      <w:r>
        <w:rPr>
          <w:rFonts w:ascii="Times New Roman" w:eastAsia="新宋体" w:hAnsi="Times New Roman" w:hint="eastAsia"/>
          <w:szCs w:val="21"/>
        </w:rPr>
        <w:t>11400</w:t>
      </w:r>
      <w:r>
        <w:rPr>
          <w:rFonts w:ascii="Times New Roman" w:eastAsia="新宋体" w:hAnsi="Times New Roman" w:hint="eastAsia"/>
          <w:szCs w:val="21"/>
        </w:rPr>
        <w:t>元，则最多可购买多少件乙型防护服？</w:t>
      </w:r>
    </w:p>
    <w:p w:rsidR="00B10357" w14:paraId="70C80E8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的直径，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上一点，∠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的平分线交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45E1F7E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）试判断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的位置关系，并说明理由；</w:t>
      </w:r>
    </w:p>
    <w:p w:rsidR="00B10357" w14:paraId="08F149C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）过点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，求图中阴影部分的面积．</w:t>
      </w:r>
    </w:p>
    <w:p w:rsidR="00B10357" w14:paraId="2BA8AC8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19370" cy="1228897"/>
            <wp:effectExtent l="0" t="0" r="0" b="0"/>
            <wp:docPr id="187178179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781799" name="Picture24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122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00F0020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纸是一种常见的办公用纸，它是长（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）为</w:t>
      </w:r>
      <w:r>
        <w:rPr>
          <w:rFonts w:ascii="Times New Roman" w:eastAsia="新宋体" w:hAnsi="Times New Roman" w:hint="eastAsia"/>
          <w:szCs w:val="21"/>
        </w:rPr>
        <w:t>29.7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，宽（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）为</w:t>
      </w: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的矩形，如图，将一张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纸沿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翻折（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点在线段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上），点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恰好落在边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处，点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是折痕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上的一点．</w:t>
      </w:r>
    </w:p>
    <w:p w:rsidR="00B10357" w14:paraId="128A7C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FC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；</w:t>
      </w:r>
    </w:p>
    <w:p w:rsidR="00B10357" w14:paraId="65D6BF3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上．将△</w:t>
      </w:r>
      <w:r>
        <w:rPr>
          <w:rFonts w:ascii="Times New Roman" w:eastAsia="新宋体" w:hAnsi="Times New Roman" w:hint="eastAsia"/>
          <w:i/>
          <w:szCs w:val="21"/>
        </w:rPr>
        <w:t>AMN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翻折，点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恰好落在线段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上的点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处，用直尺和圆规作出点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的位置（不写作法，保留作图痕迹）；</w:t>
      </w:r>
    </w:p>
    <w:p w:rsidR="00B10357" w14:paraId="7A72BDB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）若∠</w:t>
      </w:r>
      <w:r>
        <w:rPr>
          <w:rFonts w:ascii="Times New Roman" w:eastAsia="新宋体" w:hAnsi="Times New Roman" w:hint="eastAsia"/>
          <w:i/>
          <w:szCs w:val="21"/>
        </w:rPr>
        <w:t>PNB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37</w:t>
      </w:r>
      <w:r>
        <w:rPr>
          <w:rFonts w:ascii="Times New Roman" w:eastAsia="新宋体" w:hAnsi="Times New Roman" w:hint="eastAsia"/>
          <w:szCs w:val="21"/>
        </w:rPr>
        <w:t>°，求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的长度（结果精确到</w:t>
      </w:r>
      <w:r>
        <w:rPr>
          <w:rFonts w:ascii="Times New Roman" w:eastAsia="新宋体" w:hAnsi="Times New Roman" w:hint="eastAsia"/>
          <w:szCs w:val="21"/>
        </w:rPr>
        <w:t>0.1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，参考数据：</w:t>
      </w:r>
      <w:r>
        <w:rPr>
          <w:rFonts w:ascii="Times New Roman" w:eastAsia="新宋体" w:hAnsi="Times New Roman" w:hint="eastAsia"/>
          <w:szCs w:val="21"/>
        </w:rPr>
        <w:t>sin37</w:t>
      </w:r>
      <w:r>
        <w:rPr>
          <w:rFonts w:ascii="Times New Roman" w:eastAsia="新宋体" w:hAnsi="Times New Roman" w:hint="eastAsia"/>
          <w:szCs w:val="21"/>
        </w:rPr>
        <w:t>°≈</w:t>
      </w:r>
      <w:r>
        <w:rPr>
          <w:rFonts w:ascii="Times New Roman" w:eastAsia="新宋体" w:hAnsi="Times New Roman" w:hint="eastAsia"/>
          <w:szCs w:val="21"/>
        </w:rPr>
        <w:t>0.6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cos37</w:t>
      </w:r>
      <w:r>
        <w:rPr>
          <w:rFonts w:ascii="Times New Roman" w:eastAsia="新宋体" w:hAnsi="Times New Roman" w:hint="eastAsia"/>
          <w:szCs w:val="21"/>
        </w:rPr>
        <w:t>°≈</w:t>
      </w:r>
      <w:r>
        <w:rPr>
          <w:rFonts w:ascii="Times New Roman" w:eastAsia="新宋体" w:hAnsi="Times New Roman" w:hint="eastAsia"/>
          <w:szCs w:val="21"/>
        </w:rPr>
        <w:t>0.8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tan37</w:t>
      </w:r>
      <w:r>
        <w:rPr>
          <w:rFonts w:ascii="Times New Roman" w:eastAsia="新宋体" w:hAnsi="Times New Roman" w:hint="eastAsia"/>
          <w:szCs w:val="21"/>
        </w:rPr>
        <w:t>°≈</w:t>
      </w:r>
      <w:r>
        <w:rPr>
          <w:rFonts w:ascii="Times New Roman" w:eastAsia="新宋体" w:hAnsi="Times New Roman" w:hint="eastAsia"/>
          <w:szCs w:val="21"/>
        </w:rPr>
        <w:t>0.75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B10357" w14:paraId="1EE418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130556" cy="1764796"/>
            <wp:effectExtent l="0" t="0" r="0" b="0"/>
            <wp:docPr id="105062186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621861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0556" cy="1764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2F8CC13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中，已知点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在第一象限．</w:t>
      </w:r>
    </w:p>
    <w:p w:rsidR="00B10357" w14:paraId="45DE19BA" w14:textId="77777777">
      <w:pPr>
        <w:spacing w:line="360" w:lineRule="auto"/>
        <w:ind w:left="273" w:leftChars="130"/>
        <w:sectPr w:rsidSect="00330D9E">
          <w:footerReference w:type="default" r:id="rId17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在同一直线上</w:t>
      </w:r>
    </w:p>
    <w:p w:rsidR="00B10357" w14:paraId="748DC2D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求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B10357" w14:paraId="7D79B7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）如果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都在双曲线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上，且四边形</w:t>
      </w:r>
      <w:r>
        <w:rPr>
          <w:rFonts w:ascii="Times New Roman" w:eastAsia="新宋体" w:hAnsi="Times New Roman" w:hint="eastAsia"/>
          <w:i/>
          <w:szCs w:val="21"/>
        </w:rPr>
        <w:t>ABPC</w:t>
      </w:r>
      <w:r>
        <w:rPr>
          <w:rFonts w:ascii="Times New Roman" w:eastAsia="新宋体" w:hAnsi="Times New Roman" w:hint="eastAsia"/>
          <w:szCs w:val="21"/>
        </w:rPr>
        <w:t>为平行四边形，请直接写出平行四边形</w:t>
      </w:r>
      <w:r>
        <w:rPr>
          <w:rFonts w:ascii="Times New Roman" w:eastAsia="新宋体" w:hAnsi="Times New Roman" w:hint="eastAsia"/>
          <w:i/>
          <w:szCs w:val="21"/>
        </w:rPr>
        <w:t>ABPC</w:t>
      </w:r>
      <w:r>
        <w:rPr>
          <w:rFonts w:ascii="Times New Roman" w:eastAsia="新宋体" w:hAnsi="Times New Roman" w:hint="eastAsia"/>
          <w:szCs w:val="21"/>
        </w:rPr>
        <w:t>的面积；</w:t>
      </w:r>
    </w:p>
    <w:p w:rsidR="00B10357" w14:paraId="418A6F2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都在以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为顶点的抛物线上，该抛物线与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轴的另一交点为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76D70C7F" w14:textId="46E6D25F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求点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坐标；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，则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PE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AE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的最大值为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330762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639320" cy="1740412"/>
            <wp:effectExtent l="0" t="0" r="0" b="0"/>
            <wp:docPr id="200300146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001464" name="Picture24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9320" cy="1740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3D5952A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分）数学实验是通往数学之源、数学之品、数学之用、数学之奇、数学之美、数学之谜的创造之门，小瑞同学是一位数学“小迷神”，酷爱做数学实验，今天特邀大家和他做如下实验，并回答相关问题：</w:t>
      </w:r>
    </w:p>
    <w:p w:rsidR="00B10357" w14:paraId="26C4F8A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小瑞把两块完全相同的三角板按图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方式摆放，其中△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EFD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FED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FD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重合．</w:t>
      </w:r>
    </w:p>
    <w:p w:rsidR="00B10357" w14:paraId="6D842802" w14:textId="369AC48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）∠</w:t>
      </w:r>
      <w:r>
        <w:rPr>
          <w:rFonts w:ascii="Times New Roman" w:eastAsia="新宋体" w:hAnsi="Times New Roman" w:hint="eastAsia"/>
          <w:i/>
          <w:szCs w:val="21"/>
        </w:rPr>
        <w:t>CAE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 w:rsidR="00B10357" w14:paraId="01FFD2E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）小瑞将三角板</w:t>
      </w:r>
      <w:r>
        <w:rPr>
          <w:rFonts w:ascii="Times New Roman" w:eastAsia="新宋体" w:hAnsi="Times New Roman" w:hint="eastAsia"/>
          <w:i/>
          <w:szCs w:val="21"/>
        </w:rPr>
        <w:t>FDE</w:t>
      </w:r>
      <w:r>
        <w:rPr>
          <w:rFonts w:ascii="Times New Roman" w:eastAsia="新宋体" w:hAnsi="Times New Roman" w:hint="eastAsia"/>
          <w:szCs w:val="21"/>
        </w:rPr>
        <w:t>的直角顶点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方向滑动，同时顶点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方向在射线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上滑动，如图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4E4AE3A0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当点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恰好是线段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中点时，求∠</w:t>
      </w:r>
      <w:r>
        <w:rPr>
          <w:rFonts w:ascii="Times New Roman" w:eastAsia="新宋体" w:hAnsi="Times New Roman" w:hint="eastAsia"/>
          <w:i/>
          <w:szCs w:val="21"/>
        </w:rPr>
        <w:t>ADF</w:t>
      </w:r>
      <w:r>
        <w:rPr>
          <w:rFonts w:ascii="Times New Roman" w:eastAsia="新宋体" w:hAnsi="Times New Roman" w:hint="eastAsia"/>
          <w:szCs w:val="21"/>
        </w:rPr>
        <w:t>的度数．</w:t>
      </w:r>
    </w:p>
    <w:p w:rsidR="00B10357" w14:paraId="2A0B46B2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当点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从初始位置滑动到点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处时，求点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所经过的路径长；</w:t>
      </w:r>
    </w:p>
    <w:p w:rsidR="00B10357" w14:paraId="0DA3F5C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）在（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）中，过点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分别作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的垂线，两条垂线相交于点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，线段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的长度是否为定值？如果是，请直接写出结果；如果不是，请说明理由．</w:t>
      </w:r>
    </w:p>
    <w:p w:rsidR="00B10357" w14:paraId="5AFECB4D" w14:textId="77777777">
      <w:pPr>
        <w:spacing w:line="360" w:lineRule="auto"/>
        <w:ind w:left="273" w:leftChars="130"/>
        <w:sectPr w:rsidSect="00330D9E"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311650" cy="2074371"/>
            <wp:effectExtent l="0" t="0" r="0" b="2540"/>
            <wp:docPr id="38718769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187698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7324" cy="207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13DD204A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年江苏省宿迁市泗阳县中考数学</w:t>
      </w:r>
      <w:r>
        <w:rPr>
          <w:rFonts w:ascii="Times New Roman" w:eastAsia="新宋体" w:hAnsi="Times New Roman" w:hint="eastAsia"/>
          <w:b/>
          <w:sz w:val="30"/>
          <w:szCs w:val="30"/>
        </w:rPr>
        <w:t>一</w:t>
      </w:r>
      <w:r>
        <w:rPr>
          <w:rFonts w:ascii="Times New Roman" w:eastAsia="新宋体" w:hAnsi="Times New Roman" w:hint="eastAsia"/>
          <w:b/>
          <w:sz w:val="30"/>
          <w:szCs w:val="30"/>
        </w:rPr>
        <w:t>模试卷</w:t>
      </w:r>
    </w:p>
    <w:p w:rsidR="00B10357" w14:paraId="252C7DD8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B10357" w14:paraId="36E47B78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一、选择题（本大题共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分，每小题只有一个选项是正确的，请将正确选项的字母代号填涂在答题卡相应位置）</w:t>
      </w:r>
    </w:p>
    <w:p w:rsidR="00B10357" w14:paraId="766186AD" w14:textId="72B0FA5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．既不是正数也不是负数的数是（　　）</w:t>
      </w:r>
    </w:p>
    <w:p w:rsidR="00B10357" w14:paraId="1678A41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</w:p>
    <w:p w:rsidR="00B10357" w14:paraId="2D3CE3BF" w14:textId="134590B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既不是正数也不是负数．</w:t>
      </w:r>
    </w:p>
    <w:p w:rsidR="00B10357" w14:paraId="13F9EFD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76735363" w14:textId="0A8088C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．计算</w:t>
      </w:r>
      <w:r>
        <w:rPr>
          <w:rFonts w:ascii="Times New Roman" w:eastAsia="新宋体" w:hAnsi="Times New Roman" w:hint="eastAsia"/>
          <w:szCs w:val="21"/>
        </w:rPr>
        <w:t>sin30</w:t>
      </w:r>
      <w:r>
        <w:rPr>
          <w:rFonts w:ascii="Times New Roman" w:eastAsia="新宋体" w:hAnsi="Times New Roman" w:hint="eastAsia"/>
          <w:szCs w:val="21"/>
        </w:rPr>
        <w:t>°的值等于（　　）</w:t>
      </w:r>
    </w:p>
    <w:p w:rsidR="00B10357" w14:paraId="4152EAF6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 w:rsidR="00B10357" w14:paraId="250CABB9" w14:textId="6ECE2D4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sin30</w:t>
      </w:r>
      <w:r>
        <w:rPr>
          <w:rFonts w:ascii="Times New Roman" w:eastAsia="新宋体" w:hAnsi="Times New Roman" w:hint="eastAsia"/>
          <w:szCs w:val="21"/>
        </w:rPr>
        <w:t>°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72248F3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7F96A42A" w14:textId="000C753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．使分式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有意义的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的取值范围是（　　）</w:t>
      </w:r>
    </w:p>
    <w:p w:rsidR="00B10357" w14:paraId="5124DD36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2</w:t>
      </w:r>
    </w:p>
    <w:p w:rsidR="00B10357" w14:paraId="0E47477F" w14:textId="76ACB4D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解：∵分式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有意义，</w:t>
      </w:r>
    </w:p>
    <w:p w:rsidR="00B10357" w14:paraId="5F8E95A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7C10CCB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2B8A4B2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73727D92" w14:textId="78FA866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．一次跳远比赛中，成绩在</w:t>
      </w:r>
      <w:r>
        <w:rPr>
          <w:rFonts w:ascii="Times New Roman" w:eastAsia="新宋体" w:hAnsi="Times New Roman" w:hint="eastAsia"/>
          <w:szCs w:val="21"/>
        </w:rPr>
        <w:t>4.05</w:t>
      </w:r>
      <w:r>
        <w:rPr>
          <w:rFonts w:ascii="Times New Roman" w:eastAsia="新宋体" w:hAnsi="Times New Roman" w:hint="eastAsia"/>
          <w:szCs w:val="21"/>
        </w:rPr>
        <w:t>米以上的有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人，频率为</w:t>
      </w:r>
      <w:r>
        <w:rPr>
          <w:rFonts w:ascii="Times New Roman" w:eastAsia="新宋体" w:hAnsi="Times New Roman" w:hint="eastAsia"/>
          <w:szCs w:val="21"/>
        </w:rPr>
        <w:t>0.4</w:t>
      </w:r>
      <w:r>
        <w:rPr>
          <w:rFonts w:ascii="Times New Roman" w:eastAsia="新宋体" w:hAnsi="Times New Roman" w:hint="eastAsia"/>
          <w:szCs w:val="21"/>
        </w:rPr>
        <w:t>，则参加比赛的共有（　　）</w:t>
      </w:r>
    </w:p>
    <w:p w:rsidR="00B10357" w14:paraId="0A4838C9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人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人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人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人</w:t>
      </w:r>
    </w:p>
    <w:p w:rsidR="00B10357" w14:paraId="0FB73C7B" w14:textId="5AA3970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解：由题意可得：参加比赛的共有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szCs w:val="21"/>
        </w:rPr>
        <w:t>0.4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（人），</w:t>
      </w:r>
    </w:p>
    <w:p w:rsidR="00B10357" w14:paraId="0397FCC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78C8F358" w14:textId="3E0387D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．设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）是抛物线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上的三点，则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的大小关系为（　　）</w:t>
      </w:r>
    </w:p>
    <w:p w:rsidR="00B10357" w14:paraId="502C78B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</w:p>
    <w:p w:rsidR="00B10357" w14:paraId="552101F0" w14:textId="50E563B9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</w:p>
    <w:p w:rsidR="00B10357" w14:paraId="6E544A1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）是抛物线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上的三点，</w:t>
      </w:r>
    </w:p>
    <w:p w:rsidR="00B10357" w14:paraId="32AC83B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＝﹣（﹣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×（﹣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2+2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2+2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1F45F872" w14:textId="77777777">
      <w:pPr>
        <w:spacing w:line="360" w:lineRule="auto"/>
        <w:ind w:left="273" w:leftChars="130"/>
        <w:sectPr w:rsidSect="00330D9E">
          <w:footerReference w:type="default" r:id="rId21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5A58F5A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21D498AE" w14:textId="288044C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 w:rsidR="00B10357" w14:paraId="73F2079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305372" cy="847843"/>
            <wp:effectExtent l="0" t="0" r="0" b="0"/>
            <wp:docPr id="193112708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12708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84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271A8839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</w:t>
      </w:r>
    </w:p>
    <w:p w:rsidR="00B10357" w14:paraId="3FE8AE20" w14:textId="0B2F7FE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B10357" w14:paraId="5C6CDD0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ECD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B10357" w14:paraId="5768932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61E3680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BCD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B10357" w14:paraId="6C1A112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3F12069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B10357" w14:paraId="3194033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164BEA1D" w14:textId="5BDAC30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的一元二次方程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有两个不相等的实数根，则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的值可能为（　　）</w:t>
      </w:r>
    </w:p>
    <w:p w:rsidR="00B10357" w14:paraId="7961168D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</w:p>
    <w:p w:rsidR="00B10357" w14:paraId="1CAB0C05" w14:textId="384BB17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解：根据题意，得：Δ＝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68F8EBC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307990C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42B3DC36" w14:textId="7277F93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．《九章算术》是我国古代内容极为丰富的数学名著，书中有下列问题：“今有</w:t>
      </w:r>
      <w:r>
        <w:rPr>
          <w:rFonts w:ascii="Times New Roman" w:eastAsia="新宋体" w:hAnsi="Times New Roman" w:hint="eastAsia"/>
          <w:szCs w:val="21"/>
        </w:rPr>
        <w:t>勾</w:t>
      </w:r>
      <w:r>
        <w:rPr>
          <w:rFonts w:ascii="Times New Roman" w:eastAsia="新宋体" w:hAnsi="Times New Roman" w:hint="eastAsia"/>
          <w:szCs w:val="21"/>
        </w:rPr>
        <w:t>八步，股十五步，问勾中容圆径几何？”其意思是“今有直角三角形，勾（短直角边）长为八步，股（长直角边）长为十五步，问该直角三角形能容纳的圆形（内切圆）直径是多少？”此问题中，该内切圆的直径长是（　　）</w:t>
      </w:r>
    </w:p>
    <w:p w:rsidR="00B10357" w14:paraId="0913ED1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722124" cy="969266"/>
            <wp:effectExtent l="0" t="0" r="0" b="0"/>
            <wp:docPr id="204972606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726060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124" cy="96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5C7C682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步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步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步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步</w:t>
      </w:r>
    </w:p>
    <w:p w:rsidR="00B10357" w14:paraId="2BB441E3" w14:textId="4AE4F50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解：如图，在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B10357" w14:paraId="3D50714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A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Cs w:val="21"/>
                  </w:rPr>
                  <m:t>C</m:t>
                </m:r>
              </m:e>
              <m:sup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Cs w:val="21"/>
              </w:rPr>
              <m:t>+B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Cs w:val="21"/>
                  </w:rPr>
                  <m:t>C</m:t>
                </m:r>
              </m:e>
              <m:sup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5216025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BC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×</m:t>
        </m:r>
      </m:oMath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316485C5" w14:textId="77777777">
      <w:pPr>
        <w:spacing w:line="360" w:lineRule="auto"/>
        <w:ind w:left="273" w:leftChars="130"/>
        <w:sectPr w:rsidSect="00330D9E">
          <w:footerReference w:type="default" r:id="rId22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设内切圆的圆心为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，分别连接圆心和三个切点，及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786C98F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设内切圆的半径为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79349FE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AOB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BOC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AOC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×</m:t>
        </m:r>
      </m:oMath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72E85E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，解得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578ABE1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∴内切圆的直径为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步，</w:t>
      </w:r>
    </w:p>
    <w:p w:rsidR="00B10357" w14:paraId="00AC22F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66C5718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636525" cy="1146050"/>
            <wp:effectExtent l="0" t="0" r="0" b="0"/>
            <wp:docPr id="32881548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815486" name="Picture24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6525" cy="1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3FA16385" w14:textId="7FA0BCD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．如果点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）在第二象限，那么点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）在（　　）</w:t>
      </w:r>
    </w:p>
    <w:p w:rsidR="00B10357" w14:paraId="2D73C6F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．第一象限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．第二象限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．第三象限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．第四象限</w:t>
      </w:r>
    </w:p>
    <w:p w:rsidR="00B10357" w14:paraId="4DA425C1" w14:textId="4C9A027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）在第二象限，</w:t>
      </w:r>
    </w:p>
    <w:p w:rsidR="00B10357" w14:paraId="2D492FE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a+b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＜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ab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＞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0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6BBFCC7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同号且和是负数，</w:t>
      </w:r>
    </w:p>
    <w:p w:rsidR="00B10357" w14:paraId="3813F4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70A07B6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）在第三象限．</w:t>
      </w:r>
    </w:p>
    <w:p w:rsidR="00B10357" w14:paraId="57AA23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3510DDBB" w14:textId="5479B31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，在矩形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，垂足为点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．现做如下操作：剪下图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中的△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和△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，按如图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方式拼接，其中△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拼接到△</w:t>
      </w:r>
      <w:r>
        <w:rPr>
          <w:rFonts w:ascii="Times New Roman" w:eastAsia="新宋体" w:hAnsi="Times New Roman" w:hint="eastAsia"/>
          <w:i/>
          <w:szCs w:val="21"/>
        </w:rPr>
        <w:t>GFB</w:t>
      </w:r>
      <w:r>
        <w:rPr>
          <w:rFonts w:ascii="Times New Roman" w:eastAsia="新宋体" w:hAnsi="Times New Roman" w:hint="eastAsia"/>
          <w:szCs w:val="21"/>
        </w:rPr>
        <w:t>处，其中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上；△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拼接到△</w:t>
      </w:r>
      <w:r>
        <w:rPr>
          <w:rFonts w:ascii="Times New Roman" w:eastAsia="新宋体" w:hAnsi="Times New Roman" w:hint="eastAsia"/>
          <w:i/>
          <w:szCs w:val="21"/>
        </w:rPr>
        <w:t>DKH</w:t>
      </w:r>
      <w:r>
        <w:rPr>
          <w:rFonts w:ascii="Times New Roman" w:eastAsia="新宋体" w:hAnsi="Times New Roman" w:hint="eastAsia"/>
          <w:szCs w:val="21"/>
        </w:rPr>
        <w:t>处，其中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上．若点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恰好也在线段</w:t>
      </w:r>
      <w:r>
        <w:rPr>
          <w:rFonts w:ascii="Times New Roman" w:eastAsia="新宋体" w:hAnsi="Times New Roman" w:hint="eastAsia"/>
          <w:i/>
          <w:szCs w:val="21"/>
        </w:rPr>
        <w:t>GF</w:t>
      </w:r>
      <w:r>
        <w:rPr>
          <w:rFonts w:ascii="Times New Roman" w:eastAsia="新宋体" w:hAnsi="Times New Roman" w:hint="eastAsia"/>
          <w:szCs w:val="21"/>
        </w:rPr>
        <w:t>上，则在图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中下列结论正确的是（　　）</w:t>
      </w:r>
    </w:p>
    <w:p w:rsidR="00B10357" w14:paraId="631727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087630" cy="1441707"/>
            <wp:effectExtent l="0" t="0" r="0" b="0"/>
            <wp:docPr id="10377172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717241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7630" cy="1441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57" w14:paraId="332AB632" w14:textId="4FDACA4B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rPr>
          <w:rFonts w:hint="eastAsia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BGK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和△</w:t>
      </w:r>
      <w:r>
        <w:rPr>
          <w:rFonts w:ascii="Times New Roman" w:eastAsia="新宋体" w:hAnsi="Times New Roman" w:hint="eastAsia"/>
          <w:i/>
          <w:szCs w:val="21"/>
        </w:rPr>
        <w:t>DHK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面积相等</w:t>
      </w:r>
      <w:r>
        <w:tab/>
      </w:r>
    </w:p>
    <w:p w:rsidR="00B10357" w14:paraId="72B5F512" w14:textId="77CC41EF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BG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tab/>
      </w:r>
      <w:r w:rsidR="00AF48E9">
        <w:rPr>
          <w:rFonts w:hint="eastAsia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DK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4.5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 w:rsidR="00B10357" w14:paraId="4987AAE6" w14:textId="4B5D43A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是矩形，</w:t>
      </w:r>
    </w:p>
    <w:p w:rsidR="00B10357" w14:paraId="74B42107" w14:textId="77777777">
      <w:pPr>
        <w:spacing w:line="360" w:lineRule="auto"/>
        <w:ind w:left="273" w:leftChars="130"/>
        <w:sectPr w:rsidSect="00330D9E">
          <w:footerReference w:type="default" r:id="rId24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3D6403D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GFB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40F3A04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GFB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5D58897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FK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BGK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°﹣∠</w:t>
      </w:r>
      <w:r>
        <w:rPr>
          <w:rFonts w:ascii="Times New Roman" w:eastAsia="新宋体" w:hAnsi="Times New Roman" w:hint="eastAsia"/>
          <w:i/>
          <w:szCs w:val="21"/>
        </w:rPr>
        <w:t>GFB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°﹣∠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GBK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289EE45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GK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72A9A67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FK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GK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7164993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GK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FK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3B56DFC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FK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0ED36E1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设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BK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DK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szCs w:val="21"/>
        </w:rPr>
        <w:t>3+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60336D4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中，</w:t>
      </w:r>
    </w:p>
    <w:p w:rsidR="00B10357" w14:paraId="2FF41F7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+6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szCs w:val="21"/>
        </w:rPr>
        <w:t>3+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4368474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4.5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1282BB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DK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4.5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</w:p>
    <w:p w:rsidR="00B10357" w14:paraId="3C5334B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5F193C7F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分，不需写出解答过程，请把答案直接填写在答题卡相应位置上）</w:t>
      </w:r>
    </w:p>
    <w:p w:rsidR="00B10357" w14:paraId="6632B7F0" w14:textId="5BD74BB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．两年多来，新冠肺炎给人类带来了巨大灾难，经科学家研究，冠状病毒多数为球形或近似球形，其直径约为</w:t>
      </w:r>
      <w:r>
        <w:rPr>
          <w:rFonts w:ascii="Times New Roman" w:eastAsia="新宋体" w:hAnsi="Times New Roman" w:hint="eastAsia"/>
          <w:szCs w:val="21"/>
        </w:rPr>
        <w:t>0.0000011</w:t>
      </w:r>
      <w:r>
        <w:rPr>
          <w:rFonts w:ascii="Times New Roman" w:eastAsia="新宋体" w:hAnsi="Times New Roman" w:hint="eastAsia"/>
          <w:szCs w:val="21"/>
        </w:rPr>
        <w:t>米．将</w:t>
      </w:r>
      <w:r>
        <w:rPr>
          <w:rFonts w:ascii="Times New Roman" w:eastAsia="新宋体" w:hAnsi="Times New Roman" w:hint="eastAsia"/>
          <w:szCs w:val="21"/>
        </w:rPr>
        <w:t>0.0000011</w:t>
      </w:r>
      <w:r>
        <w:rPr>
          <w:rFonts w:ascii="Times New Roman" w:eastAsia="新宋体" w:hAnsi="Times New Roman" w:hint="eastAsia"/>
          <w:szCs w:val="21"/>
        </w:rPr>
        <w:t>用科学记数法表示为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1.1</w:t>
      </w:r>
      <w:r>
        <w:rPr>
          <w:rFonts w:ascii="Times New Roman" w:eastAsia="新宋体" w:hAnsi="Times New Roman" w:hint="eastAsia"/>
          <w:szCs w:val="21"/>
          <w:u w:val="single"/>
        </w:rPr>
        <w:t>×</w:t>
      </w:r>
      <w:r>
        <w:rPr>
          <w:rFonts w:ascii="Times New Roman" w:eastAsia="新宋体" w:hAnsi="Times New Roman" w:hint="eastAsia"/>
          <w:szCs w:val="21"/>
          <w:u w:val="single"/>
        </w:rPr>
        <w:t>10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42C7704B" w14:textId="53FA49B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0.0000011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1.1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782BBB9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1.1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40C99C73" w14:textId="6D81BD8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．因式分解：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m</w:t>
      </w:r>
      <w:r>
        <w:rPr>
          <w:rFonts w:ascii="Times New Roman" w:eastAsia="新宋体" w:hAnsi="Times New Roman" w:hint="eastAsia"/>
          <w:szCs w:val="21"/>
          <w:u w:val="single"/>
        </w:rPr>
        <w:t>（</w:t>
      </w:r>
      <w:r>
        <w:rPr>
          <w:rFonts w:ascii="Times New Roman" w:eastAsia="新宋体" w:hAnsi="Times New Roman" w:hint="eastAsia"/>
          <w:i/>
          <w:szCs w:val="21"/>
          <w:u w:val="single"/>
        </w:rPr>
        <w:t>m</w:t>
      </w:r>
      <w:r>
        <w:rPr>
          <w:rFonts w:ascii="Times New Roman" w:eastAsia="新宋体" w:hAnsi="Times New Roman" w:hint="eastAsia"/>
          <w:szCs w:val="21"/>
          <w:u w:val="single"/>
        </w:rPr>
        <w:t>+</w:t>
      </w:r>
      <w:r>
        <w:rPr>
          <w:rFonts w:ascii="Times New Roman" w:eastAsia="新宋体" w:hAnsi="Times New Roman" w:hint="eastAsia"/>
          <w:i/>
          <w:szCs w:val="21"/>
          <w:u w:val="single"/>
        </w:rPr>
        <w:t>n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1183D1F4" w14:textId="43EBEE9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解：原式＝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B10357" w14:paraId="091A3FE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B10357" w14:paraId="4F116418" w14:textId="2551719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．一组数据：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的中位数是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6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67835921" w14:textId="178F6F7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解：把这组数据从小到大排列为：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，则中位数是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34FF35E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3DC2F259" w14:textId="407E62B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．不等式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的解集是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＜</w:t>
      </w:r>
      <w:r>
        <w:rPr>
          <w:rFonts w:ascii="Times New Roman" w:eastAsia="新宋体" w:hAnsi="Times New Roman" w:hint="eastAsia"/>
          <w:szCs w:val="21"/>
          <w:u w:val="single"/>
        </w:rPr>
        <w:t>5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4E4E88B8" w14:textId="74B5233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解：移项得，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7+3</w:t>
      </w:r>
      <w:r>
        <w:rPr>
          <w:rFonts w:ascii="Times New Roman" w:eastAsia="新宋体" w:hAnsi="Times New Roman" w:hint="eastAsia"/>
          <w:szCs w:val="21"/>
        </w:rPr>
        <w:t>，合并同类项、化系数为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得，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35DFCE8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</w:t>
      </w:r>
    </w:p>
    <w:p w:rsidR="00B10357" w14:paraId="660359D9" w14:textId="4B9E430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．下列几何体中，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圆柱；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球；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三棱锥；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圆锥；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长方体．从正面看图形可能是长方形的是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Calibri" w:hAnsi="Times New Roman" w:hint="eastAsia"/>
          <w:szCs w:val="21"/>
          <w:u w:val="single"/>
        </w:rPr>
        <w:t>①⑤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（填序号）．</w:t>
      </w:r>
    </w:p>
    <w:p w:rsidR="00B10357" w14:paraId="299AD23E" w14:textId="18E7085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圆柱从正面看是长方形，符合题意；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https://d.book118.com/876232105234010102</w:t>
        </w:r>
      </w:hyperlink>
    </w:p>
    <w:p w:rsidR="00B10357">
      <w:pPr>
        <w:spacing w:line="360" w:lineRule="auto"/>
        <w:ind w:left="273" w:leftChars="130"/>
      </w:pPr>
    </w:p>
    <w:sectPr w:rsidSect="00330D9E">
      <w:footerReference w:type="default" r:id="rId26"/>
      <w:type w:val="nextPage"/>
      <w:pgSz w:w="11906" w:h="16838"/>
      <w:pgMar w:top="1134" w:right="1134" w:bottom="1134" w:left="1134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AF48E9" w:rsidP="00AF48E9" w14:paraId="292419ED" w14:textId="0D40E23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AF48E9">
      <w:rPr>
        <w:rFonts w:ascii="Times New Roman" w:hAnsi="Times New Roman" w:cs="Times New Roman"/>
        <w:sz w:val="13"/>
        <w:szCs w:val="13"/>
      </w:rPr>
      <w:t>第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1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  <w:lang w:val="zh-CN"/>
      </w:rPr>
      <w:t>页（共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AF48E9" w:rsidP="00AF48E9" w14:textId="0D40E23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AF48E9">
      <w:rPr>
        <w:rFonts w:ascii="Times New Roman" w:hAnsi="Times New Roman" w:cs="Times New Roman"/>
        <w:sz w:val="13"/>
        <w:szCs w:val="13"/>
      </w:rPr>
      <w:t>第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2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  <w:lang w:val="zh-CN"/>
      </w:rPr>
      <w:t>页（共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AF48E9" w:rsidP="00AF48E9" w14:textId="0D40E23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AF48E9">
      <w:rPr>
        <w:rFonts w:ascii="Times New Roman" w:hAnsi="Times New Roman" w:cs="Times New Roman"/>
        <w:sz w:val="13"/>
        <w:szCs w:val="13"/>
      </w:rPr>
      <w:t>第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3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  <w:lang w:val="zh-CN"/>
      </w:rPr>
      <w:t>页（共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AF48E9" w:rsidP="00AF48E9" w14:textId="0D40E23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AF48E9">
      <w:rPr>
        <w:rFonts w:ascii="Times New Roman" w:hAnsi="Times New Roman" w:cs="Times New Roman"/>
        <w:sz w:val="13"/>
        <w:szCs w:val="13"/>
      </w:rPr>
      <w:t>第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4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  <w:lang w:val="zh-CN"/>
      </w:rPr>
      <w:t>页（共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AF48E9" w:rsidP="00AF48E9" w14:textId="0D40E23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AF48E9">
      <w:rPr>
        <w:rFonts w:ascii="Times New Roman" w:hAnsi="Times New Roman" w:cs="Times New Roman"/>
        <w:sz w:val="13"/>
        <w:szCs w:val="13"/>
      </w:rPr>
      <w:t>第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5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  <w:lang w:val="zh-CN"/>
      </w:rPr>
      <w:t>页（共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AF48E9" w:rsidP="00AF48E9" w14:textId="0D40E23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AF48E9">
      <w:rPr>
        <w:rFonts w:ascii="Times New Roman" w:hAnsi="Times New Roman" w:cs="Times New Roman"/>
        <w:sz w:val="13"/>
        <w:szCs w:val="13"/>
      </w:rPr>
      <w:t>第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6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  <w:lang w:val="zh-CN"/>
      </w:rPr>
      <w:t>页（共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AF48E9" w:rsidP="00AF48E9" w14:textId="0D40E23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AF48E9">
      <w:rPr>
        <w:rFonts w:ascii="Times New Roman" w:hAnsi="Times New Roman" w:cs="Times New Roman"/>
        <w:sz w:val="13"/>
        <w:szCs w:val="13"/>
      </w:rPr>
      <w:t>第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7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  <w:lang w:val="zh-CN"/>
      </w:rPr>
      <w:t>页（共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AF48E9" w:rsidP="00AF48E9" w14:textId="0D40E23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AF48E9">
      <w:rPr>
        <w:rFonts w:ascii="Times New Roman" w:hAnsi="Times New Roman" w:cs="Times New Roman"/>
        <w:sz w:val="13"/>
        <w:szCs w:val="13"/>
      </w:rPr>
      <w:t>第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8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  <w:lang w:val="zh-CN"/>
      </w:rPr>
      <w:t>页（共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AF48E9" w:rsidP="00AF48E9" w14:textId="0D40E23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AF48E9">
      <w:rPr>
        <w:rFonts w:ascii="Times New Roman" w:hAnsi="Times New Roman" w:cs="Times New Roman"/>
        <w:sz w:val="13"/>
        <w:szCs w:val="13"/>
      </w:rPr>
      <w:t>第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  <w:lang w:val="zh-CN"/>
      </w:rPr>
      <w:t>页（共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AF48E9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AF48E9">
      <w:rPr>
        <w:rFonts w:ascii="Times New Roman" w:hAnsi="Times New Roman" w:cs="Times New Roman"/>
        <w:b/>
        <w:bCs/>
        <w:sz w:val="13"/>
        <w:szCs w:val="13"/>
      </w:rPr>
      <w:t>9</w:t>
    </w:r>
    <w:r w:rsidRPr="00AF48E9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AF48E9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D7645"/>
    <w:rsid w:val="001E29A6"/>
    <w:rsid w:val="001E6756"/>
    <w:rsid w:val="002161FB"/>
    <w:rsid w:val="00227658"/>
    <w:rsid w:val="002C0ABE"/>
    <w:rsid w:val="002D0F0E"/>
    <w:rsid w:val="002E0F78"/>
    <w:rsid w:val="002E2EC3"/>
    <w:rsid w:val="00330D9E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561FE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48E9"/>
    <w:rsid w:val="00AF67F7"/>
    <w:rsid w:val="00B10357"/>
    <w:rsid w:val="00B10A7E"/>
    <w:rsid w:val="00BB63FE"/>
    <w:rsid w:val="00BD36DE"/>
    <w:rsid w:val="00C41F09"/>
    <w:rsid w:val="00CA4519"/>
    <w:rsid w:val="00CA6207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EEB954"/>
  <w15:docId w15:val="{DA1F9F93-8EC2-4723-BDC7-578746112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footer" Target="footer3.xml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footer" Target="footer4.xml" /><Relationship Id="rId18" Type="http://schemas.openxmlformats.org/officeDocument/2006/relationships/image" Target="media/image10.png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footer" Target="footer6.xml" /><Relationship Id="rId22" Type="http://schemas.openxmlformats.org/officeDocument/2006/relationships/footer" Target="footer7.xml" /><Relationship Id="rId23" Type="http://schemas.openxmlformats.org/officeDocument/2006/relationships/image" Target="media/image12.png" /><Relationship Id="rId24" Type="http://schemas.openxmlformats.org/officeDocument/2006/relationships/footer" Target="footer8.xml" /><Relationship Id="rId25" Type="http://schemas.openxmlformats.org/officeDocument/2006/relationships/hyperlink" Target="https://d.book118.com/876232105234010102" TargetMode="External" /><Relationship Id="rId26" Type="http://schemas.openxmlformats.org/officeDocument/2006/relationships/footer" Target="footer9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1695</Words>
  <Characters>9662</Characters>
  <Application>Microsoft Office Word</Application>
  <DocSecurity>0</DocSecurity>
  <Lines>80</Lines>
  <Paragraphs>22</Paragraphs>
  <ScaleCrop>false</ScaleCrop>
  <Company>菁优网</Company>
  <LinksUpToDate>false</LinksUpToDate>
  <CharactersWithSpaces>11335</CharactersWithSpaces>
  <SharedDoc>false</SharedDoc>
  <HyperlinkBase>http://schemas.openxmlformats.org/officeDocument/310050131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2023年江苏省宿迁市泗阳县中考数学一模试卷</dc:title>
  <dc:creator>©2010-2024 jyeoo.com</dc:creator>
  <cp:keywords>jyeoo,菁优网</cp:keywords>
  <cp:lastModifiedBy>514247316@qq.com</cp:lastModifiedBy>
  <cp:revision>7</cp:revision>
  <cp:lastPrinted>2024-03-18T07:13:00Z</cp:lastPrinted>
  <dcterms:created xsi:type="dcterms:W3CDTF">2024-03-18T07:08:00Z</dcterms:created>
  <dcterms:modified xsi:type="dcterms:W3CDTF">2024-03-18T07:14:00Z</dcterms:modified>
</cp:coreProperties>
</file>