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71A4E" w:rsidP="00E71A4E" w14:paraId="508BEBD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71A4E">
        <w:rPr>
          <w:rFonts w:ascii="华文中宋" w:eastAsia="华文中宋" w:hAnsi="华文中宋"/>
          <w:b/>
          <w:sz w:val="30"/>
        </w:rPr>
        <w:t>2024</w:t>
      </w:r>
      <w:r w:rsidRPr="00E71A4E">
        <w:rPr>
          <w:rFonts w:ascii="华文中宋" w:eastAsia="华文中宋" w:hAnsi="华文中宋"/>
          <w:b/>
          <w:sz w:val="30"/>
        </w:rPr>
        <w:t>年辽宁机电职业技术学院单招英语模拟试题及答案解析</w:t>
      </w:r>
    </w:p>
    <w:p w:rsidR="00A77B3E" w14:paraId="22E39DE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12D77F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86113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5F2D79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6EADA7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17060C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5E2A0C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0E3628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ECA67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5E208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That Tu Youyou won the Nobel Prize()us proud.</w:t>
      </w:r>
    </w:p>
    <w:p w:rsidR="00072DA0" w14:paraId="0B6C9E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610A18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making</w:t>
      </w:r>
    </w:p>
    <w:p w:rsidR="00072DA0" w14:paraId="5B5ACB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make</w:t>
      </w:r>
    </w:p>
    <w:p w:rsidR="00072DA0" w14:paraId="4540C7E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</w:t>
      </w:r>
    </w:p>
    <w:p w:rsidR="00072DA0" w14:paraId="6140D7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FA2F3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考查时态和主谓一致。句意：屠呦呦获得了诺贝尔奖，这令我们感到自豪。根据句意可知，是屠呦呦获得诺贝尔奖这件事令我们自豪，所以谓语动词应该用单数形式，且句意表达的是现在的情况。故选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96C88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53AD1D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335217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6F6C20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2214C8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1268B6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62FCA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27134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BF44F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7694F3C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Could you tell me () 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Yes.Ibought it online.</w:t>
      </w:r>
    </w:p>
    <w:p w:rsidR="00072DA0" w14:paraId="4B5A1A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do you buy the sweater</w:t>
      </w:r>
    </w:p>
    <w:p w:rsidR="00072DA0" w14:paraId="5AC8B2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buy the sweater</w:t>
      </w:r>
    </w:p>
    <w:p w:rsidR="00072DA0" w14:paraId="607574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 xml:space="preserve">where did </w:t>
      </w:r>
      <w:r w:rsidRPr="00072DA0">
        <w:rPr>
          <w:rFonts w:ascii="微软雅黑" w:eastAsia="微软雅黑" w:cs="微软雅黑"/>
          <w:szCs w:val="14"/>
        </w:rPr>
        <w:t>you buy the sweater</w:t>
      </w:r>
    </w:p>
    <w:p w:rsidR="00072DA0" w14:paraId="150DD5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 you bought the sweater</w:t>
      </w:r>
    </w:p>
    <w:p w:rsidR="00072DA0" w14:paraId="4ECB30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40EAD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你能告诉我你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在什么地方买的毛衣吗</w:t>
      </w:r>
      <w:r w:rsidRPr="00072DA0">
        <w:rPr>
          <w:rFonts w:ascii="微软雅黑" w:eastAsia="微软雅黑" w:cs="微软雅黑"/>
          <w:szCs w:val="14"/>
        </w:rPr>
        <w:t xml:space="preserve">?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可以。我是在网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上买的。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宾语从句要用陈述语序，所以排除</w:t>
      </w:r>
      <w:r w:rsidRPr="00072DA0">
        <w:rPr>
          <w:rFonts w:ascii="微软雅黑" w:eastAsia="微软雅黑" w:cs="微软雅黑"/>
          <w:szCs w:val="14"/>
        </w:rPr>
        <w:t xml:space="preserve">A 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 xml:space="preserve">C; </w:t>
      </w:r>
      <w:r w:rsidRPr="00072DA0">
        <w:rPr>
          <w:rFonts w:ascii="微软雅黑" w:eastAsia="微软雅黑" w:cs="微软雅黑"/>
          <w:szCs w:val="14"/>
        </w:rPr>
        <w:t>由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bought it online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可知答语是一般过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去时，可从句也要用一般过去时，所以排除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2220B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F1729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06A9F3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40F186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0CD4BA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5803C6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23F040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52E5A9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https://d.book118.com/877030023011006051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:rsidP="008146FE" w14:paraId="285CB0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1A4E" w14:paraId="3B6519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:rsidP="008146FE" w14:paraId="06F2FB1A" w14:textId="459C5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1A4E" w14:paraId="3C2566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paraId="3F555A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1A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:rsidP="008146FE" w14:textId="459C5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1A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1A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:rsidP="008146FE" w14:textId="459C5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71A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paraId="2F8DA9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paraId="26243A5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paraId="5771FD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1A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A2A55"/>
    <w:rsid w:val="00D7493B"/>
    <w:rsid w:val="00E71A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E294BD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E71A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71A4E"/>
    <w:rPr>
      <w:sz w:val="18"/>
      <w:szCs w:val="18"/>
    </w:rPr>
  </w:style>
  <w:style w:type="paragraph" w:styleId="Footer">
    <w:name w:val="footer"/>
    <w:basedOn w:val="Normal"/>
    <w:link w:val="a0"/>
    <w:rsid w:val="00E71A4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71A4E"/>
    <w:rPr>
      <w:sz w:val="18"/>
      <w:szCs w:val="18"/>
    </w:rPr>
  </w:style>
  <w:style w:type="character" w:styleId="PageNumber">
    <w:name w:val="page number"/>
    <w:basedOn w:val="DefaultParagraphFont"/>
    <w:rsid w:val="00E71A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77030023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2268</Words>
  <Characters>12930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