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7D59" w14:paraId="451418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D59" w14:paraId="0414CA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D59" w14:paraId="140223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D59" w:rsidRPr="006D7D59" w14:paraId="79A68763" w14:textId="09A78F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7D59">
        <w:rPr>
          <w:rFonts w:ascii="宋体" w:eastAsia="宋体" w:hAnsi="宋体" w:hint="eastAsia"/>
          <w:b/>
          <w:sz w:val="60"/>
        </w:rPr>
        <w:t>石墨及炭素制品项目可行性研究分析报告</w:t>
      </w:r>
    </w:p>
    <w:p w:rsidR="006D7D59" w:rsidP="006D7D59" w14:paraId="2B0C9AA8" w14:textId="1400B1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7D59">
        <w:rPr>
          <w:rFonts w:ascii="仿宋" w:eastAsia="仿宋" w:hAnsi="仿宋" w:hint="eastAsia"/>
          <w:b/>
          <w:sz w:val="40"/>
        </w:rPr>
        <w:t>目录</w:t>
      </w:r>
    </w:p>
    <w:p w:rsidR="006D7D59" w14:paraId="4928F18B" w14:textId="7C9111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D7D59" w14:paraId="42C72D40" w14:textId="3E6E5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一、石墨及炭素制品项目概论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D59" w14:paraId="6E1FBC3A" w14:textId="5E546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(一)、石墨及炭素制品项目名称及承办单位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D59" w14:paraId="5284DDF4" w14:textId="10EDE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(二)、石墨及炭素制品项目拟建地址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D59" w14:paraId="4E43AE3C" w14:textId="6E1B8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(三)、石墨及炭素制品项目提出的背景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7D59" w14:paraId="15801069" w14:textId="576BB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7D59" w14:paraId="6D025319" w14:textId="32994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(五)、石墨及炭素制品项目建设必要性分析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7D59" w14:paraId="0D3AE6D0" w14:textId="60850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7D59" w14:paraId="27B56F70" w14:textId="7094E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(七)、石墨及炭素制品项目总投资估算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7D59" w14:paraId="7680E62A" w14:textId="579B8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(八)、石墨及炭素制品项目工艺技术装备方案的选择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7D59" w14:paraId="4A0AC83A" w14:textId="4BE6F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(九)、石墨及炭素制品项目实施进度建议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7D59" w14:paraId="1AB0335D" w14:textId="0827E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(十)、石墨及炭素制品相关研究结论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7D59" w14:paraId="74AF258A" w14:textId="7CED7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(十一)、石墨及炭素制品项目规划及市场分析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7D59" w14:paraId="7E400628" w14:textId="7CE539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7D59" w14:paraId="79392370" w14:textId="44FA3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(一)、石墨及炭素制品项目品牌定位和形象设计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7D59" w14:paraId="20118A15" w14:textId="06489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7D59" w14:paraId="5BEB0DFC" w14:textId="027F7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7D59" w14:paraId="63846BE3" w14:textId="1361D4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7D59" w14:paraId="6A2BE085" w14:textId="4CAA4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7D59" w14:paraId="30512E3A" w14:textId="4D551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D59" w14:paraId="35672DBB" w14:textId="7EDED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_Toc159183233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https://d.book118.com/877040113121006042</w:t>
        </w:r>
      </w:hyperlink>
    </w:p>
    <w:p w:rsidR="006D7D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:rsidP="001C14D3" w14:paraId="5E18A3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D59" w14:paraId="44FBB4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:rsidP="001C14D3" w14:paraId="7250B647" w14:textId="14B59C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7D59" w14:paraId="16F0CB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14:paraId="5C1F15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:rsidP="001C14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D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:rsidP="001C14D3" w14:textId="14B59C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7D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14:paraId="20EB58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:rsidRPr="006D7D59" w:rsidP="006D7D59" w14:paraId="4BE60CB4" w14:textId="2F98271C">
    <w:pPr>
      <w:pStyle w:val="Header"/>
      <w:rPr>
        <w:rFonts w:ascii="仿宋" w:eastAsia="仿宋" w:hAnsi="仿宋"/>
      </w:rPr>
    </w:pPr>
    <w:r w:rsidRPr="006D7D59">
      <w:rPr>
        <w:rFonts w:ascii="仿宋" w:eastAsia="仿宋" w:hAnsi="仿宋" w:hint="eastAsia"/>
      </w:rPr>
      <w:t>石墨及炭素制品可行性报告</w:t>
    </w:r>
    <w:r w:rsidRPr="006D7D5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14:paraId="3309A56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:rsidRPr="006D7D59" w:rsidP="006D7D59" w14:textId="2F98271C">
    <w:pPr>
      <w:pStyle w:val="Header"/>
      <w:rPr>
        <w:rFonts w:ascii="仿宋" w:eastAsia="仿宋" w:hAnsi="仿宋"/>
      </w:rPr>
    </w:pPr>
    <w:r w:rsidRPr="006D7D59">
      <w:rPr>
        <w:rFonts w:ascii="仿宋" w:eastAsia="仿宋" w:hAnsi="仿宋" w:hint="eastAsia"/>
      </w:rPr>
      <w:t>石墨及炭素制品可行性报告</w:t>
    </w:r>
    <w:r w:rsidRPr="006D7D5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D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D59"/>
    <w:rsid w:val="001C14D3"/>
    <w:rsid w:val="006D7D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FC961E"/>
  <w15:chartTrackingRefBased/>
  <w15:docId w15:val="{97C5FEAF-3D4D-4A7F-AB64-46CC0101D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7D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7D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7D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7D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7D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7D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7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7D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7D59"/>
  </w:style>
  <w:style w:type="paragraph" w:styleId="TOC1">
    <w:name w:val="toc 1"/>
    <w:basedOn w:val="Normal"/>
    <w:next w:val="Normal"/>
    <w:autoRedefine/>
    <w:uiPriority w:val="39"/>
    <w:unhideWhenUsed/>
    <w:rsid w:val="006D7D59"/>
  </w:style>
  <w:style w:type="paragraph" w:styleId="TOC2">
    <w:name w:val="toc 2"/>
    <w:basedOn w:val="Normal"/>
    <w:next w:val="Normal"/>
    <w:autoRedefine/>
    <w:uiPriority w:val="39"/>
    <w:unhideWhenUsed/>
    <w:rsid w:val="006D7D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040113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3847</Words>
  <Characters>21934</Characters>
  <Application>Microsoft Office Word</Application>
  <DocSecurity>0</DocSecurity>
  <Lines>182</Lines>
  <Paragraphs>51</Paragraphs>
  <ScaleCrop>false</ScaleCrop>
  <Company/>
  <LinksUpToDate>false</LinksUpToDate>
  <CharactersWithSpaces>25730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2024-02-18T13:12:00Z</dcterms:created>
  <dcterms:modified xsi:type="dcterms:W3CDTF">2024-02-18T13:13:00Z</dcterms:modified>
</cp:coreProperties>
</file>