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4439" w:rsidP="00ED4439" w14:paraId="7B04B4D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4439">
        <w:rPr>
          <w:rFonts w:ascii="华文中宋" w:eastAsia="华文中宋" w:hAnsi="华文中宋"/>
          <w:b/>
          <w:sz w:val="30"/>
        </w:rPr>
        <w:t>2023</w:t>
      </w:r>
      <w:r w:rsidRPr="00ED4439">
        <w:rPr>
          <w:rFonts w:ascii="华文中宋" w:eastAsia="华文中宋" w:hAnsi="华文中宋"/>
          <w:b/>
          <w:sz w:val="30"/>
        </w:rPr>
        <w:t>年中煤国际工程集团武汉设计研究院人员招聘考试试题及答案解析</w:t>
      </w:r>
    </w:p>
    <w:p w:rsidR="00A77B3E" w14:paraId="7E9A05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5BFB97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73B78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针对食人鱼非法入侵我国的现象，生态专家、环保人士呼吁，应尽快从法律层面建立、完善防护外来物种入侵的生态安全机制，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我国的生态安全。</w:t>
      </w:r>
    </w:p>
    <w:p w:rsidR="00E0697D" w14:paraId="1F9357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2986F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、维护</w:t>
      </w:r>
    </w:p>
    <w:p w:rsidR="00E0697D" w14:paraId="5D0BBC2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、保护</w:t>
      </w:r>
    </w:p>
    <w:p w:rsidR="00E0697D" w14:paraId="263D2B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、保持</w:t>
      </w:r>
    </w:p>
    <w:p w:rsidR="00E0697D" w14:paraId="13C48F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、维持</w:t>
      </w:r>
    </w:p>
    <w:p w:rsidR="00E0697D" w14:paraId="76B9CD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103A8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项，维护生态安全、维持生态平衡、保护生态环境，为固定搭配，我国的生态安全应选“维护”。故选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46AD7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完全不同。前者更有助于激发人的潜意识，帮助人深入理解文字之美，而不仅仅止步于获取信息。</w:t>
      </w:r>
    </w:p>
    <w:p w:rsidR="003F588C" w14:paraId="61C9F92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C6718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 w14:paraId="3A2FDB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 w14:paraId="590E15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 w14:paraId="0C63D3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 w14:paraId="6CB448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B5719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76FCA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代的火锅，最初随北方游牧民族传入中原，并催生出不同的形制。北京的涮肉火锅，羊肉细薄如纸，吃的是嫩。云南的菌子火锅，菌菇清甜鲜美，吃的是香。潮汕的牛肉火锅，牛肉丸筋道多汁，吃的是韧。火锅，最集中地体现了中国人对于团圆的向往。但是，谁都比不上重庆人对火锅的挚爱。山城里，遍布</w:t>
      </w:r>
      <w:r w:rsidRPr="00E0697D">
        <w:rPr>
          <w:rFonts w:ascii="Times New Roman" w:eastAsia="微软雅黑" w:hAnsi="微软雅黑" w:cs="宋体" w:hint="eastAsia"/>
          <w:szCs w:val="18"/>
        </w:rPr>
        <w:t>2</w:t>
      </w:r>
      <w:r w:rsidRPr="00E0697D">
        <w:rPr>
          <w:rFonts w:ascii="Times New Roman" w:eastAsia="微软雅黑" w:hAnsi="微软雅黑" w:cs="宋体" w:hint="eastAsia"/>
          <w:szCs w:val="18"/>
        </w:rPr>
        <w:t>万多家火锅餐厅，每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个重庆人就有</w:t>
      </w:r>
      <w:r w:rsidRPr="00E0697D">
        <w:rPr>
          <w:rFonts w:ascii="Times New Roman" w:eastAsia="微软雅黑" w:hAnsi="微软雅黑" w:cs="宋体" w:hint="eastAsia"/>
          <w:szCs w:val="18"/>
        </w:rPr>
        <w:t>1</w:t>
      </w:r>
      <w:r w:rsidRPr="00E0697D">
        <w:rPr>
          <w:rFonts w:ascii="Times New Roman" w:eastAsia="微软雅黑" w:hAnsi="微软雅黑" w:cs="宋体" w:hint="eastAsia"/>
          <w:szCs w:val="18"/>
        </w:rPr>
        <w:t>个从事与火锅相关的职业。花椒和辣椒的香艳相逢，不仅是味蕾和神经之间电光火石般的碰撞，也是亚洲和美洲之间的越洋聚首。</w:t>
      </w:r>
    </w:p>
    <w:p w:rsidR="00E0697D" w14:paraId="56B735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下列说法与原文意思不符的是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D9A11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、火锅形制因地域不同而存在差异</w:t>
      </w:r>
    </w:p>
    <w:p w:rsidR="00E0697D" w14:paraId="2AA656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、火锅产生于北方游牧民族</w:t>
      </w:r>
    </w:p>
    <w:p w:rsidR="00E0697D" w14:paraId="4A4A74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、人们爱吃火锅最主要的原因是对团圆的向往</w:t>
      </w:r>
    </w:p>
    <w:p w:rsidR="00E0697D" w14:paraId="25648E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、人类的迁徙推动食物的发展融合</w:t>
      </w:r>
    </w:p>
    <w:p w:rsidR="00E0697D" w14:paraId="1DBE4D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8B8DE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项对应“北京的涮肉火锅，羊肉细薄如纸，吃的是嫩。云南的菌子火锅，菌菇清甜鲜美，吃的是香。潮汕的牛肉火锅，牛肉丸筋道多汁，吃的是韧”</w:t>
      </w:r>
      <w:r w:rsidRPr="00E0697D">
        <w:rPr>
          <w:rFonts w:ascii="Times New Roman" w:eastAsia="微软雅黑" w:hAnsi="微软雅黑" w:cs="宋体" w:hint="eastAsia"/>
          <w:szCs w:val="18"/>
        </w:rPr>
        <w:t>，由文段可知，不同地区的火锅存在差异，符合文意，排除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项属于无中生有，不符合文意。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项对应“火锅，最集中地体现了中国人对于团圆的向往”，符合文意，排除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项对应“现代的火锅，最初随北方游牧民族传入中原，并催生出不同的形制”“花椒和辣椒的香艳相逢，不仅是味蕾和神经之间电光火石般的碰撞，也是亚洲和美洲之间的越洋聚首”，符合文意，排除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749CB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https://d.book118.com/877041001163006030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paraId="1DD0EB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439" w14:paraId="2B347F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paraId="72F9E3BB" w14:textId="026BB1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4439" w14:paraId="32D950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paraId="10D4B2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4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textId="026BB1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44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4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:rsidP="00496691" w14:textId="026BB1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44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paraId="2FA297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paraId="49B1B29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paraId="26A740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4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9C641C"/>
    <w:rsid w:val="00A77B3E"/>
    <w:rsid w:val="00A95C3D"/>
    <w:rsid w:val="00CA2A55"/>
    <w:rsid w:val="00E0697D"/>
    <w:rsid w:val="00ED44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7E69B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44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4439"/>
    <w:rPr>
      <w:sz w:val="18"/>
      <w:szCs w:val="18"/>
    </w:rPr>
  </w:style>
  <w:style w:type="paragraph" w:styleId="Footer">
    <w:name w:val="footer"/>
    <w:basedOn w:val="Normal"/>
    <w:link w:val="a0"/>
    <w:rsid w:val="00ED44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4439"/>
    <w:rPr>
      <w:sz w:val="18"/>
      <w:szCs w:val="18"/>
    </w:rPr>
  </w:style>
  <w:style w:type="character" w:styleId="PageNumber">
    <w:name w:val="page number"/>
    <w:basedOn w:val="DefaultParagraphFont"/>
    <w:rsid w:val="00ED4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7041001163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4245</Words>
  <Characters>24200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2024-01-12T14:10:00Z</dcterms:created>
  <dcterms:modified xsi:type="dcterms:W3CDTF">2024-01-12T14:10:00Z</dcterms:modified>
</cp:coreProperties>
</file>