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甘孜九龙2023-2024学年九年级上学期期末数学提升卷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（江苏省南京市玄武区九年级（上）期末数学试卷）⊙O的半径为1，同一平面内，若点P与圆心O的距离为1，则点P与⊙O的位置关系是（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两个半径为1的⊙O</w:t>
      </w:r>
      <w:r w:rsidRPr="004E0094">
        <w:rPr>
          <w:vertAlign w:val="subscript"/>
        </w:rPr>
        <w:t>1</w:t>
      </w:r>
      <w:r>
        <w:t>与⊙O</w:t>
      </w:r>
      <w:r w:rsidRPr="004E0094">
        <w:rPr>
          <w:vertAlign w:val="subscript"/>
        </w:rPr>
        <w:t>2</w:t>
      </w:r>
      <w:r>
        <w:t>相外切，又同时分别与⊙O相切，切点分别为A、B、C且∠O=90°，则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5pt">
            <v:imagedata r:id="rId5" o:title="2"/>
          </v:shape>
        </w:pict>
      </w:r>
      <w:r>
        <w:t>+</w:t>
      </w:r>
      <w:r>
        <w:pict>
          <v:shape id="_x0000_i1026" type="#_x0000_t75" style="width:13pt;height:25pt">
            <v:imagedata r:id="rId6" o:title="2"/>
          </v:shape>
        </w:pict>
      </w:r>
      <w:r>
        <w:t>+</w:t>
      </w:r>
      <w:r>
        <w:pict>
          <v:shape id="_x0000_i1027" type="#_x0000_t75" style="width:13pt;height:25pt">
            <v:imagedata r:id="rId7" o:title="2"/>
          </v:shape>
        </w:pict>
      </w:r>
      <w:r>
        <w:t>的长为（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14pt;height:17pt">
            <v:imagedata r:id="rId8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10pt;height:27pt">
            <v:imagedata r:id="rId9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28pt;height:27pt">
            <v:imagedata r:id="rId10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（2021•厦门模拟）在如图所示的正方形</w:t>
      </w:r>
      <w:r>
        <w:pict>
          <v:shape id="_x0000_i1031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​中，点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​在边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​上，把</w:t>
      </w:r>
      <w:r>
        <w:pict>
          <v:shape id="_x0000_i1034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​绕点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​顺时针旋转得到</w:t>
      </w:r>
      <w:r>
        <w:pict>
          <v:shape id="_x0000_i1036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53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FAB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​，旋转角的度数是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90pt;height:69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（2021•宁波模拟）二次函数</w:t>
      </w:r>
      <w:r>
        <w:pict>
          <v:shape id="_x0000_i1045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​的图象如图所示，它的对称轴为直线</w:t>
      </w:r>
      <w:r>
        <w:pict>
          <v:shape id="_x0000_i1046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​．则下列选项正确的是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89pt;height:88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0" type="#_x0000_t75" style="width:73.1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bcB​.​4ac-b&lt;/m:t&gt;&lt;/m:r&gt;&lt;/m:e&gt;&lt;m:sup&gt;&lt;m:r&gt;&lt;m:t&gt;2&lt;/m:t&gt;&lt;/m:r&gt;&lt;/m:sup&gt;&lt;/m:sSup&gt;&lt;m:r&gt;&lt;m:t&gt;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74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c-a)(c+3a)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2" type="#_x0000_t75" style="width:8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b⩾m(am+b)(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​为实数）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甘肃省兰州市中考数学一诊试卷）一个不透明的口袋里装有除颜色外都相同的10个白球和若干个红球，在不允许将球倒出来数的前提下，小亮为了估计其中的红球数，采用如下方法：先将口袋中的球摇匀，再从口袋里随机摸出一球，记下颜色，然后把它放回口袋中，不断重复上述过程，小亮共摸了1000次，其中有200次摸到白球，因此小亮估计口袋中的红球大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6.  </w:t>
      </w:r>
      <w:r>
        <w:pict>
          <v:shape id="_x0000_i1053" type="#_x0000_t75" style="width:359pt;height:1in">
            <v:imagedata r:id="rId3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（新疆）下列结论中，不正确的是（　　） A．不等式组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（山东省临沂市临沭县青云镇中心中学九年级（下）月考数学试卷（4月份））下列图形中既是轴对称图形又是中心对称图形的共有（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4" type="#_x0000_t75" style="width:251pt;height:48pt">
            <v:imagedata r:id="rId3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https://d.book118.com/877116003116006032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52682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hyperlink" Target="https://d.book118.com/877116003116006032" TargetMode="Externa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