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E6E8C" w:rsidP="00FE6E8C" w14:paraId="3E072FE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E6E8C">
        <w:rPr>
          <w:rFonts w:ascii="华文中宋" w:eastAsia="华文中宋" w:hAnsi="华文中宋"/>
          <w:b/>
          <w:sz w:val="30"/>
        </w:rPr>
        <w:t>2024</w:t>
      </w:r>
      <w:r w:rsidRPr="00FE6E8C">
        <w:rPr>
          <w:rFonts w:ascii="华文中宋" w:eastAsia="华文中宋" w:hAnsi="华文中宋"/>
          <w:b/>
          <w:sz w:val="30"/>
        </w:rPr>
        <w:t>江苏南京市洛阳隆盛科技有限责任公司校园招聘</w:t>
      </w:r>
      <w:r w:rsidRPr="00FE6E8C">
        <w:rPr>
          <w:rFonts w:ascii="华文中宋" w:eastAsia="华文中宋" w:hAnsi="华文中宋"/>
          <w:b/>
          <w:sz w:val="30"/>
        </w:rPr>
        <w:t>26</w:t>
      </w:r>
      <w:r w:rsidRPr="00FE6E8C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4C5654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3CBC6D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0B96E7D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749DC0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278A009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7445356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1E1DE7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7C58AFD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715EC56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BC7519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891D39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5D700BF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2E8906E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59DBDBB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62899E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48421D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141F3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AFF159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06ED19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50FA17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25581B3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401845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E1DCF2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8A1C7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17B681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0654A83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78C66E3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6F7E45A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5A443C6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6CD9EE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954A2F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5EFD6C7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3B36358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29AFFC9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5F792A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4670C7A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https://d.book118.com/878003060134006032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:rsidP="00B77510" w14:paraId="2EDD7D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6E8C" w14:paraId="6C7F94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:rsidP="00B77510" w14:paraId="0214C3E2" w14:textId="2DFAB7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6E8C" w14:paraId="2834D1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paraId="161A82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6E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:rsidP="00B77510" w14:textId="2DFAB7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6E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6E8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:rsidP="00B77510" w14:textId="2DFAB7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6E8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paraId="68CC38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paraId="677CDDD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paraId="190C2D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6E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FE6E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608416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FE6E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E6E8C"/>
    <w:rPr>
      <w:sz w:val="18"/>
      <w:szCs w:val="18"/>
    </w:rPr>
  </w:style>
  <w:style w:type="paragraph" w:styleId="Footer">
    <w:name w:val="footer"/>
    <w:basedOn w:val="Normal"/>
    <w:link w:val="a0"/>
    <w:rsid w:val="00FE6E8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E6E8C"/>
    <w:rPr>
      <w:sz w:val="18"/>
      <w:szCs w:val="18"/>
    </w:rPr>
  </w:style>
  <w:style w:type="character" w:styleId="PageNumber">
    <w:name w:val="page number"/>
    <w:basedOn w:val="DefaultParagraphFont"/>
    <w:rsid w:val="00FE6E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8003060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2959</Words>
  <Characters>16870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2024-01-30T13:09:00Z</dcterms:created>
  <dcterms:modified xsi:type="dcterms:W3CDTF">2024-01-30T13:09:00Z</dcterms:modified>
</cp:coreProperties>
</file>