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537E3" w14:paraId="39DF14D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37E3" w14:paraId="33D0F25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37E3" w14:paraId="42FC3BA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37E3" w:rsidRPr="00D537E3" w14:paraId="0F0552F5" w14:textId="701B194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537E3">
        <w:rPr>
          <w:rFonts w:ascii="宋体" w:eastAsia="宋体" w:hAnsi="宋体" w:hint="eastAsia"/>
          <w:b/>
          <w:sz w:val="60"/>
        </w:rPr>
        <w:t>直联式真空泵项目风险评估报告</w:t>
      </w:r>
    </w:p>
    <w:p w:rsidR="00D537E3" w:rsidP="00D537E3" w14:paraId="6A3681D9" w14:textId="4B5B778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537E3">
        <w:rPr>
          <w:rFonts w:ascii="仿宋" w:eastAsia="仿宋" w:hAnsi="仿宋" w:hint="eastAsia"/>
          <w:b/>
          <w:sz w:val="40"/>
        </w:rPr>
        <w:t>目录</w:t>
      </w:r>
    </w:p>
    <w:p w:rsidR="00D537E3" w14:paraId="15657E8E" w14:textId="753C113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_Toc160232868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537E3" w14:paraId="71B4C867" w14:textId="3F498B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_Toc160232869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537E3" w14:paraId="3F7907D0" w14:textId="394AF3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_Toc160232870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537E3" w14:paraId="212D7BB9" w14:textId="6EA8B2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_Toc160232871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537E3" w14:paraId="68F034C8" w14:textId="06DA8B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_Toc160232872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537E3" w14:paraId="6225CEEC" w14:textId="0571A9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_Toc160232873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537E3" w14:paraId="5F800DA6" w14:textId="5B7D50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_Toc160232874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537E3" w14:paraId="4E9871F2" w14:textId="410ECE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_Toc160232875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537E3" w14:paraId="4958262F" w14:textId="059146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_Toc160232876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537E3" w14:paraId="55BDA7AC" w14:textId="514652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_Toc160232877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537E3" w14:paraId="67D66014" w14:textId="61678C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_Toc160232878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537E3" w14:paraId="2630BD01" w14:textId="6567C2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_Toc160232879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537E3" w14:paraId="36CF8BC2" w14:textId="6815CF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_Toc160232880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537E3" w14:paraId="53315463" w14:textId="717229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_Toc160232881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537E3" w14:paraId="267F3BAC" w14:textId="09FAEA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_Toc160232882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537E3" w14:paraId="7A2109ED" w14:textId="765F10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_Toc160232883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537E3" w14:paraId="6086BE22" w14:textId="0D4F08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_Toc160232884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537E3" w14:paraId="2C391411" w14:textId="51391E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_Toc160232885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537E3" w14:paraId="24C3915E" w14:textId="5992F8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_Toc160232886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537E3" w14:paraId="7DAC77AB" w14:textId="1E78E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_Toc160232887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537E3" w14:paraId="5C77E7FC" w14:textId="68CB6C4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_Toc160232888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537E3" w14:paraId="7F0B9AF7" w14:textId="01C054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_Toc160232889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537E3" w14:paraId="7B44EF90" w14:textId="70B9C9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_Toc160232890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537E3" w14:paraId="1EA74EA4" w14:textId="6D64D0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_Toc160232891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537E3" w14:paraId="1380AFA4" w14:textId="010802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_Toc160232892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537E3" w14:paraId="4ADED3AF" w14:textId="57982A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(二)、评价直联式真空泵项目风险分析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_Toc160232893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537E3" w14:paraId="616BC7C0" w14:textId="4287AD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_Toc160232894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537E3" w14:paraId="7EDAEF28" w14:textId="0A6A2E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_Toc160232895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537E3" w14:paraId="3015CCA4" w14:textId="354F73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_Toc160232896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537E3" w14:paraId="4F5873D6" w14:textId="09CD2A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_Toc160232897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537E3" w14:paraId="0F60C4CB" w14:textId="48DF1A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_Toc160232898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537E3" w14:paraId="0E6A5061" w14:textId="3909FF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_Toc160232899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537E3" w14:paraId="1F9A484C" w14:textId="366818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_Toc160232900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537E3" w14:paraId="7CD441C7" w14:textId="116332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_Toc160232901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537E3" w14:paraId="75EC7C01" w14:textId="0D7A2C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_Toc160232902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537E3" w14:paraId="0C5E375D" w14:textId="55EE0D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_Toc160232903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537E3" w14:paraId="157EAE26" w14:textId="5B9884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_Toc160232904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537E3" w14:paraId="37EBA698" w14:textId="7367AA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_Toc160232905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537E3" w14:paraId="6662F74C" w14:textId="052E12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九、直联式真空泵项目安全现状评价报告的后续管理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_Toc160232906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537E3" w14:paraId="7DB615E4" w14:textId="6C1A56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_Toc160232907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537E3" w14:paraId="4D72D2A0" w14:textId="524A2A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_Toc160232908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537E3" w14:paraId="49071546" w14:textId="589722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_Toc160232909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537E3" w14:paraId="2FC7ED68" w14:textId="21E9C03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_Toc160232910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537E3" w14:paraId="23EB737E" w14:textId="0BA6BC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_Toc160232911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537E3" w14:paraId="1ABA71E8" w14:textId="6C16C9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_Toc160232912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537E3" w14:paraId="7DB08F8B" w14:textId="7AA0D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_Toc160232913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537E3" w14:paraId="797FC586" w14:textId="1E2D4A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_Toc160232914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537E3" w14:paraId="35C9939A" w14:textId="1B21B0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_Toc160232915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537E3" w14:paraId="11304068" w14:textId="3FB67C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_Toc160232916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537E3" w14:paraId="032397DF" w14:textId="353D66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_Toc160232917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537E3" w14:paraId="0786016F" w14:textId="473319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_Toc160232918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537E3" w14:paraId="3AF1B460" w14:textId="6F1D45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_Toc160232919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537E3" w14:paraId="65A1A86C" w14:textId="4EBE14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_Toc160232920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537E3" w14:paraId="05C714D3" w14:textId="0FFA34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_Toc160232921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537E3" w14:paraId="4176911C" w14:textId="05587C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_Toc160232922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537E3" w14:paraId="7CA9AA52" w14:textId="14EB70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_Toc160232923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537E3" w14:paraId="13F8131D" w14:textId="4A0C04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_Toc160232924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537E3" w14:paraId="2F01F4CF" w14:textId="5EF0A5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_Toc160232925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D537E3" w14:paraId="791988A8" w14:textId="3F8B9D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_Toc160232926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D537E3" w14:paraId="639C7E9A" w14:textId="4B8D37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_Toc160232927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D537E3" w14:paraId="05B1D79B" w14:textId="3AE126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_Toc160232928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D537E3" w14:paraId="12A8F9E0" w14:textId="10FEFD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_Toc160232929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D537E3" w14:paraId="7786D26D" w14:textId="28F03B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_Toc160232930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D537E3" w14:paraId="0A438774" w14:textId="325053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_Toc160232931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D537E3" w14:paraId="5BB01753" w14:textId="4CD63CE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_Toc160232932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D537E3" w14:paraId="0D7BAF1C" w14:textId="6553B1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_Toc160232933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D537E3" w14:paraId="5CF9847C" w14:textId="205D93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_Toc160232934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D537E3" w14:paraId="6B5C758A" w14:textId="4D9397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十三、直联式真空泵项目安全现状评价报告的审核与批准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_Toc160232935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D537E3" w14:paraId="55162FEF" w14:textId="521ADF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_Toc160232936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D537E3" w14:paraId="4F39C6F4" w14:textId="1094BA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_Toc160232937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D537E3" w14:paraId="76926464" w14:textId="750E6A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_Toc160232938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D537E3" w14:paraId="692243CA" w14:textId="5BA105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_Toc160232939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D537E3" w:rsidP="00D537E3" w14:paraId="5D190516" w14:textId="628F9923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https://d.book118.com/878022041060006044</w:t>
        </w:r>
      </w:hyperlink>
    </w:p>
    <w:p w:rsidR="00D537E3" w:rsidP="00D537E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7E3" w:rsidP="004D00B1" w14:paraId="39FC0C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37E3" w14:paraId="1672CFB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7E3" w:rsidP="004D00B1" w14:paraId="1573E91D" w14:textId="3E0164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537E3" w14:paraId="43AC37C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7E3" w14:paraId="3DFC0A5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7E3" w:rsidP="004D00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37E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7E3" w:rsidP="004D00B1" w14:textId="3E0164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537E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7E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7E3" w:rsidP="004D00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37E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7E3" w:rsidP="004D00B1" w14:textId="3E0164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537E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7E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7E3" w:rsidP="004D00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37E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7E3" w:rsidP="004D00B1" w14:textId="3E0164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537E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7E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7E3" w:rsidP="004D00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37E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7E3" w:rsidP="004D00B1" w14:textId="3E0164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537E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7E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7E3" w14:paraId="2EACC1C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7E3" w:rsidRPr="00D537E3" w:rsidP="00D537E3" w14:paraId="295075CE" w14:textId="0926524D">
    <w:pPr>
      <w:pStyle w:val="Header"/>
      <w:rPr>
        <w:rFonts w:ascii="仿宋" w:eastAsia="仿宋" w:hAnsi="仿宋"/>
      </w:rPr>
    </w:pPr>
    <w:r w:rsidRPr="00D537E3">
      <w:rPr>
        <w:rFonts w:ascii="仿宋" w:eastAsia="仿宋" w:hAnsi="仿宋" w:hint="eastAsia"/>
      </w:rPr>
      <w:t>直联式真空泵项目风险评估报告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7E3" w14:paraId="1CE16C9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7E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7E3" w:rsidRPr="00D537E3" w:rsidP="00D537E3" w14:textId="0926524D">
    <w:pPr>
      <w:pStyle w:val="Header"/>
      <w:rPr>
        <w:rFonts w:ascii="仿宋" w:eastAsia="仿宋" w:hAnsi="仿宋"/>
      </w:rPr>
    </w:pPr>
    <w:r w:rsidRPr="00D537E3">
      <w:rPr>
        <w:rFonts w:ascii="仿宋" w:eastAsia="仿宋" w:hAnsi="仿宋" w:hint="eastAsia"/>
      </w:rPr>
      <w:t>直联式真空泵项目风险评估报告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7E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7E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7E3" w:rsidRPr="00D537E3" w:rsidP="00D537E3" w14:textId="0926524D">
    <w:pPr>
      <w:pStyle w:val="Header"/>
      <w:rPr>
        <w:rFonts w:ascii="仿宋" w:eastAsia="仿宋" w:hAnsi="仿宋"/>
      </w:rPr>
    </w:pPr>
    <w:r w:rsidRPr="00D537E3">
      <w:rPr>
        <w:rFonts w:ascii="仿宋" w:eastAsia="仿宋" w:hAnsi="仿宋" w:hint="eastAsia"/>
      </w:rPr>
      <w:t>直联式真空泵项目风险评估报告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7E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7E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7E3" w:rsidRPr="00D537E3" w:rsidP="00D537E3" w14:textId="0926524D">
    <w:pPr>
      <w:pStyle w:val="Header"/>
      <w:rPr>
        <w:rFonts w:ascii="仿宋" w:eastAsia="仿宋" w:hAnsi="仿宋"/>
      </w:rPr>
    </w:pPr>
    <w:r w:rsidRPr="00D537E3">
      <w:rPr>
        <w:rFonts w:ascii="仿宋" w:eastAsia="仿宋" w:hAnsi="仿宋" w:hint="eastAsia"/>
      </w:rPr>
      <w:t>直联式真空泵项目风险评估报告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7E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7E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7E3" w:rsidRPr="00D537E3" w:rsidP="00D537E3" w14:textId="0926524D">
    <w:pPr>
      <w:pStyle w:val="Header"/>
      <w:rPr>
        <w:rFonts w:ascii="仿宋" w:eastAsia="仿宋" w:hAnsi="仿宋"/>
      </w:rPr>
    </w:pPr>
    <w:r w:rsidRPr="00D537E3">
      <w:rPr>
        <w:rFonts w:ascii="仿宋" w:eastAsia="仿宋" w:hAnsi="仿宋" w:hint="eastAsia"/>
      </w:rPr>
      <w:t>直联式真空泵项目风险评估报告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7E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7E3"/>
    <w:rsid w:val="004D00B1"/>
    <w:rsid w:val="00D537E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F91823D"/>
  <w15:chartTrackingRefBased/>
  <w15:docId w15:val="{0D3AAB3E-D550-4323-A211-C7BF0E92A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537E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537E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537E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537E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537E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537E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537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537E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537E3"/>
  </w:style>
  <w:style w:type="paragraph" w:styleId="TOC1">
    <w:name w:val="toc 1"/>
    <w:basedOn w:val="Normal"/>
    <w:next w:val="Normal"/>
    <w:autoRedefine/>
    <w:uiPriority w:val="39"/>
    <w:unhideWhenUsed/>
    <w:rsid w:val="00D537E3"/>
  </w:style>
  <w:style w:type="paragraph" w:styleId="TOC2">
    <w:name w:val="toc 2"/>
    <w:basedOn w:val="Normal"/>
    <w:next w:val="Normal"/>
    <w:autoRedefine/>
    <w:uiPriority w:val="39"/>
    <w:unhideWhenUsed/>
    <w:rsid w:val="00D537E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78022041060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6918</Words>
  <Characters>39436</Characters>
  <Application>Microsoft Office Word</Application>
  <DocSecurity>0</DocSecurity>
  <Lines>328</Lines>
  <Paragraphs>92</Paragraphs>
  <ScaleCrop>false</ScaleCrop>
  <Company/>
  <LinksUpToDate>false</LinksUpToDate>
  <CharactersWithSpaces>46262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2024-03-01T16:46:00Z</dcterms:created>
  <dcterms:modified xsi:type="dcterms:W3CDTF">2024-03-01T16:47:00Z</dcterms:modified>
</cp:coreProperties>
</file>